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DF813" w14:textId="6E1F3031" w:rsidR="001153A9" w:rsidRDefault="009F2CED" w:rsidP="004077FA">
      <w:pPr>
        <w:spacing w:after="5" w:line="267" w:lineRule="auto"/>
        <w:ind w:left="718" w:right="114"/>
        <w:jc w:val="right"/>
        <w:rPr>
          <w:rFonts w:ascii="Century Gothic" w:eastAsia="Century Gothic" w:hAnsi="Century Gothic" w:cs="Century Gothic"/>
        </w:rPr>
      </w:pPr>
      <w:r>
        <w:tab/>
      </w:r>
      <w:r>
        <w:tab/>
      </w:r>
      <w:r>
        <w:tab/>
      </w:r>
      <w:r>
        <w:tab/>
        <w:t xml:space="preserve"> </w:t>
      </w:r>
      <w:r>
        <w:tab/>
        <w:t xml:space="preserve">                              </w:t>
      </w:r>
      <w:r>
        <w:tab/>
      </w:r>
      <w:r>
        <w:tab/>
      </w:r>
      <w:r>
        <w:tab/>
        <w:t xml:space="preserve">  </w:t>
      </w:r>
      <w:r w:rsidRPr="009F2CED">
        <w:rPr>
          <w:rStyle w:val="normaltextrun"/>
          <w:rFonts w:ascii="Century Gothic" w:eastAsia="Times New Roman" w:hAnsi="Century Gothic" w:cs="Segoe UI"/>
          <w:color w:val="2D3128"/>
          <w:lang w:eastAsia="en-GB"/>
        </w:rPr>
        <w:t>27th June 2024</w:t>
      </w:r>
      <w:r w:rsidR="000B0AE5" w:rsidRPr="009F2CED">
        <w:rPr>
          <w:rStyle w:val="normaltextrun"/>
          <w:rFonts w:ascii="Century Gothic" w:eastAsia="Times New Roman" w:hAnsi="Century Gothic" w:cs="Segoe UI"/>
          <w:color w:val="2D3128"/>
          <w:lang w:eastAsia="en-GB"/>
        </w:rPr>
        <w:tab/>
      </w:r>
      <w:r w:rsidR="000B0AE5">
        <w:tab/>
      </w:r>
      <w:r w:rsidR="000B0AE5">
        <w:tab/>
      </w:r>
      <w:r w:rsidR="000B0AE5">
        <w:tab/>
      </w:r>
      <w:r w:rsidR="000B0AE5">
        <w:tab/>
      </w:r>
      <w:r w:rsidR="000B0AE5">
        <w:tab/>
      </w:r>
      <w:r w:rsidR="000B0AE5">
        <w:tab/>
      </w:r>
    </w:p>
    <w:p w14:paraId="07E93436" w14:textId="77777777" w:rsidR="00DE0ADB" w:rsidRDefault="00DE0ADB" w:rsidP="00DE0ADB">
      <w:pPr>
        <w:pStyle w:val="paragraph"/>
        <w:spacing w:before="0" w:beforeAutospacing="0" w:after="0" w:afterAutospacing="0"/>
        <w:textAlignment w:val="baseline"/>
        <w:rPr>
          <w:rStyle w:val="eop"/>
          <w:rFonts w:ascii="Century Gothic" w:hAnsi="Century Gothic" w:cs="Segoe UI"/>
          <w:color w:val="2D3128"/>
          <w:sz w:val="22"/>
          <w:szCs w:val="22"/>
        </w:rPr>
      </w:pPr>
      <w:r>
        <w:rPr>
          <w:rStyle w:val="normaltextrun"/>
          <w:rFonts w:ascii="Century Gothic" w:hAnsi="Century Gothic" w:cs="Segoe UI"/>
          <w:color w:val="2D3128"/>
          <w:sz w:val="22"/>
          <w:szCs w:val="22"/>
        </w:rPr>
        <w:t>Dear Parents and Carers, </w:t>
      </w:r>
      <w:r>
        <w:rPr>
          <w:rStyle w:val="eop"/>
          <w:rFonts w:ascii="Century Gothic" w:hAnsi="Century Gothic" w:cs="Segoe UI"/>
          <w:color w:val="2D3128"/>
          <w:sz w:val="22"/>
          <w:szCs w:val="22"/>
        </w:rPr>
        <w:t> </w:t>
      </w:r>
    </w:p>
    <w:p w14:paraId="4D872B9B" w14:textId="77777777" w:rsidR="00DE0ADB" w:rsidRDefault="00DE0ADB" w:rsidP="00DE0ADB">
      <w:pPr>
        <w:pStyle w:val="paragraph"/>
        <w:spacing w:before="0" w:beforeAutospacing="0" w:after="0" w:afterAutospacing="0"/>
        <w:textAlignment w:val="baseline"/>
        <w:rPr>
          <w:rStyle w:val="eop"/>
          <w:rFonts w:ascii="Century Gothic" w:hAnsi="Century Gothic" w:cs="Segoe UI"/>
          <w:color w:val="2D3128"/>
          <w:sz w:val="22"/>
          <w:szCs w:val="22"/>
        </w:rPr>
      </w:pPr>
    </w:p>
    <w:p w14:paraId="11D1A14C" w14:textId="77777777" w:rsidR="00DE0ADB" w:rsidRDefault="00DE0ADB" w:rsidP="00DE0ADB">
      <w:pPr>
        <w:pStyle w:val="paragraph"/>
        <w:spacing w:before="0" w:beforeAutospacing="0" w:after="0" w:afterAutospacing="0"/>
        <w:textAlignment w:val="baseline"/>
        <w:rPr>
          <w:rFonts w:ascii="Segoe UI" w:hAnsi="Segoe UI" w:cs="Segoe UI"/>
          <w:sz w:val="18"/>
          <w:szCs w:val="18"/>
        </w:rPr>
      </w:pPr>
    </w:p>
    <w:p w14:paraId="3402C865" w14:textId="77777777" w:rsidR="006E6F5D" w:rsidRDefault="00DE0ADB" w:rsidP="00DE0ADB">
      <w:pPr>
        <w:pStyle w:val="paragraph"/>
        <w:spacing w:before="0" w:beforeAutospacing="0" w:after="0" w:afterAutospacing="0"/>
        <w:textAlignment w:val="baseline"/>
        <w:rPr>
          <w:rStyle w:val="normaltextrun"/>
          <w:rFonts w:ascii="Century Gothic" w:hAnsi="Century Gothic" w:cs="Segoe UI"/>
          <w:color w:val="2D3128"/>
          <w:sz w:val="22"/>
          <w:szCs w:val="22"/>
        </w:rPr>
      </w:pPr>
      <w:r>
        <w:rPr>
          <w:rStyle w:val="normaltextrun"/>
          <w:rFonts w:ascii="Century Gothic" w:hAnsi="Century Gothic" w:cs="Segoe UI"/>
          <w:color w:val="2D3128"/>
          <w:sz w:val="22"/>
          <w:szCs w:val="22"/>
        </w:rPr>
        <w:t>We are delighted to inform you that the Trust has appointed a new catering supplier, who will be providing our meals from the start of the autumn term. Compass already have an established relationship with Chartwells who have been supplying school meals in Greenwich for some time. Chartwells have provided food services to schools for over 75 years. They have strong partnerships with their suppliers and can trace their food from farm to fork. Their supplier relationship is based on their belief that ‘food tastes better when it is in season, sustainably sourced and thoughtfully produced</w:t>
      </w:r>
      <w:r w:rsidR="006E6F5D">
        <w:rPr>
          <w:rStyle w:val="normaltextrun"/>
          <w:rFonts w:ascii="Century Gothic" w:hAnsi="Century Gothic" w:cs="Segoe UI"/>
          <w:color w:val="2D3128"/>
          <w:sz w:val="22"/>
          <w:szCs w:val="22"/>
        </w:rPr>
        <w:t>’</w:t>
      </w:r>
      <w:r>
        <w:rPr>
          <w:rStyle w:val="normaltextrun"/>
          <w:rFonts w:ascii="Century Gothic" w:hAnsi="Century Gothic" w:cs="Segoe UI"/>
          <w:color w:val="2D3128"/>
          <w:sz w:val="22"/>
          <w:szCs w:val="22"/>
        </w:rPr>
        <w:t>. </w:t>
      </w:r>
    </w:p>
    <w:p w14:paraId="1884B132" w14:textId="361DE5B9" w:rsidR="00DE0ADB" w:rsidRDefault="00DE0ADB" w:rsidP="00DE0AD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color w:val="2D3128"/>
          <w:sz w:val="22"/>
          <w:szCs w:val="22"/>
        </w:rPr>
        <w:t> </w:t>
      </w:r>
      <w:r>
        <w:rPr>
          <w:rStyle w:val="eop"/>
          <w:rFonts w:ascii="Century Gothic" w:hAnsi="Century Gothic" w:cs="Segoe UI"/>
          <w:color w:val="2D3128"/>
          <w:sz w:val="22"/>
          <w:szCs w:val="22"/>
        </w:rPr>
        <w:t> </w:t>
      </w:r>
    </w:p>
    <w:p w14:paraId="358E79C5" w14:textId="77777777" w:rsidR="00DE0ADB" w:rsidRDefault="00DE0ADB" w:rsidP="00DE0AD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color w:val="2D3128"/>
          <w:sz w:val="22"/>
          <w:szCs w:val="22"/>
        </w:rPr>
        <w:t>Chartwells’ ethos and approach to school meals is to ‘enhance every pupil and staff member’s experience whilst at school, not only just through the food that they eat but also extending out of the dining room to influence their time spent in the classroom.’ They use fresh ingredients, they cook fresh on site, and offer ‘wide-ranging’ menus to suit all tastes. </w:t>
      </w:r>
      <w:r>
        <w:rPr>
          <w:rStyle w:val="eop"/>
          <w:rFonts w:ascii="Century Gothic" w:hAnsi="Century Gothic" w:cs="Segoe UI"/>
          <w:color w:val="2D3128"/>
          <w:sz w:val="22"/>
          <w:szCs w:val="22"/>
        </w:rPr>
        <w:t> </w:t>
      </w:r>
    </w:p>
    <w:p w14:paraId="1995B622" w14:textId="77777777" w:rsidR="009F2CED" w:rsidRDefault="00DE0ADB" w:rsidP="00DE0ADB">
      <w:pPr>
        <w:pStyle w:val="paragraph"/>
        <w:spacing w:before="0" w:beforeAutospacing="0" w:after="0" w:afterAutospacing="0"/>
        <w:textAlignment w:val="baseline"/>
        <w:rPr>
          <w:rStyle w:val="normaltextrun"/>
          <w:rFonts w:ascii="Century Gothic" w:hAnsi="Century Gothic" w:cs="Segoe UI"/>
          <w:color w:val="2D3128"/>
          <w:sz w:val="22"/>
          <w:szCs w:val="22"/>
        </w:rPr>
      </w:pPr>
      <w:r>
        <w:rPr>
          <w:rStyle w:val="normaltextrun"/>
          <w:rFonts w:ascii="Century Gothic" w:hAnsi="Century Gothic" w:cs="Segoe UI"/>
          <w:color w:val="2D3128"/>
          <w:sz w:val="22"/>
          <w:szCs w:val="22"/>
        </w:rPr>
        <w:t>We are excited to be partnering with them and are confident that your children will very much enjoy the meals that they provide in our schools.</w:t>
      </w:r>
    </w:p>
    <w:p w14:paraId="35E253A8" w14:textId="3B17C2B7" w:rsidR="00DE0ADB" w:rsidRDefault="00DE0ADB" w:rsidP="00DE0AD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color w:val="2D3128"/>
          <w:sz w:val="22"/>
          <w:szCs w:val="22"/>
        </w:rPr>
        <w:t>  </w:t>
      </w:r>
      <w:r>
        <w:rPr>
          <w:rStyle w:val="eop"/>
          <w:rFonts w:ascii="Century Gothic" w:hAnsi="Century Gothic" w:cs="Segoe UI"/>
          <w:color w:val="2D3128"/>
          <w:sz w:val="22"/>
          <w:szCs w:val="22"/>
        </w:rPr>
        <w:t> </w:t>
      </w:r>
    </w:p>
    <w:p w14:paraId="46B02CBF" w14:textId="4E3A36C0" w:rsidR="00DE0ADB" w:rsidRDefault="00DE0ADB" w:rsidP="00DE0ADB">
      <w:pPr>
        <w:pStyle w:val="paragraph"/>
        <w:spacing w:before="0" w:beforeAutospacing="0" w:after="0" w:afterAutospacing="0"/>
        <w:textAlignment w:val="baseline"/>
        <w:rPr>
          <w:rStyle w:val="normaltextrun"/>
          <w:rFonts w:ascii="Century Gothic" w:hAnsi="Century Gothic" w:cs="Segoe UI"/>
          <w:color w:val="2D3128"/>
          <w:sz w:val="22"/>
          <w:szCs w:val="22"/>
        </w:rPr>
      </w:pPr>
      <w:r>
        <w:rPr>
          <w:rStyle w:val="normaltextrun"/>
          <w:rFonts w:ascii="Century Gothic" w:hAnsi="Century Gothic" w:cs="Segoe UI"/>
          <w:color w:val="2D3128"/>
          <w:sz w:val="22"/>
          <w:szCs w:val="22"/>
        </w:rPr>
        <w:t>You will find more information about Chartwells, including menus on our website</w:t>
      </w:r>
      <w:r w:rsidR="009F2CED">
        <w:rPr>
          <w:rStyle w:val="normaltextrun"/>
          <w:rFonts w:ascii="Century Gothic" w:hAnsi="Century Gothic" w:cs="Segoe UI"/>
          <w:color w:val="2D3128"/>
          <w:sz w:val="22"/>
          <w:szCs w:val="22"/>
        </w:rPr>
        <w:t>.</w:t>
      </w:r>
    </w:p>
    <w:p w14:paraId="56A818F1" w14:textId="77777777" w:rsidR="009F2CED" w:rsidRDefault="009F2CED" w:rsidP="00DE0ADB">
      <w:pPr>
        <w:pStyle w:val="paragraph"/>
        <w:spacing w:before="0" w:beforeAutospacing="0" w:after="0" w:afterAutospacing="0"/>
        <w:textAlignment w:val="baseline"/>
        <w:rPr>
          <w:rFonts w:ascii="Segoe UI" w:hAnsi="Segoe UI" w:cs="Segoe UI"/>
          <w:sz w:val="18"/>
          <w:szCs w:val="18"/>
        </w:rPr>
      </w:pPr>
    </w:p>
    <w:p w14:paraId="6FB1779F" w14:textId="3A15832F" w:rsidR="00DE0ADB" w:rsidRDefault="000D13E6" w:rsidP="00DE0ADB">
      <w:pPr>
        <w:pStyle w:val="paragraph"/>
        <w:spacing w:before="0" w:beforeAutospacing="0" w:after="0" w:afterAutospacing="0"/>
        <w:textAlignment w:val="baseline"/>
        <w:rPr>
          <w:rStyle w:val="eop"/>
          <w:rFonts w:ascii="Century Gothic" w:hAnsi="Century Gothic" w:cs="Segoe UI"/>
          <w:color w:val="2D3128"/>
          <w:sz w:val="22"/>
          <w:szCs w:val="22"/>
        </w:rPr>
      </w:pPr>
      <w:r>
        <w:rPr>
          <w:rStyle w:val="normaltextrun"/>
          <w:rFonts w:ascii="Century Gothic" w:hAnsi="Century Gothic" w:cs="Segoe UI"/>
          <w:color w:val="2D3128"/>
          <w:sz w:val="22"/>
          <w:szCs w:val="22"/>
        </w:rPr>
        <w:t>Please complete m</w:t>
      </w:r>
      <w:r w:rsidR="00DE0ADB">
        <w:rPr>
          <w:rStyle w:val="normaltextrun"/>
          <w:rFonts w:ascii="Century Gothic" w:hAnsi="Century Gothic" w:cs="Segoe UI"/>
          <w:color w:val="2D3128"/>
          <w:sz w:val="22"/>
          <w:szCs w:val="22"/>
        </w:rPr>
        <w:t>edical diets request form from Chartwells</w:t>
      </w:r>
      <w:r>
        <w:rPr>
          <w:rStyle w:val="normaltextrun"/>
          <w:rFonts w:ascii="Century Gothic" w:hAnsi="Century Gothic" w:cs="Segoe UI"/>
          <w:color w:val="2D3128"/>
          <w:sz w:val="22"/>
          <w:szCs w:val="22"/>
        </w:rPr>
        <w:t xml:space="preserve"> with details of your child’s food allergies, dietary intolerances or specific dietary needs. </w:t>
      </w:r>
      <w:r w:rsidR="00DE0ADB">
        <w:rPr>
          <w:rStyle w:val="normaltextrun"/>
          <w:rFonts w:ascii="Century Gothic" w:hAnsi="Century Gothic" w:cs="Segoe UI"/>
          <w:color w:val="2D3128"/>
          <w:sz w:val="22"/>
          <w:szCs w:val="22"/>
        </w:rPr>
        <w:t>It is important that you complete this form and return it to our school office</w:t>
      </w:r>
      <w:r>
        <w:rPr>
          <w:rStyle w:val="normaltextrun"/>
          <w:rFonts w:ascii="Century Gothic" w:hAnsi="Century Gothic" w:cs="Segoe UI"/>
          <w:color w:val="2D3128"/>
          <w:sz w:val="22"/>
          <w:szCs w:val="22"/>
        </w:rPr>
        <w:t>,</w:t>
      </w:r>
      <w:r w:rsidR="00DE0ADB">
        <w:rPr>
          <w:rStyle w:val="normaltextrun"/>
          <w:rFonts w:ascii="Century Gothic" w:hAnsi="Century Gothic" w:cs="Segoe UI"/>
          <w:color w:val="2D3128"/>
          <w:sz w:val="22"/>
          <w:szCs w:val="22"/>
        </w:rPr>
        <w:t xml:space="preserve"> if this applies to your child, </w:t>
      </w:r>
      <w:r w:rsidR="00DE0ADB">
        <w:rPr>
          <w:rStyle w:val="normaltextrun"/>
          <w:rFonts w:ascii="Century Gothic" w:hAnsi="Century Gothic" w:cs="Segoe UI"/>
          <w:b/>
          <w:bCs/>
          <w:color w:val="2D3128"/>
          <w:sz w:val="22"/>
          <w:szCs w:val="22"/>
        </w:rPr>
        <w:t xml:space="preserve">by </w:t>
      </w:r>
      <w:r w:rsidR="009F2CED">
        <w:rPr>
          <w:rStyle w:val="normaltextrun"/>
          <w:rFonts w:ascii="Century Gothic" w:hAnsi="Century Gothic" w:cs="Segoe UI"/>
          <w:b/>
          <w:bCs/>
          <w:color w:val="2D3128"/>
          <w:sz w:val="22"/>
          <w:szCs w:val="22"/>
        </w:rPr>
        <w:t>the 5</w:t>
      </w:r>
      <w:r w:rsidR="00DE0ADB">
        <w:rPr>
          <w:rStyle w:val="normaltextrun"/>
          <w:rFonts w:ascii="Century Gothic" w:hAnsi="Century Gothic" w:cs="Segoe UI"/>
          <w:b/>
          <w:bCs/>
          <w:color w:val="2D3128"/>
          <w:sz w:val="17"/>
          <w:szCs w:val="17"/>
          <w:vertAlign w:val="superscript"/>
        </w:rPr>
        <w:t>th</w:t>
      </w:r>
      <w:r w:rsidR="00DE0ADB">
        <w:rPr>
          <w:rStyle w:val="normaltextrun"/>
          <w:rFonts w:ascii="Century Gothic" w:hAnsi="Century Gothic" w:cs="Segoe UI"/>
          <w:b/>
          <w:bCs/>
          <w:color w:val="2D3128"/>
          <w:sz w:val="22"/>
          <w:szCs w:val="22"/>
        </w:rPr>
        <w:t xml:space="preserve"> July</w:t>
      </w:r>
      <w:r w:rsidR="00DE0ADB">
        <w:rPr>
          <w:rStyle w:val="normaltextrun"/>
          <w:rFonts w:ascii="Century Gothic" w:hAnsi="Century Gothic" w:cs="Segoe UI"/>
          <w:color w:val="2D3128"/>
          <w:sz w:val="22"/>
          <w:szCs w:val="22"/>
        </w:rPr>
        <w:t>, and please note that you must also submit medical evidence for your child`s allergies/condition, so your request can be processed.</w:t>
      </w:r>
      <w:r w:rsidR="00DE0ADB">
        <w:rPr>
          <w:rStyle w:val="eop"/>
          <w:rFonts w:ascii="Century Gothic" w:hAnsi="Century Gothic" w:cs="Segoe UI"/>
          <w:color w:val="2D3128"/>
          <w:sz w:val="22"/>
          <w:szCs w:val="22"/>
        </w:rPr>
        <w:t> </w:t>
      </w:r>
    </w:p>
    <w:p w14:paraId="4EE8D6E4" w14:textId="77777777" w:rsidR="009F2CED" w:rsidRDefault="009F2CED" w:rsidP="00DE0ADB">
      <w:pPr>
        <w:pStyle w:val="paragraph"/>
        <w:spacing w:before="0" w:beforeAutospacing="0" w:after="0" w:afterAutospacing="0"/>
        <w:textAlignment w:val="baseline"/>
        <w:rPr>
          <w:rFonts w:ascii="Segoe UI" w:hAnsi="Segoe UI" w:cs="Segoe UI"/>
          <w:sz w:val="18"/>
          <w:szCs w:val="18"/>
        </w:rPr>
      </w:pPr>
    </w:p>
    <w:p w14:paraId="0646FF9C" w14:textId="77777777" w:rsidR="00DE0ADB" w:rsidRDefault="00DE0ADB" w:rsidP="00DE0ADB">
      <w:pPr>
        <w:pStyle w:val="paragraph"/>
        <w:spacing w:before="0" w:beforeAutospacing="0" w:after="0" w:afterAutospacing="0"/>
        <w:textAlignment w:val="baseline"/>
        <w:rPr>
          <w:rStyle w:val="eop"/>
          <w:rFonts w:ascii="Century Gothic" w:hAnsi="Century Gothic" w:cs="Segoe UI"/>
          <w:color w:val="2D3128"/>
          <w:sz w:val="22"/>
          <w:szCs w:val="22"/>
        </w:rPr>
      </w:pPr>
      <w:r>
        <w:rPr>
          <w:rStyle w:val="normaltextrun"/>
          <w:rFonts w:ascii="Century Gothic" w:hAnsi="Century Gothic" w:cs="Segoe UI"/>
          <w:color w:val="2D3128"/>
          <w:sz w:val="22"/>
          <w:szCs w:val="22"/>
        </w:rPr>
        <w:t>There will be no change to how you request or pay for school meals.</w:t>
      </w:r>
      <w:r>
        <w:rPr>
          <w:rStyle w:val="eop"/>
          <w:rFonts w:ascii="Century Gothic" w:hAnsi="Century Gothic" w:cs="Segoe UI"/>
          <w:color w:val="2D3128"/>
          <w:sz w:val="22"/>
          <w:szCs w:val="22"/>
        </w:rPr>
        <w:t> </w:t>
      </w:r>
    </w:p>
    <w:p w14:paraId="0A21F356" w14:textId="77777777" w:rsidR="009F2CED" w:rsidRDefault="009F2CED" w:rsidP="00DE0ADB">
      <w:pPr>
        <w:pStyle w:val="paragraph"/>
        <w:spacing w:before="0" w:beforeAutospacing="0" w:after="0" w:afterAutospacing="0"/>
        <w:textAlignment w:val="baseline"/>
        <w:rPr>
          <w:rFonts w:ascii="Segoe UI" w:hAnsi="Segoe UI" w:cs="Segoe UI"/>
          <w:sz w:val="18"/>
          <w:szCs w:val="18"/>
        </w:rPr>
      </w:pPr>
    </w:p>
    <w:p w14:paraId="6CC8A610" w14:textId="77777777" w:rsidR="00DE0ADB" w:rsidRDefault="00DE0ADB" w:rsidP="00DE0ADB">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color w:val="2D3128"/>
          <w:sz w:val="22"/>
          <w:szCs w:val="22"/>
        </w:rPr>
        <w:t>We look forward to hearing your children’s feedback on the food and experience when we all return in the autumn term. </w:t>
      </w:r>
      <w:r>
        <w:rPr>
          <w:rStyle w:val="eop"/>
          <w:rFonts w:ascii="Century Gothic" w:hAnsi="Century Gothic" w:cs="Segoe UI"/>
          <w:color w:val="2D3128"/>
          <w:sz w:val="22"/>
          <w:szCs w:val="22"/>
        </w:rPr>
        <w:t> </w:t>
      </w:r>
    </w:p>
    <w:p w14:paraId="68979BF6" w14:textId="77777777" w:rsidR="00DE0ADB" w:rsidRDefault="00DE0ADB" w:rsidP="00DE0AD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color w:val="2D3128"/>
          <w:sz w:val="22"/>
          <w:szCs w:val="22"/>
        </w:rPr>
        <w:t> </w:t>
      </w:r>
    </w:p>
    <w:p w14:paraId="1B4718CA" w14:textId="77777777" w:rsidR="00DE0ADB" w:rsidRDefault="00DE0ADB" w:rsidP="00DE0ADB">
      <w:pPr>
        <w:pStyle w:val="paragraph"/>
        <w:spacing w:before="0" w:beforeAutospacing="0" w:after="0" w:afterAutospacing="0"/>
        <w:textAlignment w:val="baseline"/>
        <w:rPr>
          <w:rStyle w:val="eop"/>
          <w:rFonts w:ascii="Century Gothic" w:hAnsi="Century Gothic" w:cs="Segoe UI"/>
          <w:color w:val="2D3128"/>
          <w:sz w:val="22"/>
          <w:szCs w:val="22"/>
        </w:rPr>
      </w:pPr>
      <w:r>
        <w:rPr>
          <w:rStyle w:val="normaltextrun"/>
          <w:rFonts w:ascii="Century Gothic" w:hAnsi="Century Gothic" w:cs="Segoe UI"/>
          <w:color w:val="2D3128"/>
          <w:sz w:val="22"/>
          <w:szCs w:val="22"/>
        </w:rPr>
        <w:t>Best wishes,</w:t>
      </w:r>
      <w:r>
        <w:rPr>
          <w:rStyle w:val="eop"/>
          <w:rFonts w:ascii="Century Gothic" w:hAnsi="Century Gothic" w:cs="Segoe UI"/>
          <w:color w:val="2D3128"/>
          <w:sz w:val="22"/>
          <w:szCs w:val="22"/>
        </w:rPr>
        <w:t> </w:t>
      </w:r>
    </w:p>
    <w:p w14:paraId="13DD5577" w14:textId="77777777" w:rsidR="009F2CED" w:rsidRDefault="009F2CED" w:rsidP="00DE0ADB">
      <w:pPr>
        <w:pStyle w:val="paragraph"/>
        <w:spacing w:before="0" w:beforeAutospacing="0" w:after="0" w:afterAutospacing="0"/>
        <w:textAlignment w:val="baseline"/>
        <w:rPr>
          <w:rStyle w:val="eop"/>
          <w:rFonts w:ascii="Century Gothic" w:hAnsi="Century Gothic" w:cs="Segoe UI"/>
          <w:color w:val="2D3128"/>
          <w:sz w:val="22"/>
          <w:szCs w:val="22"/>
        </w:rPr>
      </w:pPr>
    </w:p>
    <w:p w14:paraId="690395E8" w14:textId="77777777" w:rsidR="009F2CED" w:rsidRDefault="009F2CED" w:rsidP="00DE0ADB">
      <w:pPr>
        <w:pStyle w:val="paragraph"/>
        <w:spacing w:before="0" w:beforeAutospacing="0" w:after="0" w:afterAutospacing="0"/>
        <w:textAlignment w:val="baseline"/>
        <w:rPr>
          <w:rStyle w:val="eop"/>
          <w:rFonts w:ascii="Century Gothic" w:hAnsi="Century Gothic" w:cs="Segoe UI"/>
          <w:color w:val="2D3128"/>
          <w:sz w:val="22"/>
          <w:szCs w:val="22"/>
        </w:rPr>
      </w:pPr>
    </w:p>
    <w:p w14:paraId="53D8F4F2" w14:textId="0035B650" w:rsidR="009F2CED" w:rsidRDefault="009F2CED" w:rsidP="00DE0ADB">
      <w:pPr>
        <w:pStyle w:val="paragraph"/>
        <w:spacing w:before="0" w:beforeAutospacing="0" w:after="0" w:afterAutospacing="0"/>
        <w:textAlignment w:val="baseline"/>
        <w:rPr>
          <w:rStyle w:val="eop"/>
          <w:rFonts w:ascii="Century Gothic" w:hAnsi="Century Gothic" w:cs="Segoe UI"/>
          <w:color w:val="2D3128"/>
          <w:sz w:val="22"/>
          <w:szCs w:val="22"/>
        </w:rPr>
      </w:pPr>
      <w:r>
        <w:rPr>
          <w:rStyle w:val="eop"/>
          <w:rFonts w:ascii="Century Gothic" w:hAnsi="Century Gothic" w:cs="Segoe UI"/>
          <w:color w:val="2D3128"/>
          <w:sz w:val="22"/>
          <w:szCs w:val="22"/>
        </w:rPr>
        <w:t>Sarah Crookes</w:t>
      </w:r>
    </w:p>
    <w:p w14:paraId="391F51AB" w14:textId="6D76211E" w:rsidR="009F2CED" w:rsidRDefault="009F2CED" w:rsidP="00DE0ADB">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color w:val="2D3128"/>
          <w:sz w:val="22"/>
          <w:szCs w:val="22"/>
        </w:rPr>
        <w:t>Headteacher</w:t>
      </w:r>
    </w:p>
    <w:p w14:paraId="741B1C99" w14:textId="340CA1DD" w:rsidR="00866BC3" w:rsidRDefault="00866BC3" w:rsidP="00962D20">
      <w:pPr>
        <w:spacing w:after="0" w:line="240" w:lineRule="auto"/>
        <w:rPr>
          <w:rFonts w:ascii="Century Gothic" w:hAnsi="Century Gothic"/>
          <w:b/>
          <w:bCs/>
          <w:u w:val="single"/>
        </w:rPr>
      </w:pPr>
    </w:p>
    <w:p w14:paraId="0A921166" w14:textId="77777777" w:rsidR="00FD2BE1" w:rsidRDefault="00FD2BE1" w:rsidP="00CD5E2E">
      <w:pPr>
        <w:pStyle w:val="NormalWeb"/>
        <w:shd w:val="clear" w:color="auto" w:fill="FFFFFF"/>
        <w:spacing w:before="0" w:beforeAutospacing="0" w:after="0" w:afterAutospacing="0" w:line="259" w:lineRule="auto"/>
        <w:rPr>
          <w:rFonts w:ascii="Century Gothic" w:eastAsia="Century Gothic" w:hAnsi="Century Gothic" w:cs="Century Gothic"/>
          <w:b/>
          <w:color w:val="2D3128"/>
          <w:sz w:val="22"/>
          <w:szCs w:val="22"/>
          <w:u w:val="single"/>
        </w:rPr>
      </w:pPr>
    </w:p>
    <w:p w14:paraId="5C029B85" w14:textId="5F1FFD5D" w:rsidR="00520B2C" w:rsidRPr="009D61B5" w:rsidRDefault="00520B2C" w:rsidP="009D61B5">
      <w:pPr>
        <w:spacing w:after="5" w:line="320" w:lineRule="exact"/>
        <w:ind w:right="114"/>
        <w:rPr>
          <w:rFonts w:ascii="Century Gothic" w:eastAsia="Century Gothic" w:hAnsi="Century Gothic" w:cs="Century Gothic"/>
        </w:rPr>
      </w:pPr>
    </w:p>
    <w:sectPr w:rsidR="00520B2C" w:rsidRPr="009D61B5" w:rsidSect="00521B79">
      <w:footerReference w:type="default" r:id="rId11"/>
      <w:headerReference w:type="first" r:id="rId12"/>
      <w:foot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0B613" w14:textId="77777777" w:rsidR="00BD1622" w:rsidRDefault="00BD1622" w:rsidP="006D2287">
      <w:pPr>
        <w:spacing w:after="0" w:line="240" w:lineRule="auto"/>
      </w:pPr>
      <w:r>
        <w:separator/>
      </w:r>
    </w:p>
  </w:endnote>
  <w:endnote w:type="continuationSeparator" w:id="0">
    <w:p w14:paraId="631AE825" w14:textId="77777777" w:rsidR="00BD1622" w:rsidRDefault="00BD1622" w:rsidP="006D2287">
      <w:pPr>
        <w:spacing w:after="0" w:line="240" w:lineRule="auto"/>
      </w:pPr>
      <w:r>
        <w:continuationSeparator/>
      </w:r>
    </w:p>
  </w:endnote>
  <w:endnote w:type="continuationNotice" w:id="1">
    <w:p w14:paraId="72182A38" w14:textId="77777777" w:rsidR="00BD1622" w:rsidRDefault="00BD16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98" w:type="dxa"/>
      <w:tblBorders>
        <w:top w:val="single" w:sz="18" w:space="0" w:color="0C2D35" w:themeColor="accent4"/>
      </w:tblBorders>
      <w:tblLook w:val="04A0" w:firstRow="1" w:lastRow="0" w:firstColumn="1" w:lastColumn="0" w:noHBand="0" w:noVBand="1"/>
    </w:tblPr>
    <w:tblGrid>
      <w:gridCol w:w="3092"/>
      <w:gridCol w:w="7006"/>
    </w:tblGrid>
    <w:tr w:rsidR="00EE3B41" w:rsidRPr="0080136F" w14:paraId="57959D9B" w14:textId="77777777" w:rsidTr="00FA2A51">
      <w:trPr>
        <w:trHeight w:val="945"/>
      </w:trPr>
      <w:tc>
        <w:tcPr>
          <w:tcW w:w="3092" w:type="dxa"/>
          <w:tcMar>
            <w:left w:w="115" w:type="dxa"/>
            <w:right w:w="115" w:type="dxa"/>
          </w:tcMar>
          <w:vAlign w:val="bottom"/>
        </w:tcPr>
        <w:p w14:paraId="67E12E1E" w14:textId="77777777" w:rsidR="00EE3B41" w:rsidRPr="008209DA" w:rsidRDefault="00EE3B41" w:rsidP="00EE3B41">
          <w:pPr>
            <w:pStyle w:val="Footer"/>
            <w:jc w:val="center"/>
            <w:rPr>
              <w:rFonts w:ascii="Century Gothic" w:hAnsi="Century Gothic" w:cs="Microsoft Sans Serif"/>
              <w:color w:val="2D3128" w:themeColor="text1"/>
              <w:sz w:val="8"/>
              <w:szCs w:val="8"/>
            </w:rPr>
          </w:pPr>
        </w:p>
        <w:p w14:paraId="44B31196" w14:textId="77777777" w:rsidR="00EE3B41" w:rsidRDefault="00EE3B41" w:rsidP="00EE3B41">
          <w:pPr>
            <w:pStyle w:val="Footer"/>
            <w:jc w:val="center"/>
            <w:rPr>
              <w:rFonts w:ascii="Century Gothic" w:hAnsi="Century Gothic" w:cs="Microsoft Sans Serif"/>
              <w:color w:val="2D3128" w:themeColor="text1"/>
              <w:sz w:val="12"/>
              <w:szCs w:val="12"/>
            </w:rPr>
          </w:pPr>
          <w:r w:rsidRPr="008209DA">
            <w:rPr>
              <w:rFonts w:ascii="Century Gothic" w:hAnsi="Century Gothic" w:cs="Microsoft Sans Serif"/>
              <w:noProof/>
              <w:color w:val="2D3128" w:themeColor="text1"/>
              <w:sz w:val="12"/>
              <w:szCs w:val="12"/>
              <w:lang w:val="en-US"/>
            </w:rPr>
            <w:drawing>
              <wp:inline distT="0" distB="0" distL="0" distR="0" wp14:anchorId="2DE8F397" wp14:editId="5CD5BDB9">
                <wp:extent cx="1600200" cy="512885"/>
                <wp:effectExtent l="0" t="0" r="0" b="1905"/>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3622" cy="523597"/>
                        </a:xfrm>
                        <a:prstGeom prst="rect">
                          <a:avLst/>
                        </a:prstGeom>
                      </pic:spPr>
                    </pic:pic>
                  </a:graphicData>
                </a:graphic>
              </wp:inline>
            </w:drawing>
          </w:r>
        </w:p>
        <w:p w14:paraId="24B6756B" w14:textId="77777777" w:rsidR="00EE3B41" w:rsidRPr="008209DA" w:rsidRDefault="00EE3B41" w:rsidP="00EE3B41">
          <w:pPr>
            <w:pStyle w:val="Footer"/>
            <w:jc w:val="center"/>
            <w:rPr>
              <w:rFonts w:ascii="Century Gothic" w:hAnsi="Century Gothic" w:cs="Microsoft Sans Serif"/>
              <w:color w:val="2D3128" w:themeColor="text1"/>
              <w:sz w:val="12"/>
              <w:szCs w:val="12"/>
            </w:rPr>
          </w:pPr>
          <w:r w:rsidRPr="0049520C">
            <w:rPr>
              <w:rFonts w:ascii="Century Gothic" w:hAnsi="Century Gothic" w:cs="Microsoft Sans Serif"/>
              <w:color w:val="2D3128" w:themeColor="text1"/>
              <w:sz w:val="18"/>
              <w:szCs w:val="18"/>
            </w:rPr>
            <w:t>A charitable trust</w:t>
          </w:r>
          <w:r>
            <w:rPr>
              <w:rFonts w:ascii="Century Gothic" w:hAnsi="Century Gothic" w:cs="Microsoft Sans Serif"/>
              <w:color w:val="2D3128" w:themeColor="text1"/>
              <w:sz w:val="12"/>
              <w:szCs w:val="12"/>
            </w:rPr>
            <w:br/>
          </w:r>
          <w:r w:rsidRPr="00F72413">
            <w:rPr>
              <w:rFonts w:ascii="Century Gothic" w:hAnsi="Century Gothic" w:cs="Microsoft Sans Serif"/>
              <w:color w:val="2D3128" w:themeColor="text1"/>
              <w:sz w:val="12"/>
              <w:szCs w:val="12"/>
            </w:rPr>
            <w:t xml:space="preserve"> company number: 10360957</w:t>
          </w:r>
        </w:p>
      </w:tc>
      <w:tc>
        <w:tcPr>
          <w:tcW w:w="7006" w:type="dxa"/>
          <w:shd w:val="clear" w:color="auto" w:fill="auto"/>
          <w:vAlign w:val="bottom"/>
        </w:tcPr>
        <w:p w14:paraId="06C3601E" w14:textId="77777777" w:rsidR="00EE3B41" w:rsidRDefault="00EE3B41" w:rsidP="00EE3B41">
          <w:pPr>
            <w:pStyle w:val="Footer"/>
            <w:spacing w:line="276" w:lineRule="auto"/>
            <w:rPr>
              <w:rFonts w:ascii="Century Gothic" w:hAnsi="Century Gothic" w:cs="Microsoft Sans Serif"/>
              <w:color w:val="2D3128" w:themeColor="text1"/>
              <w:sz w:val="16"/>
              <w:szCs w:val="16"/>
            </w:rPr>
          </w:pPr>
        </w:p>
        <w:p w14:paraId="3697546C" w14:textId="77777777" w:rsidR="00EE3B41" w:rsidRDefault="00EE3B41" w:rsidP="00EE3B41">
          <w:pPr>
            <w:pStyle w:val="Footer"/>
            <w:spacing w:line="276" w:lineRule="auto"/>
            <w:jc w:val="right"/>
            <w:rPr>
              <w:rFonts w:ascii="Century Gothic" w:hAnsi="Century Gothic" w:cs="Microsoft Sans Serif"/>
              <w:b/>
              <w:color w:val="2D3128" w:themeColor="text1"/>
              <w:sz w:val="16"/>
              <w:szCs w:val="16"/>
            </w:rPr>
          </w:pPr>
        </w:p>
        <w:p w14:paraId="668E8E92" w14:textId="39437A5A" w:rsidR="00EE3B41" w:rsidRPr="00947D4A" w:rsidRDefault="00EE3B41" w:rsidP="00EE3B41">
          <w:pPr>
            <w:pStyle w:val="Footer"/>
            <w:spacing w:line="276" w:lineRule="auto"/>
            <w:jc w:val="right"/>
            <w:rPr>
              <w:rFonts w:ascii="Century Gothic" w:hAnsi="Century Gothic" w:cs="Microsoft Sans Serif"/>
              <w:bCs/>
              <w:color w:val="2D3128" w:themeColor="text1"/>
              <w:sz w:val="16"/>
              <w:szCs w:val="16"/>
            </w:rPr>
          </w:pPr>
        </w:p>
        <w:p w14:paraId="7802BF5F" w14:textId="77777777" w:rsidR="00B43758" w:rsidRPr="00947D4A" w:rsidRDefault="00B43758" w:rsidP="00B43758">
          <w:pPr>
            <w:pStyle w:val="Footer"/>
            <w:spacing w:line="276" w:lineRule="auto"/>
            <w:jc w:val="right"/>
            <w:rPr>
              <w:rFonts w:ascii="Century Gothic" w:hAnsi="Century Gothic" w:cs="Microsoft Sans Serif"/>
              <w:bCs/>
              <w:color w:val="2D3128" w:themeColor="text1"/>
              <w:sz w:val="16"/>
              <w:szCs w:val="16"/>
            </w:rPr>
          </w:pPr>
          <w:r>
            <w:rPr>
              <w:rFonts w:ascii="Century Gothic" w:hAnsi="Century Gothic" w:cs="Microsoft Sans Serif"/>
              <w:bCs/>
              <w:color w:val="2D3128" w:themeColor="text1"/>
              <w:sz w:val="16"/>
              <w:szCs w:val="16"/>
            </w:rPr>
            <w:t>Chief Executive Officer</w:t>
          </w:r>
          <w:r w:rsidRPr="0000200E">
            <w:rPr>
              <w:rFonts w:ascii="Century Gothic" w:hAnsi="Century Gothic" w:cs="Microsoft Sans Serif"/>
              <w:bCs/>
              <w:color w:val="2D3128" w:themeColor="text1"/>
              <w:sz w:val="16"/>
              <w:szCs w:val="16"/>
            </w:rPr>
            <w:t>: John Camp</w:t>
          </w:r>
          <w:r>
            <w:rPr>
              <w:rFonts w:ascii="Century Gothic" w:hAnsi="Century Gothic" w:cs="Microsoft Sans Serif"/>
              <w:bCs/>
              <w:color w:val="2D3128" w:themeColor="text1"/>
              <w:sz w:val="16"/>
              <w:szCs w:val="16"/>
            </w:rPr>
            <w:t xml:space="preserve"> OBE</w:t>
          </w:r>
        </w:p>
        <w:p w14:paraId="060060FE" w14:textId="1C748C29" w:rsidR="00EE3B41" w:rsidRPr="0080136F" w:rsidRDefault="00B43758" w:rsidP="00B43758">
          <w:pPr>
            <w:pStyle w:val="Footer"/>
            <w:tabs>
              <w:tab w:val="clear" w:pos="4513"/>
              <w:tab w:val="center" w:pos="3856"/>
            </w:tabs>
            <w:spacing w:line="276" w:lineRule="auto"/>
            <w:jc w:val="right"/>
            <w:rPr>
              <w:rFonts w:ascii="Century Gothic" w:hAnsi="Century Gothic" w:cs="Microsoft Sans Serif"/>
              <w:color w:val="2D3128" w:themeColor="text1"/>
              <w:sz w:val="16"/>
              <w:szCs w:val="16"/>
            </w:rPr>
          </w:pPr>
          <w:r w:rsidRPr="00947D4A">
            <w:rPr>
              <w:rFonts w:ascii="Century Gothic" w:hAnsi="Century Gothic" w:cs="Microsoft Sans Serif"/>
              <w:bCs/>
              <w:color w:val="2D3128" w:themeColor="text1"/>
              <w:sz w:val="14"/>
              <w:szCs w:val="14"/>
            </w:rPr>
            <w:t>Registered address</w:t>
          </w:r>
          <w:r>
            <w:rPr>
              <w:rFonts w:ascii="Century Gothic" w:hAnsi="Century Gothic" w:cs="Microsoft Sans Serif"/>
              <w:bCs/>
              <w:color w:val="2D3128" w:themeColor="text1"/>
              <w:sz w:val="14"/>
              <w:szCs w:val="14"/>
            </w:rPr>
            <w:t xml:space="preserve">: C/o Alderwood Primary School, Rainham Close, Eltham, London SE9 2JB   </w:t>
          </w:r>
        </w:p>
      </w:tc>
    </w:tr>
  </w:tbl>
  <w:p w14:paraId="0F79FB30" w14:textId="77777777" w:rsidR="00F20B5B" w:rsidRPr="00EE3B41" w:rsidRDefault="00F20B5B" w:rsidP="00EE3B41">
    <w:pPr>
      <w:pStyle w:val="Footer"/>
      <w:tabs>
        <w:tab w:val="left" w:pos="1701"/>
      </w:tabs>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38" w:type="dxa"/>
      <w:tblBorders>
        <w:top w:val="single" w:sz="18" w:space="0" w:color="0C2D35" w:themeColor="accent4"/>
      </w:tblBorders>
      <w:tblLook w:val="04A0" w:firstRow="1" w:lastRow="0" w:firstColumn="1" w:lastColumn="0" w:noHBand="0" w:noVBand="1"/>
    </w:tblPr>
    <w:tblGrid>
      <w:gridCol w:w="3092"/>
      <w:gridCol w:w="6946"/>
    </w:tblGrid>
    <w:tr w:rsidR="009F71E9" w:rsidRPr="0080136F" w14:paraId="5CA42F8E" w14:textId="77777777" w:rsidTr="000938C2">
      <w:trPr>
        <w:trHeight w:val="945"/>
      </w:trPr>
      <w:tc>
        <w:tcPr>
          <w:tcW w:w="3092" w:type="dxa"/>
          <w:tcMar>
            <w:left w:w="115" w:type="dxa"/>
            <w:right w:w="115" w:type="dxa"/>
          </w:tcMar>
          <w:vAlign w:val="bottom"/>
        </w:tcPr>
        <w:p w14:paraId="0F4A5ECD" w14:textId="77777777" w:rsidR="009F71E9" w:rsidRPr="008209DA" w:rsidRDefault="009F71E9" w:rsidP="009F71E9">
          <w:pPr>
            <w:pStyle w:val="Footer"/>
            <w:jc w:val="center"/>
            <w:rPr>
              <w:rFonts w:ascii="Century Gothic" w:hAnsi="Century Gothic" w:cs="Microsoft Sans Serif"/>
              <w:color w:val="2D3128" w:themeColor="text1"/>
              <w:sz w:val="8"/>
              <w:szCs w:val="8"/>
            </w:rPr>
          </w:pPr>
        </w:p>
        <w:p w14:paraId="3323952C" w14:textId="77777777" w:rsidR="009F71E9" w:rsidRDefault="009F71E9" w:rsidP="009F71E9">
          <w:pPr>
            <w:pStyle w:val="Footer"/>
            <w:jc w:val="center"/>
            <w:rPr>
              <w:rFonts w:ascii="Century Gothic" w:hAnsi="Century Gothic" w:cs="Microsoft Sans Serif"/>
              <w:color w:val="2D3128" w:themeColor="text1"/>
              <w:sz w:val="12"/>
              <w:szCs w:val="12"/>
            </w:rPr>
          </w:pPr>
          <w:r w:rsidRPr="008209DA">
            <w:rPr>
              <w:rFonts w:ascii="Century Gothic" w:hAnsi="Century Gothic" w:cs="Microsoft Sans Serif"/>
              <w:noProof/>
              <w:color w:val="2D3128" w:themeColor="text1"/>
              <w:sz w:val="12"/>
              <w:szCs w:val="12"/>
              <w:lang w:val="en-US"/>
            </w:rPr>
            <w:drawing>
              <wp:inline distT="0" distB="0" distL="0" distR="0" wp14:anchorId="21C138C6" wp14:editId="0CABC3C6">
                <wp:extent cx="1600200" cy="512885"/>
                <wp:effectExtent l="0" t="0" r="0" b="1905"/>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3622" cy="523597"/>
                        </a:xfrm>
                        <a:prstGeom prst="rect">
                          <a:avLst/>
                        </a:prstGeom>
                      </pic:spPr>
                    </pic:pic>
                  </a:graphicData>
                </a:graphic>
              </wp:inline>
            </w:drawing>
          </w:r>
        </w:p>
        <w:p w14:paraId="771E8363" w14:textId="77777777" w:rsidR="009F71E9" w:rsidRPr="008209DA" w:rsidRDefault="009F71E9" w:rsidP="009F71E9">
          <w:pPr>
            <w:pStyle w:val="Footer"/>
            <w:jc w:val="center"/>
            <w:rPr>
              <w:rFonts w:ascii="Century Gothic" w:hAnsi="Century Gothic" w:cs="Microsoft Sans Serif"/>
              <w:color w:val="2D3128" w:themeColor="text1"/>
              <w:sz w:val="12"/>
              <w:szCs w:val="12"/>
            </w:rPr>
          </w:pPr>
          <w:r w:rsidRPr="0049520C">
            <w:rPr>
              <w:rFonts w:ascii="Century Gothic" w:hAnsi="Century Gothic" w:cs="Microsoft Sans Serif"/>
              <w:color w:val="2D3128" w:themeColor="text1"/>
              <w:sz w:val="18"/>
              <w:szCs w:val="18"/>
            </w:rPr>
            <w:t>A charitable trust</w:t>
          </w:r>
          <w:r>
            <w:rPr>
              <w:rFonts w:ascii="Century Gothic" w:hAnsi="Century Gothic" w:cs="Microsoft Sans Serif"/>
              <w:color w:val="2D3128" w:themeColor="text1"/>
              <w:sz w:val="12"/>
              <w:szCs w:val="12"/>
            </w:rPr>
            <w:br/>
          </w:r>
          <w:r w:rsidRPr="00F72413">
            <w:rPr>
              <w:rFonts w:ascii="Century Gothic" w:hAnsi="Century Gothic" w:cs="Microsoft Sans Serif"/>
              <w:color w:val="2D3128" w:themeColor="text1"/>
              <w:sz w:val="12"/>
              <w:szCs w:val="12"/>
            </w:rPr>
            <w:t xml:space="preserve"> company number: 10360957</w:t>
          </w:r>
        </w:p>
      </w:tc>
      <w:tc>
        <w:tcPr>
          <w:tcW w:w="6946" w:type="dxa"/>
          <w:shd w:val="clear" w:color="auto" w:fill="auto"/>
          <w:vAlign w:val="bottom"/>
        </w:tcPr>
        <w:p w14:paraId="68A354F7" w14:textId="77777777" w:rsidR="009F71E9" w:rsidRDefault="009F71E9" w:rsidP="009F71E9">
          <w:pPr>
            <w:pStyle w:val="Footer"/>
            <w:spacing w:line="276" w:lineRule="auto"/>
            <w:rPr>
              <w:rFonts w:ascii="Century Gothic" w:hAnsi="Century Gothic" w:cs="Microsoft Sans Serif"/>
              <w:color w:val="2D3128" w:themeColor="text1"/>
              <w:sz w:val="16"/>
              <w:szCs w:val="16"/>
            </w:rPr>
          </w:pPr>
        </w:p>
        <w:p w14:paraId="63CFC3F2" w14:textId="0D620804" w:rsidR="009F71E9" w:rsidRPr="000938C2" w:rsidRDefault="009F71E9" w:rsidP="000938C2">
          <w:pPr>
            <w:pStyle w:val="Footer"/>
            <w:spacing w:line="276" w:lineRule="auto"/>
            <w:rPr>
              <w:rFonts w:ascii="Century Gothic" w:hAnsi="Century Gothic" w:cs="Microsoft Sans Serif"/>
              <w:color w:val="2D3128" w:themeColor="text1"/>
              <w:sz w:val="16"/>
              <w:szCs w:val="16"/>
            </w:rPr>
          </w:pPr>
        </w:p>
        <w:p w14:paraId="349CFF9E" w14:textId="709CF284" w:rsidR="009F71E9" w:rsidRPr="00947D4A" w:rsidRDefault="009F71E9" w:rsidP="009F71E9">
          <w:pPr>
            <w:pStyle w:val="Footer"/>
            <w:spacing w:line="276" w:lineRule="auto"/>
            <w:jc w:val="right"/>
            <w:rPr>
              <w:rFonts w:ascii="Century Gothic" w:hAnsi="Century Gothic" w:cs="Microsoft Sans Serif"/>
              <w:bCs/>
              <w:color w:val="2D3128" w:themeColor="text1"/>
              <w:sz w:val="16"/>
              <w:szCs w:val="16"/>
            </w:rPr>
          </w:pPr>
          <w:r>
            <w:rPr>
              <w:rFonts w:ascii="Century Gothic" w:hAnsi="Century Gothic" w:cs="Microsoft Sans Serif"/>
              <w:bCs/>
              <w:color w:val="2D3128" w:themeColor="text1"/>
              <w:sz w:val="16"/>
              <w:szCs w:val="16"/>
            </w:rPr>
            <w:t>Chief Executive Officer</w:t>
          </w:r>
          <w:r w:rsidRPr="0000200E">
            <w:rPr>
              <w:rFonts w:ascii="Century Gothic" w:hAnsi="Century Gothic" w:cs="Microsoft Sans Serif"/>
              <w:bCs/>
              <w:color w:val="2D3128" w:themeColor="text1"/>
              <w:sz w:val="16"/>
              <w:szCs w:val="16"/>
            </w:rPr>
            <w:t>: John Camp</w:t>
          </w:r>
          <w:r w:rsidR="00081D8B">
            <w:rPr>
              <w:rFonts w:ascii="Century Gothic" w:hAnsi="Century Gothic" w:cs="Microsoft Sans Serif"/>
              <w:bCs/>
              <w:color w:val="2D3128" w:themeColor="text1"/>
              <w:sz w:val="16"/>
              <w:szCs w:val="16"/>
            </w:rPr>
            <w:t xml:space="preserve"> OBE</w:t>
          </w:r>
        </w:p>
        <w:p w14:paraId="06072F09" w14:textId="74EC58C0" w:rsidR="009F71E9" w:rsidRPr="0080136F" w:rsidRDefault="009F71E9" w:rsidP="009F71E9">
          <w:pPr>
            <w:pStyle w:val="Footer"/>
            <w:tabs>
              <w:tab w:val="clear" w:pos="4513"/>
              <w:tab w:val="center" w:pos="3856"/>
            </w:tabs>
            <w:spacing w:line="276" w:lineRule="auto"/>
            <w:jc w:val="right"/>
            <w:rPr>
              <w:rFonts w:ascii="Century Gothic" w:hAnsi="Century Gothic" w:cs="Microsoft Sans Serif"/>
              <w:color w:val="2D3128" w:themeColor="text1"/>
              <w:sz w:val="16"/>
              <w:szCs w:val="16"/>
            </w:rPr>
          </w:pPr>
          <w:r w:rsidRPr="00947D4A">
            <w:rPr>
              <w:rFonts w:ascii="Century Gothic" w:hAnsi="Century Gothic" w:cs="Microsoft Sans Serif"/>
              <w:bCs/>
              <w:color w:val="2D3128" w:themeColor="text1"/>
              <w:sz w:val="14"/>
              <w:szCs w:val="14"/>
            </w:rPr>
            <w:t>Registered address</w:t>
          </w:r>
          <w:r w:rsidR="008407F8">
            <w:rPr>
              <w:rFonts w:ascii="Century Gothic" w:hAnsi="Century Gothic" w:cs="Microsoft Sans Serif"/>
              <w:bCs/>
              <w:color w:val="2D3128" w:themeColor="text1"/>
              <w:sz w:val="14"/>
              <w:szCs w:val="14"/>
            </w:rPr>
            <w:t xml:space="preserve">: C/o Alderwood Primary School, Rainham Close, Eltham, London SE9 2JB   </w:t>
          </w:r>
        </w:p>
      </w:tc>
    </w:tr>
  </w:tbl>
  <w:p w14:paraId="0F79FB4A" w14:textId="77777777" w:rsidR="00C91F8A" w:rsidRPr="009F71E9" w:rsidRDefault="00C91F8A" w:rsidP="009F71E9">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ACBEB" w14:textId="77777777" w:rsidR="00BD1622" w:rsidRDefault="00BD1622" w:rsidP="006D2287">
      <w:pPr>
        <w:spacing w:after="0" w:line="240" w:lineRule="auto"/>
      </w:pPr>
      <w:r>
        <w:separator/>
      </w:r>
    </w:p>
  </w:footnote>
  <w:footnote w:type="continuationSeparator" w:id="0">
    <w:p w14:paraId="310E2FB8" w14:textId="77777777" w:rsidR="00BD1622" w:rsidRDefault="00BD1622" w:rsidP="006D2287">
      <w:pPr>
        <w:spacing w:after="0" w:line="240" w:lineRule="auto"/>
      </w:pPr>
      <w:r>
        <w:continuationSeparator/>
      </w:r>
    </w:p>
  </w:footnote>
  <w:footnote w:type="continuationNotice" w:id="1">
    <w:p w14:paraId="06EDABAA" w14:textId="77777777" w:rsidR="00BD1622" w:rsidRDefault="00BD16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31" w:type="dxa"/>
      <w:tblBorders>
        <w:bottom w:val="single" w:sz="18" w:space="0" w:color="0C2D35" w:themeColor="accent4"/>
      </w:tblBorders>
      <w:tblLook w:val="04A0" w:firstRow="1" w:lastRow="0" w:firstColumn="1" w:lastColumn="0" w:noHBand="0" w:noVBand="1"/>
    </w:tblPr>
    <w:tblGrid>
      <w:gridCol w:w="2518"/>
      <w:gridCol w:w="4354"/>
      <w:gridCol w:w="3159"/>
    </w:tblGrid>
    <w:tr w:rsidR="00C91F8A" w:rsidRPr="007054FD" w14:paraId="0F79FB33" w14:textId="77777777" w:rsidTr="008955FE">
      <w:trPr>
        <w:trHeight w:val="709"/>
      </w:trPr>
      <w:tc>
        <w:tcPr>
          <w:tcW w:w="6872" w:type="dxa"/>
          <w:gridSpan w:val="2"/>
          <w:shd w:val="clear" w:color="auto" w:fill="auto"/>
        </w:tcPr>
        <w:p w14:paraId="0F79FB31" w14:textId="589DE06B" w:rsidR="00C91F8A" w:rsidRPr="007054FD" w:rsidRDefault="00E04B45" w:rsidP="00FA2A51">
          <w:pPr>
            <w:spacing w:after="0" w:line="240" w:lineRule="auto"/>
            <w:rPr>
              <w:rFonts w:ascii="Century Gothic" w:hAnsi="Century Gothic" w:cs="Microsoft Sans Serif"/>
              <w:b/>
              <w:color w:val="2D3128" w:themeColor="text1"/>
              <w:sz w:val="48"/>
              <w:szCs w:val="48"/>
            </w:rPr>
          </w:pPr>
          <w:proofErr w:type="spellStart"/>
          <w:r>
            <w:rPr>
              <w:rFonts w:ascii="Century Gothic" w:hAnsi="Century Gothic" w:cs="Microsoft Sans Serif"/>
              <w:color w:val="2D3128" w:themeColor="text1"/>
              <w:sz w:val="48"/>
              <w:szCs w:val="48"/>
            </w:rPr>
            <w:t>Cann</w:t>
          </w:r>
          <w:proofErr w:type="spellEnd"/>
          <w:r>
            <w:rPr>
              <w:rFonts w:ascii="Century Gothic" w:hAnsi="Century Gothic" w:cs="Microsoft Sans Serif"/>
              <w:color w:val="2D3128" w:themeColor="text1"/>
              <w:sz w:val="48"/>
              <w:szCs w:val="48"/>
            </w:rPr>
            <w:t xml:space="preserve"> Hall</w:t>
          </w:r>
          <w:r w:rsidR="00C91F8A">
            <w:rPr>
              <w:rFonts w:ascii="Century Gothic" w:hAnsi="Century Gothic" w:cs="Microsoft Sans Serif"/>
              <w:color w:val="2D3128" w:themeColor="text1"/>
              <w:sz w:val="48"/>
              <w:szCs w:val="48"/>
            </w:rPr>
            <w:t xml:space="preserve"> Primary </w:t>
          </w:r>
          <w:r w:rsidR="00C91F8A" w:rsidRPr="007054FD">
            <w:rPr>
              <w:rFonts w:ascii="Century Gothic" w:hAnsi="Century Gothic" w:cs="Microsoft Sans Serif"/>
              <w:color w:val="2D3128" w:themeColor="text1"/>
              <w:sz w:val="48"/>
              <w:szCs w:val="48"/>
            </w:rPr>
            <w:t>School</w:t>
          </w:r>
        </w:p>
      </w:tc>
      <w:tc>
        <w:tcPr>
          <w:tcW w:w="3159" w:type="dxa"/>
          <w:vMerge w:val="restart"/>
          <w:shd w:val="clear" w:color="auto" w:fill="auto"/>
        </w:tcPr>
        <w:p w14:paraId="0F79FB32" w14:textId="4601AED1" w:rsidR="00C91F8A" w:rsidRPr="007054FD" w:rsidRDefault="007F05C4" w:rsidP="00FA2A51">
          <w:pPr>
            <w:pStyle w:val="Header"/>
            <w:jc w:val="right"/>
            <w:rPr>
              <w:color w:val="2D3128" w:themeColor="text1"/>
            </w:rPr>
          </w:pPr>
          <w:r>
            <w:rPr>
              <w:noProof/>
            </w:rPr>
            <w:drawing>
              <wp:inline distT="0" distB="0" distL="0" distR="0" wp14:anchorId="2A1BB476" wp14:editId="3A87EC81">
                <wp:extent cx="1441450" cy="14414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1450" cy="1441450"/>
                        </a:xfrm>
                        <a:prstGeom prst="rect">
                          <a:avLst/>
                        </a:prstGeom>
                        <a:noFill/>
                        <a:ln>
                          <a:noFill/>
                        </a:ln>
                      </pic:spPr>
                    </pic:pic>
                  </a:graphicData>
                </a:graphic>
              </wp:inline>
            </w:drawing>
          </w:r>
        </w:p>
      </w:tc>
    </w:tr>
    <w:tr w:rsidR="00C91F8A" w:rsidRPr="007054FD" w14:paraId="0F79FB39" w14:textId="77777777" w:rsidTr="008955FE">
      <w:trPr>
        <w:trHeight w:val="996"/>
      </w:trPr>
      <w:tc>
        <w:tcPr>
          <w:tcW w:w="6872" w:type="dxa"/>
          <w:gridSpan w:val="2"/>
          <w:shd w:val="clear" w:color="auto" w:fill="auto"/>
        </w:tcPr>
        <w:p w14:paraId="0F79FB34" w14:textId="1A3A8376" w:rsidR="00C91F8A" w:rsidRPr="002F0560" w:rsidRDefault="004B08C9" w:rsidP="00FA2A51">
          <w:pPr>
            <w:spacing w:after="0" w:line="240" w:lineRule="auto"/>
            <w:rPr>
              <w:rFonts w:ascii="Century Gothic" w:hAnsi="Century Gothic" w:cs="Microsoft Sans Serif"/>
              <w:b/>
              <w:sz w:val="18"/>
              <w:szCs w:val="18"/>
            </w:rPr>
          </w:pPr>
          <w:r w:rsidRPr="004B08C9">
            <w:rPr>
              <w:rFonts w:ascii="Century Gothic" w:hAnsi="Century Gothic" w:cs="Microsoft Sans Serif"/>
              <w:b/>
              <w:sz w:val="18"/>
              <w:szCs w:val="18"/>
            </w:rPr>
            <w:t>Constable Avenue</w:t>
          </w:r>
          <w:r w:rsidR="00127C5B" w:rsidRPr="00127C5B">
            <w:rPr>
              <w:rFonts w:ascii="Century Gothic" w:hAnsi="Century Gothic" w:cs="Microsoft Sans Serif"/>
              <w:b/>
              <w:sz w:val="18"/>
              <w:szCs w:val="18"/>
            </w:rPr>
            <w:t xml:space="preserve">, </w:t>
          </w:r>
          <w:r>
            <w:rPr>
              <w:rFonts w:ascii="Century Gothic" w:hAnsi="Century Gothic" w:cs="Microsoft Sans Serif"/>
              <w:b/>
              <w:sz w:val="18"/>
              <w:szCs w:val="18"/>
            </w:rPr>
            <w:t>Clacton</w:t>
          </w:r>
          <w:r w:rsidR="00127C5B">
            <w:rPr>
              <w:rFonts w:ascii="Century Gothic" w:hAnsi="Century Gothic" w:cs="Microsoft Sans Serif"/>
              <w:b/>
              <w:sz w:val="18"/>
              <w:szCs w:val="18"/>
            </w:rPr>
            <w:t xml:space="preserve">, Essex </w:t>
          </w:r>
          <w:r w:rsidRPr="004B08C9">
            <w:rPr>
              <w:rFonts w:ascii="Century Gothic" w:hAnsi="Century Gothic" w:cs="Microsoft Sans Serif"/>
              <w:b/>
              <w:sz w:val="18"/>
              <w:szCs w:val="18"/>
            </w:rPr>
            <w:t>CO16 8DA</w:t>
          </w:r>
        </w:p>
        <w:p w14:paraId="0F79FB35" w14:textId="61A014F4" w:rsidR="00C91F8A" w:rsidRPr="002F0560" w:rsidRDefault="00C91F8A" w:rsidP="00FA2A51">
          <w:pPr>
            <w:spacing w:after="0" w:line="240" w:lineRule="auto"/>
            <w:rPr>
              <w:rFonts w:ascii="Century Gothic" w:hAnsi="Century Gothic" w:cs="Microsoft Sans Serif"/>
              <w:sz w:val="18"/>
              <w:szCs w:val="18"/>
            </w:rPr>
          </w:pPr>
          <w:r w:rsidRPr="002F0560">
            <w:rPr>
              <w:rFonts w:ascii="Century Gothic" w:hAnsi="Century Gothic" w:cs="Microsoft Sans Serif"/>
              <w:sz w:val="18"/>
              <w:szCs w:val="18"/>
            </w:rPr>
            <w:t xml:space="preserve">Tel: </w:t>
          </w:r>
          <w:r w:rsidR="00667E69" w:rsidRPr="00667E69">
            <w:rPr>
              <w:rFonts w:ascii="Century Gothic" w:hAnsi="Century Gothic" w:cs="Microsoft Sans Serif"/>
              <w:sz w:val="18"/>
              <w:szCs w:val="18"/>
            </w:rPr>
            <w:t>01255 420603</w:t>
          </w:r>
        </w:p>
        <w:p w14:paraId="0F79FB36" w14:textId="496AF968" w:rsidR="00C91F8A" w:rsidRPr="002F0560" w:rsidRDefault="00C91F8A" w:rsidP="00FA2A51">
          <w:pPr>
            <w:spacing w:after="0" w:line="240" w:lineRule="auto"/>
            <w:rPr>
              <w:rFonts w:ascii="Century Gothic" w:hAnsi="Century Gothic" w:cs="Microsoft Sans Serif"/>
              <w:sz w:val="18"/>
              <w:szCs w:val="18"/>
            </w:rPr>
          </w:pPr>
          <w:r w:rsidRPr="002F0560">
            <w:rPr>
              <w:rFonts w:ascii="Century Gothic" w:hAnsi="Century Gothic" w:cs="Microsoft Sans Serif"/>
              <w:sz w:val="18"/>
              <w:szCs w:val="18"/>
            </w:rPr>
            <w:t xml:space="preserve">Email: </w:t>
          </w:r>
          <w:r w:rsidR="00120361">
            <w:rPr>
              <w:rFonts w:ascii="Century Gothic" w:hAnsi="Century Gothic" w:cs="Microsoft Sans Serif"/>
              <w:sz w:val="18"/>
              <w:szCs w:val="18"/>
            </w:rPr>
            <w:t>chcontact@compassps.uk</w:t>
          </w:r>
        </w:p>
        <w:p w14:paraId="0F79FB37" w14:textId="3AFD33A0" w:rsidR="00C91F8A" w:rsidRPr="007054FD" w:rsidRDefault="00C91F8A" w:rsidP="00FA2A51">
          <w:pPr>
            <w:spacing w:after="0" w:line="240" w:lineRule="auto"/>
            <w:rPr>
              <w:rFonts w:ascii="Century Gothic" w:hAnsi="Century Gothic" w:cs="Microsoft Sans Serif"/>
              <w:color w:val="2D3128" w:themeColor="text1"/>
              <w:sz w:val="18"/>
              <w:szCs w:val="18"/>
            </w:rPr>
          </w:pPr>
          <w:r w:rsidRPr="002F0560">
            <w:rPr>
              <w:rFonts w:ascii="Century Gothic" w:hAnsi="Century Gothic" w:cs="Microsoft Sans Serif"/>
              <w:sz w:val="18"/>
              <w:szCs w:val="18"/>
            </w:rPr>
            <w:t xml:space="preserve">Website: </w:t>
          </w:r>
          <w:r w:rsidR="00A37A93">
            <w:rPr>
              <w:rFonts w:ascii="Century Gothic" w:hAnsi="Century Gothic" w:cs="Microsoft Sans Serif"/>
              <w:sz w:val="18"/>
              <w:szCs w:val="18"/>
            </w:rPr>
            <w:t>www.</w:t>
          </w:r>
          <w:r w:rsidR="00667E69">
            <w:rPr>
              <w:rFonts w:ascii="Century Gothic" w:hAnsi="Century Gothic"/>
              <w:sz w:val="18"/>
              <w:szCs w:val="18"/>
            </w:rPr>
            <w:t>cannhall</w:t>
          </w:r>
          <w:r w:rsidR="00CF33B9" w:rsidRPr="00CF33B9">
            <w:rPr>
              <w:rFonts w:ascii="Century Gothic" w:hAnsi="Century Gothic"/>
              <w:sz w:val="18"/>
              <w:szCs w:val="18"/>
            </w:rPr>
            <w:t>.</w:t>
          </w:r>
          <w:r w:rsidR="00A37A93">
            <w:rPr>
              <w:rFonts w:ascii="Century Gothic" w:hAnsi="Century Gothic"/>
              <w:sz w:val="18"/>
              <w:szCs w:val="18"/>
            </w:rPr>
            <w:t>compassps.uk</w:t>
          </w:r>
        </w:p>
      </w:tc>
      <w:tc>
        <w:tcPr>
          <w:tcW w:w="3159" w:type="dxa"/>
          <w:vMerge/>
          <w:shd w:val="clear" w:color="auto" w:fill="auto"/>
        </w:tcPr>
        <w:p w14:paraId="0F79FB38" w14:textId="77777777" w:rsidR="00C91F8A" w:rsidRPr="007054FD" w:rsidRDefault="00C91F8A" w:rsidP="00FA2A51">
          <w:pPr>
            <w:pStyle w:val="Header"/>
            <w:jc w:val="right"/>
            <w:rPr>
              <w:noProof/>
              <w:color w:val="2D3128" w:themeColor="text1"/>
              <w:lang w:eastAsia="en-GB"/>
            </w:rPr>
          </w:pPr>
        </w:p>
      </w:tc>
    </w:tr>
    <w:tr w:rsidR="00C91F8A" w:rsidRPr="007054FD" w14:paraId="0F79FB40" w14:textId="77777777" w:rsidTr="008955FE">
      <w:trPr>
        <w:trHeight w:val="698"/>
      </w:trPr>
      <w:tc>
        <w:tcPr>
          <w:tcW w:w="2518" w:type="dxa"/>
          <w:shd w:val="clear" w:color="auto" w:fill="auto"/>
        </w:tcPr>
        <w:p w14:paraId="6A851683" w14:textId="77777777" w:rsidR="00C91F8A" w:rsidRDefault="0036401A" w:rsidP="00FA2A51">
          <w:pPr>
            <w:spacing w:after="0" w:line="240" w:lineRule="auto"/>
            <w:rPr>
              <w:rFonts w:ascii="Century Gothic" w:hAnsi="Century Gothic" w:cs="Microsoft Sans Serif"/>
              <w:b/>
              <w:sz w:val="18"/>
              <w:szCs w:val="18"/>
            </w:rPr>
          </w:pPr>
          <w:r>
            <w:rPr>
              <w:rFonts w:ascii="Century Gothic" w:hAnsi="Century Gothic" w:cs="Microsoft Sans Serif"/>
              <w:b/>
              <w:sz w:val="18"/>
              <w:szCs w:val="18"/>
            </w:rPr>
            <w:t>H</w:t>
          </w:r>
          <w:r w:rsidR="00C91F8A">
            <w:rPr>
              <w:rFonts w:ascii="Century Gothic" w:hAnsi="Century Gothic" w:cs="Microsoft Sans Serif"/>
              <w:b/>
              <w:sz w:val="18"/>
              <w:szCs w:val="18"/>
            </w:rPr>
            <w:t>ead</w:t>
          </w:r>
          <w:r w:rsidR="00257C29">
            <w:rPr>
              <w:rFonts w:ascii="Century Gothic" w:hAnsi="Century Gothic" w:cs="Microsoft Sans Serif"/>
              <w:b/>
              <w:sz w:val="18"/>
              <w:szCs w:val="18"/>
            </w:rPr>
            <w:t xml:space="preserve"> Teacher</w:t>
          </w:r>
          <w:r w:rsidR="005E6D83">
            <w:rPr>
              <w:rFonts w:ascii="Century Gothic" w:hAnsi="Century Gothic" w:cs="Microsoft Sans Serif"/>
              <w:b/>
              <w:sz w:val="18"/>
              <w:szCs w:val="18"/>
            </w:rPr>
            <w:t>:</w:t>
          </w:r>
        </w:p>
        <w:p w14:paraId="0F79FB3C" w14:textId="13F012AA" w:rsidR="007E1D37" w:rsidRPr="008B2A36" w:rsidRDefault="002533EB" w:rsidP="00FA2A51">
          <w:pPr>
            <w:spacing w:after="0" w:line="240" w:lineRule="auto"/>
            <w:rPr>
              <w:rFonts w:ascii="Century Gothic" w:hAnsi="Century Gothic" w:cs="Microsoft Sans Serif"/>
              <w:b/>
              <w:sz w:val="18"/>
              <w:szCs w:val="18"/>
            </w:rPr>
          </w:pPr>
          <w:r>
            <w:rPr>
              <w:rFonts w:ascii="Century Gothic" w:hAnsi="Century Gothic" w:cs="Microsoft Sans Serif"/>
              <w:b/>
              <w:sz w:val="18"/>
              <w:szCs w:val="18"/>
            </w:rPr>
            <w:t>Head of School</w:t>
          </w:r>
          <w:r w:rsidR="007E1D37">
            <w:rPr>
              <w:rFonts w:ascii="Century Gothic" w:hAnsi="Century Gothic" w:cs="Microsoft Sans Serif"/>
              <w:b/>
              <w:sz w:val="18"/>
              <w:szCs w:val="18"/>
            </w:rPr>
            <w:t>:</w:t>
          </w:r>
        </w:p>
      </w:tc>
      <w:tc>
        <w:tcPr>
          <w:tcW w:w="4354" w:type="dxa"/>
          <w:shd w:val="clear" w:color="auto" w:fill="auto"/>
        </w:tcPr>
        <w:p w14:paraId="0F79FB3E" w14:textId="6BFCAC7D" w:rsidR="008B2A36" w:rsidRPr="005E6D83" w:rsidRDefault="00904097" w:rsidP="00FA2A51">
          <w:pPr>
            <w:spacing w:after="0" w:line="240" w:lineRule="auto"/>
            <w:rPr>
              <w:rFonts w:ascii="Century Gothic" w:hAnsi="Century Gothic" w:cs="Tahoma"/>
              <w:color w:val="000000"/>
              <w:sz w:val="18"/>
              <w:szCs w:val="18"/>
            </w:rPr>
          </w:pPr>
          <w:r w:rsidRPr="00904097">
            <w:rPr>
              <w:rFonts w:ascii="Century Gothic" w:hAnsi="Century Gothic" w:cs="Tahoma"/>
              <w:color w:val="000000"/>
              <w:sz w:val="18"/>
              <w:szCs w:val="18"/>
            </w:rPr>
            <w:t>Sarah Crookes</w:t>
          </w:r>
          <w:r w:rsidR="002008AA">
            <w:rPr>
              <w:rFonts w:ascii="Century Gothic" w:hAnsi="Century Gothic" w:cs="Tahoma"/>
              <w:color w:val="000000"/>
              <w:sz w:val="18"/>
              <w:szCs w:val="18"/>
            </w:rPr>
            <w:br/>
          </w:r>
          <w:r w:rsidR="002008AA" w:rsidRPr="002008AA">
            <w:rPr>
              <w:rFonts w:ascii="Century Gothic" w:hAnsi="Century Gothic" w:cs="Tahoma"/>
              <w:color w:val="000000"/>
              <w:sz w:val="18"/>
              <w:szCs w:val="18"/>
            </w:rPr>
            <w:t>Wendy Byrne</w:t>
          </w:r>
        </w:p>
      </w:tc>
      <w:tc>
        <w:tcPr>
          <w:tcW w:w="3159" w:type="dxa"/>
          <w:vMerge/>
          <w:shd w:val="clear" w:color="auto" w:fill="auto"/>
        </w:tcPr>
        <w:p w14:paraId="0F79FB3F" w14:textId="77777777" w:rsidR="00C91F8A" w:rsidRPr="007054FD" w:rsidRDefault="00C91F8A" w:rsidP="00FA2A51">
          <w:pPr>
            <w:pStyle w:val="Header"/>
            <w:jc w:val="right"/>
            <w:rPr>
              <w:noProof/>
              <w:color w:val="2D3128" w:themeColor="text1"/>
              <w:lang w:eastAsia="en-GB"/>
            </w:rPr>
          </w:pPr>
        </w:p>
      </w:tc>
    </w:tr>
  </w:tbl>
  <w:p w14:paraId="0F79FB41" w14:textId="77777777" w:rsidR="00C91F8A" w:rsidRDefault="00C91F8A" w:rsidP="00C91F8A">
    <w:pPr>
      <w:pStyle w:val="Header"/>
      <w:tabs>
        <w:tab w:val="clear" w:pos="4513"/>
        <w:tab w:val="clear" w:pos="9026"/>
        <w:tab w:val="left" w:pos="69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1696B"/>
    <w:multiLevelType w:val="hybridMultilevel"/>
    <w:tmpl w:val="0700003A"/>
    <w:lvl w:ilvl="0" w:tplc="F0FEF118">
      <w:start w:val="1"/>
      <w:numFmt w:val="bullet"/>
      <w:lvlText w:val="·"/>
      <w:lvlJc w:val="left"/>
      <w:pPr>
        <w:ind w:left="720" w:hanging="360"/>
      </w:pPr>
      <w:rPr>
        <w:rFonts w:ascii="Symbol" w:hAnsi="Symbol" w:hint="default"/>
      </w:rPr>
    </w:lvl>
    <w:lvl w:ilvl="1" w:tplc="B4209F24">
      <w:start w:val="1"/>
      <w:numFmt w:val="bullet"/>
      <w:lvlText w:val="o"/>
      <w:lvlJc w:val="left"/>
      <w:pPr>
        <w:ind w:left="1440" w:hanging="360"/>
      </w:pPr>
      <w:rPr>
        <w:rFonts w:ascii="Courier New" w:hAnsi="Courier New" w:hint="default"/>
      </w:rPr>
    </w:lvl>
    <w:lvl w:ilvl="2" w:tplc="A2F4D872">
      <w:start w:val="1"/>
      <w:numFmt w:val="bullet"/>
      <w:lvlText w:val=""/>
      <w:lvlJc w:val="left"/>
      <w:pPr>
        <w:ind w:left="2160" w:hanging="360"/>
      </w:pPr>
      <w:rPr>
        <w:rFonts w:ascii="Wingdings" w:hAnsi="Wingdings" w:hint="default"/>
      </w:rPr>
    </w:lvl>
    <w:lvl w:ilvl="3" w:tplc="13EA3E0A">
      <w:start w:val="1"/>
      <w:numFmt w:val="bullet"/>
      <w:lvlText w:val=""/>
      <w:lvlJc w:val="left"/>
      <w:pPr>
        <w:ind w:left="2880" w:hanging="360"/>
      </w:pPr>
      <w:rPr>
        <w:rFonts w:ascii="Symbol" w:hAnsi="Symbol" w:hint="default"/>
      </w:rPr>
    </w:lvl>
    <w:lvl w:ilvl="4" w:tplc="5B509664">
      <w:start w:val="1"/>
      <w:numFmt w:val="bullet"/>
      <w:lvlText w:val="o"/>
      <w:lvlJc w:val="left"/>
      <w:pPr>
        <w:ind w:left="3600" w:hanging="360"/>
      </w:pPr>
      <w:rPr>
        <w:rFonts w:ascii="Courier New" w:hAnsi="Courier New" w:hint="default"/>
      </w:rPr>
    </w:lvl>
    <w:lvl w:ilvl="5" w:tplc="1988D628">
      <w:start w:val="1"/>
      <w:numFmt w:val="bullet"/>
      <w:lvlText w:val=""/>
      <w:lvlJc w:val="left"/>
      <w:pPr>
        <w:ind w:left="4320" w:hanging="360"/>
      </w:pPr>
      <w:rPr>
        <w:rFonts w:ascii="Wingdings" w:hAnsi="Wingdings" w:hint="default"/>
      </w:rPr>
    </w:lvl>
    <w:lvl w:ilvl="6" w:tplc="77CC69B6">
      <w:start w:val="1"/>
      <w:numFmt w:val="bullet"/>
      <w:lvlText w:val=""/>
      <w:lvlJc w:val="left"/>
      <w:pPr>
        <w:ind w:left="5040" w:hanging="360"/>
      </w:pPr>
      <w:rPr>
        <w:rFonts w:ascii="Symbol" w:hAnsi="Symbol" w:hint="default"/>
      </w:rPr>
    </w:lvl>
    <w:lvl w:ilvl="7" w:tplc="08342194">
      <w:start w:val="1"/>
      <w:numFmt w:val="bullet"/>
      <w:lvlText w:val="o"/>
      <w:lvlJc w:val="left"/>
      <w:pPr>
        <w:ind w:left="5760" w:hanging="360"/>
      </w:pPr>
      <w:rPr>
        <w:rFonts w:ascii="Courier New" w:hAnsi="Courier New" w:hint="default"/>
      </w:rPr>
    </w:lvl>
    <w:lvl w:ilvl="8" w:tplc="7F24FB5E">
      <w:start w:val="1"/>
      <w:numFmt w:val="bullet"/>
      <w:lvlText w:val=""/>
      <w:lvlJc w:val="left"/>
      <w:pPr>
        <w:ind w:left="6480" w:hanging="360"/>
      </w:pPr>
      <w:rPr>
        <w:rFonts w:ascii="Wingdings" w:hAnsi="Wingdings" w:hint="default"/>
      </w:rPr>
    </w:lvl>
  </w:abstractNum>
  <w:abstractNum w:abstractNumId="1" w15:restartNumberingAfterBreak="0">
    <w:nsid w:val="00F2E05F"/>
    <w:multiLevelType w:val="hybridMultilevel"/>
    <w:tmpl w:val="EA98468A"/>
    <w:lvl w:ilvl="0" w:tplc="A300CCDA">
      <w:start w:val="1"/>
      <w:numFmt w:val="bullet"/>
      <w:lvlText w:val="·"/>
      <w:lvlJc w:val="left"/>
      <w:pPr>
        <w:ind w:left="720" w:hanging="360"/>
      </w:pPr>
      <w:rPr>
        <w:rFonts w:ascii="Symbol" w:hAnsi="Symbol" w:hint="default"/>
      </w:rPr>
    </w:lvl>
    <w:lvl w:ilvl="1" w:tplc="79844AE2">
      <w:start w:val="1"/>
      <w:numFmt w:val="bullet"/>
      <w:lvlText w:val="o"/>
      <w:lvlJc w:val="left"/>
      <w:pPr>
        <w:ind w:left="1440" w:hanging="360"/>
      </w:pPr>
      <w:rPr>
        <w:rFonts w:ascii="Courier New" w:hAnsi="Courier New" w:hint="default"/>
      </w:rPr>
    </w:lvl>
    <w:lvl w:ilvl="2" w:tplc="214840B8">
      <w:start w:val="1"/>
      <w:numFmt w:val="bullet"/>
      <w:lvlText w:val=""/>
      <w:lvlJc w:val="left"/>
      <w:pPr>
        <w:ind w:left="2160" w:hanging="360"/>
      </w:pPr>
      <w:rPr>
        <w:rFonts w:ascii="Wingdings" w:hAnsi="Wingdings" w:hint="default"/>
      </w:rPr>
    </w:lvl>
    <w:lvl w:ilvl="3" w:tplc="525E458E">
      <w:start w:val="1"/>
      <w:numFmt w:val="bullet"/>
      <w:lvlText w:val=""/>
      <w:lvlJc w:val="left"/>
      <w:pPr>
        <w:ind w:left="2880" w:hanging="360"/>
      </w:pPr>
      <w:rPr>
        <w:rFonts w:ascii="Symbol" w:hAnsi="Symbol" w:hint="default"/>
      </w:rPr>
    </w:lvl>
    <w:lvl w:ilvl="4" w:tplc="ACF6FB42">
      <w:start w:val="1"/>
      <w:numFmt w:val="bullet"/>
      <w:lvlText w:val="o"/>
      <w:lvlJc w:val="left"/>
      <w:pPr>
        <w:ind w:left="3600" w:hanging="360"/>
      </w:pPr>
      <w:rPr>
        <w:rFonts w:ascii="Courier New" w:hAnsi="Courier New" w:hint="default"/>
      </w:rPr>
    </w:lvl>
    <w:lvl w:ilvl="5" w:tplc="B8C886B0">
      <w:start w:val="1"/>
      <w:numFmt w:val="bullet"/>
      <w:lvlText w:val=""/>
      <w:lvlJc w:val="left"/>
      <w:pPr>
        <w:ind w:left="4320" w:hanging="360"/>
      </w:pPr>
      <w:rPr>
        <w:rFonts w:ascii="Wingdings" w:hAnsi="Wingdings" w:hint="default"/>
      </w:rPr>
    </w:lvl>
    <w:lvl w:ilvl="6" w:tplc="7A1038A6">
      <w:start w:val="1"/>
      <w:numFmt w:val="bullet"/>
      <w:lvlText w:val=""/>
      <w:lvlJc w:val="left"/>
      <w:pPr>
        <w:ind w:left="5040" w:hanging="360"/>
      </w:pPr>
      <w:rPr>
        <w:rFonts w:ascii="Symbol" w:hAnsi="Symbol" w:hint="default"/>
      </w:rPr>
    </w:lvl>
    <w:lvl w:ilvl="7" w:tplc="BEE03B4A">
      <w:start w:val="1"/>
      <w:numFmt w:val="bullet"/>
      <w:lvlText w:val="o"/>
      <w:lvlJc w:val="left"/>
      <w:pPr>
        <w:ind w:left="5760" w:hanging="360"/>
      </w:pPr>
      <w:rPr>
        <w:rFonts w:ascii="Courier New" w:hAnsi="Courier New" w:hint="default"/>
      </w:rPr>
    </w:lvl>
    <w:lvl w:ilvl="8" w:tplc="E38C1208">
      <w:start w:val="1"/>
      <w:numFmt w:val="bullet"/>
      <w:lvlText w:val=""/>
      <w:lvlJc w:val="left"/>
      <w:pPr>
        <w:ind w:left="6480" w:hanging="360"/>
      </w:pPr>
      <w:rPr>
        <w:rFonts w:ascii="Wingdings" w:hAnsi="Wingdings" w:hint="default"/>
      </w:rPr>
    </w:lvl>
  </w:abstractNum>
  <w:abstractNum w:abstractNumId="2" w15:restartNumberingAfterBreak="0">
    <w:nsid w:val="05238F05"/>
    <w:multiLevelType w:val="hybridMultilevel"/>
    <w:tmpl w:val="1BA050EA"/>
    <w:lvl w:ilvl="0" w:tplc="BAA4A7C2">
      <w:start w:val="1"/>
      <w:numFmt w:val="bullet"/>
      <w:lvlText w:val="·"/>
      <w:lvlJc w:val="left"/>
      <w:pPr>
        <w:ind w:left="720" w:hanging="360"/>
      </w:pPr>
      <w:rPr>
        <w:rFonts w:ascii="Symbol" w:hAnsi="Symbol" w:hint="default"/>
      </w:rPr>
    </w:lvl>
    <w:lvl w:ilvl="1" w:tplc="646E3C48">
      <w:start w:val="1"/>
      <w:numFmt w:val="bullet"/>
      <w:lvlText w:val="o"/>
      <w:lvlJc w:val="left"/>
      <w:pPr>
        <w:ind w:left="1440" w:hanging="360"/>
      </w:pPr>
      <w:rPr>
        <w:rFonts w:ascii="Courier New" w:hAnsi="Courier New" w:hint="default"/>
      </w:rPr>
    </w:lvl>
    <w:lvl w:ilvl="2" w:tplc="10980A2A">
      <w:start w:val="1"/>
      <w:numFmt w:val="bullet"/>
      <w:lvlText w:val=""/>
      <w:lvlJc w:val="left"/>
      <w:pPr>
        <w:ind w:left="2160" w:hanging="360"/>
      </w:pPr>
      <w:rPr>
        <w:rFonts w:ascii="Wingdings" w:hAnsi="Wingdings" w:hint="default"/>
      </w:rPr>
    </w:lvl>
    <w:lvl w:ilvl="3" w:tplc="33B40878">
      <w:start w:val="1"/>
      <w:numFmt w:val="bullet"/>
      <w:lvlText w:val=""/>
      <w:lvlJc w:val="left"/>
      <w:pPr>
        <w:ind w:left="2880" w:hanging="360"/>
      </w:pPr>
      <w:rPr>
        <w:rFonts w:ascii="Symbol" w:hAnsi="Symbol" w:hint="default"/>
      </w:rPr>
    </w:lvl>
    <w:lvl w:ilvl="4" w:tplc="65607D1C">
      <w:start w:val="1"/>
      <w:numFmt w:val="bullet"/>
      <w:lvlText w:val="o"/>
      <w:lvlJc w:val="left"/>
      <w:pPr>
        <w:ind w:left="3600" w:hanging="360"/>
      </w:pPr>
      <w:rPr>
        <w:rFonts w:ascii="Courier New" w:hAnsi="Courier New" w:hint="default"/>
      </w:rPr>
    </w:lvl>
    <w:lvl w:ilvl="5" w:tplc="F75060AE">
      <w:start w:val="1"/>
      <w:numFmt w:val="bullet"/>
      <w:lvlText w:val=""/>
      <w:lvlJc w:val="left"/>
      <w:pPr>
        <w:ind w:left="4320" w:hanging="360"/>
      </w:pPr>
      <w:rPr>
        <w:rFonts w:ascii="Wingdings" w:hAnsi="Wingdings" w:hint="default"/>
      </w:rPr>
    </w:lvl>
    <w:lvl w:ilvl="6" w:tplc="5C5E012C">
      <w:start w:val="1"/>
      <w:numFmt w:val="bullet"/>
      <w:lvlText w:val=""/>
      <w:lvlJc w:val="left"/>
      <w:pPr>
        <w:ind w:left="5040" w:hanging="360"/>
      </w:pPr>
      <w:rPr>
        <w:rFonts w:ascii="Symbol" w:hAnsi="Symbol" w:hint="default"/>
      </w:rPr>
    </w:lvl>
    <w:lvl w:ilvl="7" w:tplc="58949740">
      <w:start w:val="1"/>
      <w:numFmt w:val="bullet"/>
      <w:lvlText w:val="o"/>
      <w:lvlJc w:val="left"/>
      <w:pPr>
        <w:ind w:left="5760" w:hanging="360"/>
      </w:pPr>
      <w:rPr>
        <w:rFonts w:ascii="Courier New" w:hAnsi="Courier New" w:hint="default"/>
      </w:rPr>
    </w:lvl>
    <w:lvl w:ilvl="8" w:tplc="1FBCF676">
      <w:start w:val="1"/>
      <w:numFmt w:val="bullet"/>
      <w:lvlText w:val=""/>
      <w:lvlJc w:val="left"/>
      <w:pPr>
        <w:ind w:left="6480" w:hanging="360"/>
      </w:pPr>
      <w:rPr>
        <w:rFonts w:ascii="Wingdings" w:hAnsi="Wingdings" w:hint="default"/>
      </w:rPr>
    </w:lvl>
  </w:abstractNum>
  <w:abstractNum w:abstractNumId="3" w15:restartNumberingAfterBreak="0">
    <w:nsid w:val="0983390E"/>
    <w:multiLevelType w:val="hybridMultilevel"/>
    <w:tmpl w:val="2042C808"/>
    <w:lvl w:ilvl="0" w:tplc="6994E832">
      <w:start w:val="1"/>
      <w:numFmt w:val="bullet"/>
      <w:lvlText w:val="·"/>
      <w:lvlJc w:val="left"/>
      <w:pPr>
        <w:ind w:left="720" w:hanging="360"/>
      </w:pPr>
      <w:rPr>
        <w:rFonts w:ascii="Symbol" w:hAnsi="Symbol" w:hint="default"/>
      </w:rPr>
    </w:lvl>
    <w:lvl w:ilvl="1" w:tplc="8152AB82">
      <w:start w:val="1"/>
      <w:numFmt w:val="bullet"/>
      <w:lvlText w:val="o"/>
      <w:lvlJc w:val="left"/>
      <w:pPr>
        <w:ind w:left="1440" w:hanging="360"/>
      </w:pPr>
      <w:rPr>
        <w:rFonts w:ascii="Courier New" w:hAnsi="Courier New" w:hint="default"/>
      </w:rPr>
    </w:lvl>
    <w:lvl w:ilvl="2" w:tplc="20640210">
      <w:start w:val="1"/>
      <w:numFmt w:val="bullet"/>
      <w:lvlText w:val=""/>
      <w:lvlJc w:val="left"/>
      <w:pPr>
        <w:ind w:left="2160" w:hanging="360"/>
      </w:pPr>
      <w:rPr>
        <w:rFonts w:ascii="Wingdings" w:hAnsi="Wingdings" w:hint="default"/>
      </w:rPr>
    </w:lvl>
    <w:lvl w:ilvl="3" w:tplc="89064684">
      <w:start w:val="1"/>
      <w:numFmt w:val="bullet"/>
      <w:lvlText w:val=""/>
      <w:lvlJc w:val="left"/>
      <w:pPr>
        <w:ind w:left="2880" w:hanging="360"/>
      </w:pPr>
      <w:rPr>
        <w:rFonts w:ascii="Symbol" w:hAnsi="Symbol" w:hint="default"/>
      </w:rPr>
    </w:lvl>
    <w:lvl w:ilvl="4" w:tplc="A586822A">
      <w:start w:val="1"/>
      <w:numFmt w:val="bullet"/>
      <w:lvlText w:val="o"/>
      <w:lvlJc w:val="left"/>
      <w:pPr>
        <w:ind w:left="3600" w:hanging="360"/>
      </w:pPr>
      <w:rPr>
        <w:rFonts w:ascii="Courier New" w:hAnsi="Courier New" w:hint="default"/>
      </w:rPr>
    </w:lvl>
    <w:lvl w:ilvl="5" w:tplc="105CE922">
      <w:start w:val="1"/>
      <w:numFmt w:val="bullet"/>
      <w:lvlText w:val=""/>
      <w:lvlJc w:val="left"/>
      <w:pPr>
        <w:ind w:left="4320" w:hanging="360"/>
      </w:pPr>
      <w:rPr>
        <w:rFonts w:ascii="Wingdings" w:hAnsi="Wingdings" w:hint="default"/>
      </w:rPr>
    </w:lvl>
    <w:lvl w:ilvl="6" w:tplc="63460380">
      <w:start w:val="1"/>
      <w:numFmt w:val="bullet"/>
      <w:lvlText w:val=""/>
      <w:lvlJc w:val="left"/>
      <w:pPr>
        <w:ind w:left="5040" w:hanging="360"/>
      </w:pPr>
      <w:rPr>
        <w:rFonts w:ascii="Symbol" w:hAnsi="Symbol" w:hint="default"/>
      </w:rPr>
    </w:lvl>
    <w:lvl w:ilvl="7" w:tplc="9D6A58A8">
      <w:start w:val="1"/>
      <w:numFmt w:val="bullet"/>
      <w:lvlText w:val="o"/>
      <w:lvlJc w:val="left"/>
      <w:pPr>
        <w:ind w:left="5760" w:hanging="360"/>
      </w:pPr>
      <w:rPr>
        <w:rFonts w:ascii="Courier New" w:hAnsi="Courier New" w:hint="default"/>
      </w:rPr>
    </w:lvl>
    <w:lvl w:ilvl="8" w:tplc="7930A29E">
      <w:start w:val="1"/>
      <w:numFmt w:val="bullet"/>
      <w:lvlText w:val=""/>
      <w:lvlJc w:val="left"/>
      <w:pPr>
        <w:ind w:left="6480" w:hanging="360"/>
      </w:pPr>
      <w:rPr>
        <w:rFonts w:ascii="Wingdings" w:hAnsi="Wingdings" w:hint="default"/>
      </w:rPr>
    </w:lvl>
  </w:abstractNum>
  <w:abstractNum w:abstractNumId="4" w15:restartNumberingAfterBreak="0">
    <w:nsid w:val="0A8AEE16"/>
    <w:multiLevelType w:val="hybridMultilevel"/>
    <w:tmpl w:val="FCFE63C4"/>
    <w:lvl w:ilvl="0" w:tplc="E546521C">
      <w:start w:val="1"/>
      <w:numFmt w:val="bullet"/>
      <w:lvlText w:val="·"/>
      <w:lvlJc w:val="left"/>
      <w:pPr>
        <w:ind w:left="720" w:hanging="360"/>
      </w:pPr>
      <w:rPr>
        <w:rFonts w:ascii="Symbol" w:hAnsi="Symbol" w:hint="default"/>
      </w:rPr>
    </w:lvl>
    <w:lvl w:ilvl="1" w:tplc="932C81A0">
      <w:start w:val="1"/>
      <w:numFmt w:val="bullet"/>
      <w:lvlText w:val="o"/>
      <w:lvlJc w:val="left"/>
      <w:pPr>
        <w:ind w:left="1440" w:hanging="360"/>
      </w:pPr>
      <w:rPr>
        <w:rFonts w:ascii="Courier New" w:hAnsi="Courier New" w:hint="default"/>
      </w:rPr>
    </w:lvl>
    <w:lvl w:ilvl="2" w:tplc="500E91B0">
      <w:start w:val="1"/>
      <w:numFmt w:val="bullet"/>
      <w:lvlText w:val=""/>
      <w:lvlJc w:val="left"/>
      <w:pPr>
        <w:ind w:left="2160" w:hanging="360"/>
      </w:pPr>
      <w:rPr>
        <w:rFonts w:ascii="Wingdings" w:hAnsi="Wingdings" w:hint="default"/>
      </w:rPr>
    </w:lvl>
    <w:lvl w:ilvl="3" w:tplc="BAEEBBFC">
      <w:start w:val="1"/>
      <w:numFmt w:val="bullet"/>
      <w:lvlText w:val=""/>
      <w:lvlJc w:val="left"/>
      <w:pPr>
        <w:ind w:left="2880" w:hanging="360"/>
      </w:pPr>
      <w:rPr>
        <w:rFonts w:ascii="Symbol" w:hAnsi="Symbol" w:hint="default"/>
      </w:rPr>
    </w:lvl>
    <w:lvl w:ilvl="4" w:tplc="28DCFA3E">
      <w:start w:val="1"/>
      <w:numFmt w:val="bullet"/>
      <w:lvlText w:val="o"/>
      <w:lvlJc w:val="left"/>
      <w:pPr>
        <w:ind w:left="3600" w:hanging="360"/>
      </w:pPr>
      <w:rPr>
        <w:rFonts w:ascii="Courier New" w:hAnsi="Courier New" w:hint="default"/>
      </w:rPr>
    </w:lvl>
    <w:lvl w:ilvl="5" w:tplc="E24882FA">
      <w:start w:val="1"/>
      <w:numFmt w:val="bullet"/>
      <w:lvlText w:val=""/>
      <w:lvlJc w:val="left"/>
      <w:pPr>
        <w:ind w:left="4320" w:hanging="360"/>
      </w:pPr>
      <w:rPr>
        <w:rFonts w:ascii="Wingdings" w:hAnsi="Wingdings" w:hint="default"/>
      </w:rPr>
    </w:lvl>
    <w:lvl w:ilvl="6" w:tplc="3F92171E">
      <w:start w:val="1"/>
      <w:numFmt w:val="bullet"/>
      <w:lvlText w:val=""/>
      <w:lvlJc w:val="left"/>
      <w:pPr>
        <w:ind w:left="5040" w:hanging="360"/>
      </w:pPr>
      <w:rPr>
        <w:rFonts w:ascii="Symbol" w:hAnsi="Symbol" w:hint="default"/>
      </w:rPr>
    </w:lvl>
    <w:lvl w:ilvl="7" w:tplc="3D6CDB00">
      <w:start w:val="1"/>
      <w:numFmt w:val="bullet"/>
      <w:lvlText w:val="o"/>
      <w:lvlJc w:val="left"/>
      <w:pPr>
        <w:ind w:left="5760" w:hanging="360"/>
      </w:pPr>
      <w:rPr>
        <w:rFonts w:ascii="Courier New" w:hAnsi="Courier New" w:hint="default"/>
      </w:rPr>
    </w:lvl>
    <w:lvl w:ilvl="8" w:tplc="2146C196">
      <w:start w:val="1"/>
      <w:numFmt w:val="bullet"/>
      <w:lvlText w:val=""/>
      <w:lvlJc w:val="left"/>
      <w:pPr>
        <w:ind w:left="6480" w:hanging="360"/>
      </w:pPr>
      <w:rPr>
        <w:rFonts w:ascii="Wingdings" w:hAnsi="Wingdings" w:hint="default"/>
      </w:rPr>
    </w:lvl>
  </w:abstractNum>
  <w:abstractNum w:abstractNumId="5" w15:restartNumberingAfterBreak="0">
    <w:nsid w:val="0D5467A7"/>
    <w:multiLevelType w:val="hybridMultilevel"/>
    <w:tmpl w:val="12E2BF64"/>
    <w:lvl w:ilvl="0" w:tplc="D9E01300">
      <w:start w:val="1"/>
      <w:numFmt w:val="bullet"/>
      <w:lvlText w:val="·"/>
      <w:lvlJc w:val="left"/>
      <w:pPr>
        <w:ind w:left="720" w:hanging="360"/>
      </w:pPr>
      <w:rPr>
        <w:rFonts w:ascii="Symbol" w:hAnsi="Symbol" w:hint="default"/>
      </w:rPr>
    </w:lvl>
    <w:lvl w:ilvl="1" w:tplc="4D2CFD4E">
      <w:start w:val="1"/>
      <w:numFmt w:val="bullet"/>
      <w:lvlText w:val="o"/>
      <w:lvlJc w:val="left"/>
      <w:pPr>
        <w:ind w:left="1440" w:hanging="360"/>
      </w:pPr>
      <w:rPr>
        <w:rFonts w:ascii="Courier New" w:hAnsi="Courier New" w:hint="default"/>
      </w:rPr>
    </w:lvl>
    <w:lvl w:ilvl="2" w:tplc="235CEBA4">
      <w:start w:val="1"/>
      <w:numFmt w:val="bullet"/>
      <w:lvlText w:val=""/>
      <w:lvlJc w:val="left"/>
      <w:pPr>
        <w:ind w:left="2160" w:hanging="360"/>
      </w:pPr>
      <w:rPr>
        <w:rFonts w:ascii="Wingdings" w:hAnsi="Wingdings" w:hint="default"/>
      </w:rPr>
    </w:lvl>
    <w:lvl w:ilvl="3" w:tplc="8A9AD4FA">
      <w:start w:val="1"/>
      <w:numFmt w:val="bullet"/>
      <w:lvlText w:val=""/>
      <w:lvlJc w:val="left"/>
      <w:pPr>
        <w:ind w:left="2880" w:hanging="360"/>
      </w:pPr>
      <w:rPr>
        <w:rFonts w:ascii="Symbol" w:hAnsi="Symbol" w:hint="default"/>
      </w:rPr>
    </w:lvl>
    <w:lvl w:ilvl="4" w:tplc="1106518E">
      <w:start w:val="1"/>
      <w:numFmt w:val="bullet"/>
      <w:lvlText w:val="o"/>
      <w:lvlJc w:val="left"/>
      <w:pPr>
        <w:ind w:left="3600" w:hanging="360"/>
      </w:pPr>
      <w:rPr>
        <w:rFonts w:ascii="Courier New" w:hAnsi="Courier New" w:hint="default"/>
      </w:rPr>
    </w:lvl>
    <w:lvl w:ilvl="5" w:tplc="3DCAFDCE">
      <w:start w:val="1"/>
      <w:numFmt w:val="bullet"/>
      <w:lvlText w:val=""/>
      <w:lvlJc w:val="left"/>
      <w:pPr>
        <w:ind w:left="4320" w:hanging="360"/>
      </w:pPr>
      <w:rPr>
        <w:rFonts w:ascii="Wingdings" w:hAnsi="Wingdings" w:hint="default"/>
      </w:rPr>
    </w:lvl>
    <w:lvl w:ilvl="6" w:tplc="4FBE860A">
      <w:start w:val="1"/>
      <w:numFmt w:val="bullet"/>
      <w:lvlText w:val=""/>
      <w:lvlJc w:val="left"/>
      <w:pPr>
        <w:ind w:left="5040" w:hanging="360"/>
      </w:pPr>
      <w:rPr>
        <w:rFonts w:ascii="Symbol" w:hAnsi="Symbol" w:hint="default"/>
      </w:rPr>
    </w:lvl>
    <w:lvl w:ilvl="7" w:tplc="8CAAC896">
      <w:start w:val="1"/>
      <w:numFmt w:val="bullet"/>
      <w:lvlText w:val="o"/>
      <w:lvlJc w:val="left"/>
      <w:pPr>
        <w:ind w:left="5760" w:hanging="360"/>
      </w:pPr>
      <w:rPr>
        <w:rFonts w:ascii="Courier New" w:hAnsi="Courier New" w:hint="default"/>
      </w:rPr>
    </w:lvl>
    <w:lvl w:ilvl="8" w:tplc="9C46B9F4">
      <w:start w:val="1"/>
      <w:numFmt w:val="bullet"/>
      <w:lvlText w:val=""/>
      <w:lvlJc w:val="left"/>
      <w:pPr>
        <w:ind w:left="6480" w:hanging="360"/>
      </w:pPr>
      <w:rPr>
        <w:rFonts w:ascii="Wingdings" w:hAnsi="Wingdings" w:hint="default"/>
      </w:rPr>
    </w:lvl>
  </w:abstractNum>
  <w:abstractNum w:abstractNumId="6" w15:restartNumberingAfterBreak="0">
    <w:nsid w:val="10228BA6"/>
    <w:multiLevelType w:val="hybridMultilevel"/>
    <w:tmpl w:val="0E7A9FC0"/>
    <w:lvl w:ilvl="0" w:tplc="0222279C">
      <w:start w:val="1"/>
      <w:numFmt w:val="bullet"/>
      <w:lvlText w:val="·"/>
      <w:lvlJc w:val="left"/>
      <w:pPr>
        <w:ind w:left="720" w:hanging="360"/>
      </w:pPr>
      <w:rPr>
        <w:rFonts w:ascii="Symbol" w:hAnsi="Symbol" w:hint="default"/>
      </w:rPr>
    </w:lvl>
    <w:lvl w:ilvl="1" w:tplc="D61EF07C">
      <w:start w:val="1"/>
      <w:numFmt w:val="bullet"/>
      <w:lvlText w:val="o"/>
      <w:lvlJc w:val="left"/>
      <w:pPr>
        <w:ind w:left="1440" w:hanging="360"/>
      </w:pPr>
      <w:rPr>
        <w:rFonts w:ascii="Courier New" w:hAnsi="Courier New" w:hint="default"/>
      </w:rPr>
    </w:lvl>
    <w:lvl w:ilvl="2" w:tplc="7EF4B4F0">
      <w:start w:val="1"/>
      <w:numFmt w:val="bullet"/>
      <w:lvlText w:val=""/>
      <w:lvlJc w:val="left"/>
      <w:pPr>
        <w:ind w:left="2160" w:hanging="360"/>
      </w:pPr>
      <w:rPr>
        <w:rFonts w:ascii="Wingdings" w:hAnsi="Wingdings" w:hint="default"/>
      </w:rPr>
    </w:lvl>
    <w:lvl w:ilvl="3" w:tplc="D98A3ED6">
      <w:start w:val="1"/>
      <w:numFmt w:val="bullet"/>
      <w:lvlText w:val=""/>
      <w:lvlJc w:val="left"/>
      <w:pPr>
        <w:ind w:left="2880" w:hanging="360"/>
      </w:pPr>
      <w:rPr>
        <w:rFonts w:ascii="Symbol" w:hAnsi="Symbol" w:hint="default"/>
      </w:rPr>
    </w:lvl>
    <w:lvl w:ilvl="4" w:tplc="2C0664E2">
      <w:start w:val="1"/>
      <w:numFmt w:val="bullet"/>
      <w:lvlText w:val="o"/>
      <w:lvlJc w:val="left"/>
      <w:pPr>
        <w:ind w:left="3600" w:hanging="360"/>
      </w:pPr>
      <w:rPr>
        <w:rFonts w:ascii="Courier New" w:hAnsi="Courier New" w:hint="default"/>
      </w:rPr>
    </w:lvl>
    <w:lvl w:ilvl="5" w:tplc="C954181C">
      <w:start w:val="1"/>
      <w:numFmt w:val="bullet"/>
      <w:lvlText w:val=""/>
      <w:lvlJc w:val="left"/>
      <w:pPr>
        <w:ind w:left="4320" w:hanging="360"/>
      </w:pPr>
      <w:rPr>
        <w:rFonts w:ascii="Wingdings" w:hAnsi="Wingdings" w:hint="default"/>
      </w:rPr>
    </w:lvl>
    <w:lvl w:ilvl="6" w:tplc="430C96D0">
      <w:start w:val="1"/>
      <w:numFmt w:val="bullet"/>
      <w:lvlText w:val=""/>
      <w:lvlJc w:val="left"/>
      <w:pPr>
        <w:ind w:left="5040" w:hanging="360"/>
      </w:pPr>
      <w:rPr>
        <w:rFonts w:ascii="Symbol" w:hAnsi="Symbol" w:hint="default"/>
      </w:rPr>
    </w:lvl>
    <w:lvl w:ilvl="7" w:tplc="58AE8FE4">
      <w:start w:val="1"/>
      <w:numFmt w:val="bullet"/>
      <w:lvlText w:val="o"/>
      <w:lvlJc w:val="left"/>
      <w:pPr>
        <w:ind w:left="5760" w:hanging="360"/>
      </w:pPr>
      <w:rPr>
        <w:rFonts w:ascii="Courier New" w:hAnsi="Courier New" w:hint="default"/>
      </w:rPr>
    </w:lvl>
    <w:lvl w:ilvl="8" w:tplc="87EAC5C0">
      <w:start w:val="1"/>
      <w:numFmt w:val="bullet"/>
      <w:lvlText w:val=""/>
      <w:lvlJc w:val="left"/>
      <w:pPr>
        <w:ind w:left="6480" w:hanging="360"/>
      </w:pPr>
      <w:rPr>
        <w:rFonts w:ascii="Wingdings" w:hAnsi="Wingdings" w:hint="default"/>
      </w:rPr>
    </w:lvl>
  </w:abstractNum>
  <w:abstractNum w:abstractNumId="7" w15:restartNumberingAfterBreak="0">
    <w:nsid w:val="14CFDAEF"/>
    <w:multiLevelType w:val="hybridMultilevel"/>
    <w:tmpl w:val="A2A06580"/>
    <w:lvl w:ilvl="0" w:tplc="7F848E84">
      <w:start w:val="1"/>
      <w:numFmt w:val="bullet"/>
      <w:lvlText w:val="·"/>
      <w:lvlJc w:val="left"/>
      <w:pPr>
        <w:ind w:left="720" w:hanging="360"/>
      </w:pPr>
      <w:rPr>
        <w:rFonts w:ascii="Symbol" w:hAnsi="Symbol" w:hint="default"/>
      </w:rPr>
    </w:lvl>
    <w:lvl w:ilvl="1" w:tplc="03D20C9A">
      <w:start w:val="1"/>
      <w:numFmt w:val="bullet"/>
      <w:lvlText w:val="o"/>
      <w:lvlJc w:val="left"/>
      <w:pPr>
        <w:ind w:left="1440" w:hanging="360"/>
      </w:pPr>
      <w:rPr>
        <w:rFonts w:ascii="Courier New" w:hAnsi="Courier New" w:hint="default"/>
      </w:rPr>
    </w:lvl>
    <w:lvl w:ilvl="2" w:tplc="BCD252DC">
      <w:start w:val="1"/>
      <w:numFmt w:val="bullet"/>
      <w:lvlText w:val=""/>
      <w:lvlJc w:val="left"/>
      <w:pPr>
        <w:ind w:left="2160" w:hanging="360"/>
      </w:pPr>
      <w:rPr>
        <w:rFonts w:ascii="Wingdings" w:hAnsi="Wingdings" w:hint="default"/>
      </w:rPr>
    </w:lvl>
    <w:lvl w:ilvl="3" w:tplc="2312EB82">
      <w:start w:val="1"/>
      <w:numFmt w:val="bullet"/>
      <w:lvlText w:val=""/>
      <w:lvlJc w:val="left"/>
      <w:pPr>
        <w:ind w:left="2880" w:hanging="360"/>
      </w:pPr>
      <w:rPr>
        <w:rFonts w:ascii="Symbol" w:hAnsi="Symbol" w:hint="default"/>
      </w:rPr>
    </w:lvl>
    <w:lvl w:ilvl="4" w:tplc="6A3CE1FE">
      <w:start w:val="1"/>
      <w:numFmt w:val="bullet"/>
      <w:lvlText w:val="o"/>
      <w:lvlJc w:val="left"/>
      <w:pPr>
        <w:ind w:left="3600" w:hanging="360"/>
      </w:pPr>
      <w:rPr>
        <w:rFonts w:ascii="Courier New" w:hAnsi="Courier New" w:hint="default"/>
      </w:rPr>
    </w:lvl>
    <w:lvl w:ilvl="5" w:tplc="59128406">
      <w:start w:val="1"/>
      <w:numFmt w:val="bullet"/>
      <w:lvlText w:val=""/>
      <w:lvlJc w:val="left"/>
      <w:pPr>
        <w:ind w:left="4320" w:hanging="360"/>
      </w:pPr>
      <w:rPr>
        <w:rFonts w:ascii="Wingdings" w:hAnsi="Wingdings" w:hint="default"/>
      </w:rPr>
    </w:lvl>
    <w:lvl w:ilvl="6" w:tplc="5A12E45E">
      <w:start w:val="1"/>
      <w:numFmt w:val="bullet"/>
      <w:lvlText w:val=""/>
      <w:lvlJc w:val="left"/>
      <w:pPr>
        <w:ind w:left="5040" w:hanging="360"/>
      </w:pPr>
      <w:rPr>
        <w:rFonts w:ascii="Symbol" w:hAnsi="Symbol" w:hint="default"/>
      </w:rPr>
    </w:lvl>
    <w:lvl w:ilvl="7" w:tplc="71123514">
      <w:start w:val="1"/>
      <w:numFmt w:val="bullet"/>
      <w:lvlText w:val="o"/>
      <w:lvlJc w:val="left"/>
      <w:pPr>
        <w:ind w:left="5760" w:hanging="360"/>
      </w:pPr>
      <w:rPr>
        <w:rFonts w:ascii="Courier New" w:hAnsi="Courier New" w:hint="default"/>
      </w:rPr>
    </w:lvl>
    <w:lvl w:ilvl="8" w:tplc="A76697B0">
      <w:start w:val="1"/>
      <w:numFmt w:val="bullet"/>
      <w:lvlText w:val=""/>
      <w:lvlJc w:val="left"/>
      <w:pPr>
        <w:ind w:left="6480" w:hanging="360"/>
      </w:pPr>
      <w:rPr>
        <w:rFonts w:ascii="Wingdings" w:hAnsi="Wingdings" w:hint="default"/>
      </w:rPr>
    </w:lvl>
  </w:abstractNum>
  <w:abstractNum w:abstractNumId="8" w15:restartNumberingAfterBreak="0">
    <w:nsid w:val="1A18E497"/>
    <w:multiLevelType w:val="hybridMultilevel"/>
    <w:tmpl w:val="00F4F390"/>
    <w:lvl w:ilvl="0" w:tplc="725EDE44">
      <w:start w:val="1"/>
      <w:numFmt w:val="bullet"/>
      <w:lvlText w:val="·"/>
      <w:lvlJc w:val="left"/>
      <w:pPr>
        <w:ind w:left="720" w:hanging="360"/>
      </w:pPr>
      <w:rPr>
        <w:rFonts w:ascii="Symbol" w:hAnsi="Symbol" w:hint="default"/>
      </w:rPr>
    </w:lvl>
    <w:lvl w:ilvl="1" w:tplc="78ACEBE8">
      <w:start w:val="1"/>
      <w:numFmt w:val="bullet"/>
      <w:lvlText w:val="o"/>
      <w:lvlJc w:val="left"/>
      <w:pPr>
        <w:ind w:left="1440" w:hanging="360"/>
      </w:pPr>
      <w:rPr>
        <w:rFonts w:ascii="Courier New" w:hAnsi="Courier New" w:hint="default"/>
      </w:rPr>
    </w:lvl>
    <w:lvl w:ilvl="2" w:tplc="A2C6300A">
      <w:start w:val="1"/>
      <w:numFmt w:val="bullet"/>
      <w:lvlText w:val=""/>
      <w:lvlJc w:val="left"/>
      <w:pPr>
        <w:ind w:left="2160" w:hanging="360"/>
      </w:pPr>
      <w:rPr>
        <w:rFonts w:ascii="Wingdings" w:hAnsi="Wingdings" w:hint="default"/>
      </w:rPr>
    </w:lvl>
    <w:lvl w:ilvl="3" w:tplc="55F878AE">
      <w:start w:val="1"/>
      <w:numFmt w:val="bullet"/>
      <w:lvlText w:val=""/>
      <w:lvlJc w:val="left"/>
      <w:pPr>
        <w:ind w:left="2880" w:hanging="360"/>
      </w:pPr>
      <w:rPr>
        <w:rFonts w:ascii="Symbol" w:hAnsi="Symbol" w:hint="default"/>
      </w:rPr>
    </w:lvl>
    <w:lvl w:ilvl="4" w:tplc="3CF4CEC6">
      <w:start w:val="1"/>
      <w:numFmt w:val="bullet"/>
      <w:lvlText w:val="o"/>
      <w:lvlJc w:val="left"/>
      <w:pPr>
        <w:ind w:left="3600" w:hanging="360"/>
      </w:pPr>
      <w:rPr>
        <w:rFonts w:ascii="Courier New" w:hAnsi="Courier New" w:hint="default"/>
      </w:rPr>
    </w:lvl>
    <w:lvl w:ilvl="5" w:tplc="150854A0">
      <w:start w:val="1"/>
      <w:numFmt w:val="bullet"/>
      <w:lvlText w:val=""/>
      <w:lvlJc w:val="left"/>
      <w:pPr>
        <w:ind w:left="4320" w:hanging="360"/>
      </w:pPr>
      <w:rPr>
        <w:rFonts w:ascii="Wingdings" w:hAnsi="Wingdings" w:hint="default"/>
      </w:rPr>
    </w:lvl>
    <w:lvl w:ilvl="6" w:tplc="18CED610">
      <w:start w:val="1"/>
      <w:numFmt w:val="bullet"/>
      <w:lvlText w:val=""/>
      <w:lvlJc w:val="left"/>
      <w:pPr>
        <w:ind w:left="5040" w:hanging="360"/>
      </w:pPr>
      <w:rPr>
        <w:rFonts w:ascii="Symbol" w:hAnsi="Symbol" w:hint="default"/>
      </w:rPr>
    </w:lvl>
    <w:lvl w:ilvl="7" w:tplc="BF16282C">
      <w:start w:val="1"/>
      <w:numFmt w:val="bullet"/>
      <w:lvlText w:val="o"/>
      <w:lvlJc w:val="left"/>
      <w:pPr>
        <w:ind w:left="5760" w:hanging="360"/>
      </w:pPr>
      <w:rPr>
        <w:rFonts w:ascii="Courier New" w:hAnsi="Courier New" w:hint="default"/>
      </w:rPr>
    </w:lvl>
    <w:lvl w:ilvl="8" w:tplc="835AA5C2">
      <w:start w:val="1"/>
      <w:numFmt w:val="bullet"/>
      <w:lvlText w:val=""/>
      <w:lvlJc w:val="left"/>
      <w:pPr>
        <w:ind w:left="6480" w:hanging="360"/>
      </w:pPr>
      <w:rPr>
        <w:rFonts w:ascii="Wingdings" w:hAnsi="Wingdings" w:hint="default"/>
      </w:rPr>
    </w:lvl>
  </w:abstractNum>
  <w:abstractNum w:abstractNumId="9" w15:restartNumberingAfterBreak="0">
    <w:nsid w:val="1BA71E37"/>
    <w:multiLevelType w:val="multilevel"/>
    <w:tmpl w:val="C5748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CD8BBB"/>
    <w:multiLevelType w:val="hybridMultilevel"/>
    <w:tmpl w:val="71508FE0"/>
    <w:lvl w:ilvl="0" w:tplc="2A96102E">
      <w:start w:val="1"/>
      <w:numFmt w:val="bullet"/>
      <w:lvlText w:val="·"/>
      <w:lvlJc w:val="left"/>
      <w:pPr>
        <w:ind w:left="720" w:hanging="360"/>
      </w:pPr>
      <w:rPr>
        <w:rFonts w:ascii="Symbol" w:hAnsi="Symbol" w:hint="default"/>
      </w:rPr>
    </w:lvl>
    <w:lvl w:ilvl="1" w:tplc="1DCA2A98">
      <w:start w:val="1"/>
      <w:numFmt w:val="bullet"/>
      <w:lvlText w:val="o"/>
      <w:lvlJc w:val="left"/>
      <w:pPr>
        <w:ind w:left="1440" w:hanging="360"/>
      </w:pPr>
      <w:rPr>
        <w:rFonts w:ascii="Courier New" w:hAnsi="Courier New" w:hint="default"/>
      </w:rPr>
    </w:lvl>
    <w:lvl w:ilvl="2" w:tplc="967818F6">
      <w:start w:val="1"/>
      <w:numFmt w:val="bullet"/>
      <w:lvlText w:val=""/>
      <w:lvlJc w:val="left"/>
      <w:pPr>
        <w:ind w:left="2160" w:hanging="360"/>
      </w:pPr>
      <w:rPr>
        <w:rFonts w:ascii="Wingdings" w:hAnsi="Wingdings" w:hint="default"/>
      </w:rPr>
    </w:lvl>
    <w:lvl w:ilvl="3" w:tplc="197E6068">
      <w:start w:val="1"/>
      <w:numFmt w:val="bullet"/>
      <w:lvlText w:val=""/>
      <w:lvlJc w:val="left"/>
      <w:pPr>
        <w:ind w:left="2880" w:hanging="360"/>
      </w:pPr>
      <w:rPr>
        <w:rFonts w:ascii="Symbol" w:hAnsi="Symbol" w:hint="default"/>
      </w:rPr>
    </w:lvl>
    <w:lvl w:ilvl="4" w:tplc="F3DE0AE4">
      <w:start w:val="1"/>
      <w:numFmt w:val="bullet"/>
      <w:lvlText w:val="o"/>
      <w:lvlJc w:val="left"/>
      <w:pPr>
        <w:ind w:left="3600" w:hanging="360"/>
      </w:pPr>
      <w:rPr>
        <w:rFonts w:ascii="Courier New" w:hAnsi="Courier New" w:hint="default"/>
      </w:rPr>
    </w:lvl>
    <w:lvl w:ilvl="5" w:tplc="215C2594">
      <w:start w:val="1"/>
      <w:numFmt w:val="bullet"/>
      <w:lvlText w:val=""/>
      <w:lvlJc w:val="left"/>
      <w:pPr>
        <w:ind w:left="4320" w:hanging="360"/>
      </w:pPr>
      <w:rPr>
        <w:rFonts w:ascii="Wingdings" w:hAnsi="Wingdings" w:hint="default"/>
      </w:rPr>
    </w:lvl>
    <w:lvl w:ilvl="6" w:tplc="F66C5360">
      <w:start w:val="1"/>
      <w:numFmt w:val="bullet"/>
      <w:lvlText w:val=""/>
      <w:lvlJc w:val="left"/>
      <w:pPr>
        <w:ind w:left="5040" w:hanging="360"/>
      </w:pPr>
      <w:rPr>
        <w:rFonts w:ascii="Symbol" w:hAnsi="Symbol" w:hint="default"/>
      </w:rPr>
    </w:lvl>
    <w:lvl w:ilvl="7" w:tplc="E43C7AB4">
      <w:start w:val="1"/>
      <w:numFmt w:val="bullet"/>
      <w:lvlText w:val="o"/>
      <w:lvlJc w:val="left"/>
      <w:pPr>
        <w:ind w:left="5760" w:hanging="360"/>
      </w:pPr>
      <w:rPr>
        <w:rFonts w:ascii="Courier New" w:hAnsi="Courier New" w:hint="default"/>
      </w:rPr>
    </w:lvl>
    <w:lvl w:ilvl="8" w:tplc="B61CFD72">
      <w:start w:val="1"/>
      <w:numFmt w:val="bullet"/>
      <w:lvlText w:val=""/>
      <w:lvlJc w:val="left"/>
      <w:pPr>
        <w:ind w:left="6480" w:hanging="360"/>
      </w:pPr>
      <w:rPr>
        <w:rFonts w:ascii="Wingdings" w:hAnsi="Wingdings" w:hint="default"/>
      </w:rPr>
    </w:lvl>
  </w:abstractNum>
  <w:abstractNum w:abstractNumId="11" w15:restartNumberingAfterBreak="0">
    <w:nsid w:val="283D645E"/>
    <w:multiLevelType w:val="multilevel"/>
    <w:tmpl w:val="793C5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E846FB"/>
    <w:multiLevelType w:val="hybridMultilevel"/>
    <w:tmpl w:val="E5C2F5E0"/>
    <w:lvl w:ilvl="0" w:tplc="233AB04A">
      <w:start w:val="1"/>
      <w:numFmt w:val="bullet"/>
      <w:lvlText w:val="·"/>
      <w:lvlJc w:val="left"/>
      <w:pPr>
        <w:ind w:left="720" w:hanging="360"/>
      </w:pPr>
      <w:rPr>
        <w:rFonts w:ascii="Symbol" w:hAnsi="Symbol" w:hint="default"/>
      </w:rPr>
    </w:lvl>
    <w:lvl w:ilvl="1" w:tplc="79E49BB4">
      <w:start w:val="1"/>
      <w:numFmt w:val="bullet"/>
      <w:lvlText w:val="o"/>
      <w:lvlJc w:val="left"/>
      <w:pPr>
        <w:ind w:left="1440" w:hanging="360"/>
      </w:pPr>
      <w:rPr>
        <w:rFonts w:ascii="Courier New" w:hAnsi="Courier New" w:hint="default"/>
      </w:rPr>
    </w:lvl>
    <w:lvl w:ilvl="2" w:tplc="CFB6F5EA">
      <w:start w:val="1"/>
      <w:numFmt w:val="bullet"/>
      <w:lvlText w:val=""/>
      <w:lvlJc w:val="left"/>
      <w:pPr>
        <w:ind w:left="2160" w:hanging="360"/>
      </w:pPr>
      <w:rPr>
        <w:rFonts w:ascii="Wingdings" w:hAnsi="Wingdings" w:hint="default"/>
      </w:rPr>
    </w:lvl>
    <w:lvl w:ilvl="3" w:tplc="A42EE91C">
      <w:start w:val="1"/>
      <w:numFmt w:val="bullet"/>
      <w:lvlText w:val=""/>
      <w:lvlJc w:val="left"/>
      <w:pPr>
        <w:ind w:left="2880" w:hanging="360"/>
      </w:pPr>
      <w:rPr>
        <w:rFonts w:ascii="Symbol" w:hAnsi="Symbol" w:hint="default"/>
      </w:rPr>
    </w:lvl>
    <w:lvl w:ilvl="4" w:tplc="990291FC">
      <w:start w:val="1"/>
      <w:numFmt w:val="bullet"/>
      <w:lvlText w:val="o"/>
      <w:lvlJc w:val="left"/>
      <w:pPr>
        <w:ind w:left="3600" w:hanging="360"/>
      </w:pPr>
      <w:rPr>
        <w:rFonts w:ascii="Courier New" w:hAnsi="Courier New" w:hint="default"/>
      </w:rPr>
    </w:lvl>
    <w:lvl w:ilvl="5" w:tplc="E6F27B5E">
      <w:start w:val="1"/>
      <w:numFmt w:val="bullet"/>
      <w:lvlText w:val=""/>
      <w:lvlJc w:val="left"/>
      <w:pPr>
        <w:ind w:left="4320" w:hanging="360"/>
      </w:pPr>
      <w:rPr>
        <w:rFonts w:ascii="Wingdings" w:hAnsi="Wingdings" w:hint="default"/>
      </w:rPr>
    </w:lvl>
    <w:lvl w:ilvl="6" w:tplc="3110A8B8">
      <w:start w:val="1"/>
      <w:numFmt w:val="bullet"/>
      <w:lvlText w:val=""/>
      <w:lvlJc w:val="left"/>
      <w:pPr>
        <w:ind w:left="5040" w:hanging="360"/>
      </w:pPr>
      <w:rPr>
        <w:rFonts w:ascii="Symbol" w:hAnsi="Symbol" w:hint="default"/>
      </w:rPr>
    </w:lvl>
    <w:lvl w:ilvl="7" w:tplc="0C268CF4">
      <w:start w:val="1"/>
      <w:numFmt w:val="bullet"/>
      <w:lvlText w:val="o"/>
      <w:lvlJc w:val="left"/>
      <w:pPr>
        <w:ind w:left="5760" w:hanging="360"/>
      </w:pPr>
      <w:rPr>
        <w:rFonts w:ascii="Courier New" w:hAnsi="Courier New" w:hint="default"/>
      </w:rPr>
    </w:lvl>
    <w:lvl w:ilvl="8" w:tplc="0C627F78">
      <w:start w:val="1"/>
      <w:numFmt w:val="bullet"/>
      <w:lvlText w:val=""/>
      <w:lvlJc w:val="left"/>
      <w:pPr>
        <w:ind w:left="6480" w:hanging="360"/>
      </w:pPr>
      <w:rPr>
        <w:rFonts w:ascii="Wingdings" w:hAnsi="Wingdings" w:hint="default"/>
      </w:rPr>
    </w:lvl>
  </w:abstractNum>
  <w:abstractNum w:abstractNumId="13" w15:restartNumberingAfterBreak="0">
    <w:nsid w:val="312DACAD"/>
    <w:multiLevelType w:val="hybridMultilevel"/>
    <w:tmpl w:val="EF4252B4"/>
    <w:lvl w:ilvl="0" w:tplc="55B4439E">
      <w:start w:val="1"/>
      <w:numFmt w:val="bullet"/>
      <w:lvlText w:val="·"/>
      <w:lvlJc w:val="left"/>
      <w:pPr>
        <w:ind w:left="720" w:hanging="360"/>
      </w:pPr>
      <w:rPr>
        <w:rFonts w:ascii="Symbol" w:hAnsi="Symbol" w:hint="default"/>
      </w:rPr>
    </w:lvl>
    <w:lvl w:ilvl="1" w:tplc="63EEF5AA">
      <w:start w:val="1"/>
      <w:numFmt w:val="bullet"/>
      <w:lvlText w:val="o"/>
      <w:lvlJc w:val="left"/>
      <w:pPr>
        <w:ind w:left="1440" w:hanging="360"/>
      </w:pPr>
      <w:rPr>
        <w:rFonts w:ascii="Courier New" w:hAnsi="Courier New" w:hint="default"/>
      </w:rPr>
    </w:lvl>
    <w:lvl w:ilvl="2" w:tplc="35C40EEE">
      <w:start w:val="1"/>
      <w:numFmt w:val="bullet"/>
      <w:lvlText w:val=""/>
      <w:lvlJc w:val="left"/>
      <w:pPr>
        <w:ind w:left="2160" w:hanging="360"/>
      </w:pPr>
      <w:rPr>
        <w:rFonts w:ascii="Wingdings" w:hAnsi="Wingdings" w:hint="default"/>
      </w:rPr>
    </w:lvl>
    <w:lvl w:ilvl="3" w:tplc="06728C0A">
      <w:start w:val="1"/>
      <w:numFmt w:val="bullet"/>
      <w:lvlText w:val=""/>
      <w:lvlJc w:val="left"/>
      <w:pPr>
        <w:ind w:left="2880" w:hanging="360"/>
      </w:pPr>
      <w:rPr>
        <w:rFonts w:ascii="Symbol" w:hAnsi="Symbol" w:hint="default"/>
      </w:rPr>
    </w:lvl>
    <w:lvl w:ilvl="4" w:tplc="D4AC755A">
      <w:start w:val="1"/>
      <w:numFmt w:val="bullet"/>
      <w:lvlText w:val="o"/>
      <w:lvlJc w:val="left"/>
      <w:pPr>
        <w:ind w:left="3600" w:hanging="360"/>
      </w:pPr>
      <w:rPr>
        <w:rFonts w:ascii="Courier New" w:hAnsi="Courier New" w:hint="default"/>
      </w:rPr>
    </w:lvl>
    <w:lvl w:ilvl="5" w:tplc="89F4DE1A">
      <w:start w:val="1"/>
      <w:numFmt w:val="bullet"/>
      <w:lvlText w:val=""/>
      <w:lvlJc w:val="left"/>
      <w:pPr>
        <w:ind w:left="4320" w:hanging="360"/>
      </w:pPr>
      <w:rPr>
        <w:rFonts w:ascii="Wingdings" w:hAnsi="Wingdings" w:hint="default"/>
      </w:rPr>
    </w:lvl>
    <w:lvl w:ilvl="6" w:tplc="468CEFC2">
      <w:start w:val="1"/>
      <w:numFmt w:val="bullet"/>
      <w:lvlText w:val=""/>
      <w:lvlJc w:val="left"/>
      <w:pPr>
        <w:ind w:left="5040" w:hanging="360"/>
      </w:pPr>
      <w:rPr>
        <w:rFonts w:ascii="Symbol" w:hAnsi="Symbol" w:hint="default"/>
      </w:rPr>
    </w:lvl>
    <w:lvl w:ilvl="7" w:tplc="8AE88516">
      <w:start w:val="1"/>
      <w:numFmt w:val="bullet"/>
      <w:lvlText w:val="o"/>
      <w:lvlJc w:val="left"/>
      <w:pPr>
        <w:ind w:left="5760" w:hanging="360"/>
      </w:pPr>
      <w:rPr>
        <w:rFonts w:ascii="Courier New" w:hAnsi="Courier New" w:hint="default"/>
      </w:rPr>
    </w:lvl>
    <w:lvl w:ilvl="8" w:tplc="1BF6F09C">
      <w:start w:val="1"/>
      <w:numFmt w:val="bullet"/>
      <w:lvlText w:val=""/>
      <w:lvlJc w:val="left"/>
      <w:pPr>
        <w:ind w:left="6480" w:hanging="360"/>
      </w:pPr>
      <w:rPr>
        <w:rFonts w:ascii="Wingdings" w:hAnsi="Wingdings" w:hint="default"/>
      </w:rPr>
    </w:lvl>
  </w:abstractNum>
  <w:abstractNum w:abstractNumId="14" w15:restartNumberingAfterBreak="0">
    <w:nsid w:val="315A291D"/>
    <w:multiLevelType w:val="hybridMultilevel"/>
    <w:tmpl w:val="E89662E8"/>
    <w:lvl w:ilvl="0" w:tplc="BB623F74">
      <w:start w:val="1"/>
      <w:numFmt w:val="bullet"/>
      <w:lvlText w:val="·"/>
      <w:lvlJc w:val="left"/>
      <w:pPr>
        <w:ind w:left="720" w:hanging="360"/>
      </w:pPr>
      <w:rPr>
        <w:rFonts w:ascii="Symbol" w:hAnsi="Symbol" w:hint="default"/>
      </w:rPr>
    </w:lvl>
    <w:lvl w:ilvl="1" w:tplc="A4E2E5A8">
      <w:start w:val="1"/>
      <w:numFmt w:val="bullet"/>
      <w:lvlText w:val="o"/>
      <w:lvlJc w:val="left"/>
      <w:pPr>
        <w:ind w:left="1440" w:hanging="360"/>
      </w:pPr>
      <w:rPr>
        <w:rFonts w:ascii="Courier New" w:hAnsi="Courier New" w:hint="default"/>
      </w:rPr>
    </w:lvl>
    <w:lvl w:ilvl="2" w:tplc="DB1EA0F6">
      <w:start w:val="1"/>
      <w:numFmt w:val="bullet"/>
      <w:lvlText w:val=""/>
      <w:lvlJc w:val="left"/>
      <w:pPr>
        <w:ind w:left="2160" w:hanging="360"/>
      </w:pPr>
      <w:rPr>
        <w:rFonts w:ascii="Wingdings" w:hAnsi="Wingdings" w:hint="default"/>
      </w:rPr>
    </w:lvl>
    <w:lvl w:ilvl="3" w:tplc="8A0A01BA">
      <w:start w:val="1"/>
      <w:numFmt w:val="bullet"/>
      <w:lvlText w:val=""/>
      <w:lvlJc w:val="left"/>
      <w:pPr>
        <w:ind w:left="2880" w:hanging="360"/>
      </w:pPr>
      <w:rPr>
        <w:rFonts w:ascii="Symbol" w:hAnsi="Symbol" w:hint="default"/>
      </w:rPr>
    </w:lvl>
    <w:lvl w:ilvl="4" w:tplc="B8CAC19E">
      <w:start w:val="1"/>
      <w:numFmt w:val="bullet"/>
      <w:lvlText w:val="o"/>
      <w:lvlJc w:val="left"/>
      <w:pPr>
        <w:ind w:left="3600" w:hanging="360"/>
      </w:pPr>
      <w:rPr>
        <w:rFonts w:ascii="Courier New" w:hAnsi="Courier New" w:hint="default"/>
      </w:rPr>
    </w:lvl>
    <w:lvl w:ilvl="5" w:tplc="53264D9C">
      <w:start w:val="1"/>
      <w:numFmt w:val="bullet"/>
      <w:lvlText w:val=""/>
      <w:lvlJc w:val="left"/>
      <w:pPr>
        <w:ind w:left="4320" w:hanging="360"/>
      </w:pPr>
      <w:rPr>
        <w:rFonts w:ascii="Wingdings" w:hAnsi="Wingdings" w:hint="default"/>
      </w:rPr>
    </w:lvl>
    <w:lvl w:ilvl="6" w:tplc="F16AF84C">
      <w:start w:val="1"/>
      <w:numFmt w:val="bullet"/>
      <w:lvlText w:val=""/>
      <w:lvlJc w:val="left"/>
      <w:pPr>
        <w:ind w:left="5040" w:hanging="360"/>
      </w:pPr>
      <w:rPr>
        <w:rFonts w:ascii="Symbol" w:hAnsi="Symbol" w:hint="default"/>
      </w:rPr>
    </w:lvl>
    <w:lvl w:ilvl="7" w:tplc="1C36A29A">
      <w:start w:val="1"/>
      <w:numFmt w:val="bullet"/>
      <w:lvlText w:val="o"/>
      <w:lvlJc w:val="left"/>
      <w:pPr>
        <w:ind w:left="5760" w:hanging="360"/>
      </w:pPr>
      <w:rPr>
        <w:rFonts w:ascii="Courier New" w:hAnsi="Courier New" w:hint="default"/>
      </w:rPr>
    </w:lvl>
    <w:lvl w:ilvl="8" w:tplc="57DAA78E">
      <w:start w:val="1"/>
      <w:numFmt w:val="bullet"/>
      <w:lvlText w:val=""/>
      <w:lvlJc w:val="left"/>
      <w:pPr>
        <w:ind w:left="6480" w:hanging="360"/>
      </w:pPr>
      <w:rPr>
        <w:rFonts w:ascii="Wingdings" w:hAnsi="Wingdings" w:hint="default"/>
      </w:rPr>
    </w:lvl>
  </w:abstractNum>
  <w:abstractNum w:abstractNumId="15" w15:restartNumberingAfterBreak="0">
    <w:nsid w:val="31EC5591"/>
    <w:multiLevelType w:val="hybridMultilevel"/>
    <w:tmpl w:val="06704F28"/>
    <w:lvl w:ilvl="0" w:tplc="1F74EADE">
      <w:start w:val="1"/>
      <w:numFmt w:val="bullet"/>
      <w:lvlText w:val="·"/>
      <w:lvlJc w:val="left"/>
      <w:pPr>
        <w:ind w:left="720" w:hanging="360"/>
      </w:pPr>
      <w:rPr>
        <w:rFonts w:ascii="Symbol" w:hAnsi="Symbol" w:hint="default"/>
      </w:rPr>
    </w:lvl>
    <w:lvl w:ilvl="1" w:tplc="DBD88BBE">
      <w:start w:val="1"/>
      <w:numFmt w:val="bullet"/>
      <w:lvlText w:val="o"/>
      <w:lvlJc w:val="left"/>
      <w:pPr>
        <w:ind w:left="1440" w:hanging="360"/>
      </w:pPr>
      <w:rPr>
        <w:rFonts w:ascii="Courier New" w:hAnsi="Courier New" w:hint="default"/>
      </w:rPr>
    </w:lvl>
    <w:lvl w:ilvl="2" w:tplc="9DB82C90">
      <w:start w:val="1"/>
      <w:numFmt w:val="bullet"/>
      <w:lvlText w:val=""/>
      <w:lvlJc w:val="left"/>
      <w:pPr>
        <w:ind w:left="2160" w:hanging="360"/>
      </w:pPr>
      <w:rPr>
        <w:rFonts w:ascii="Wingdings" w:hAnsi="Wingdings" w:hint="default"/>
      </w:rPr>
    </w:lvl>
    <w:lvl w:ilvl="3" w:tplc="E97CED20">
      <w:start w:val="1"/>
      <w:numFmt w:val="bullet"/>
      <w:lvlText w:val=""/>
      <w:lvlJc w:val="left"/>
      <w:pPr>
        <w:ind w:left="2880" w:hanging="360"/>
      </w:pPr>
      <w:rPr>
        <w:rFonts w:ascii="Symbol" w:hAnsi="Symbol" w:hint="default"/>
      </w:rPr>
    </w:lvl>
    <w:lvl w:ilvl="4" w:tplc="9246348E">
      <w:start w:val="1"/>
      <w:numFmt w:val="bullet"/>
      <w:lvlText w:val="o"/>
      <w:lvlJc w:val="left"/>
      <w:pPr>
        <w:ind w:left="3600" w:hanging="360"/>
      </w:pPr>
      <w:rPr>
        <w:rFonts w:ascii="Courier New" w:hAnsi="Courier New" w:hint="default"/>
      </w:rPr>
    </w:lvl>
    <w:lvl w:ilvl="5" w:tplc="75466522">
      <w:start w:val="1"/>
      <w:numFmt w:val="bullet"/>
      <w:lvlText w:val=""/>
      <w:lvlJc w:val="left"/>
      <w:pPr>
        <w:ind w:left="4320" w:hanging="360"/>
      </w:pPr>
      <w:rPr>
        <w:rFonts w:ascii="Wingdings" w:hAnsi="Wingdings" w:hint="default"/>
      </w:rPr>
    </w:lvl>
    <w:lvl w:ilvl="6" w:tplc="51DCEECE">
      <w:start w:val="1"/>
      <w:numFmt w:val="bullet"/>
      <w:lvlText w:val=""/>
      <w:lvlJc w:val="left"/>
      <w:pPr>
        <w:ind w:left="5040" w:hanging="360"/>
      </w:pPr>
      <w:rPr>
        <w:rFonts w:ascii="Symbol" w:hAnsi="Symbol" w:hint="default"/>
      </w:rPr>
    </w:lvl>
    <w:lvl w:ilvl="7" w:tplc="EF02B8A0">
      <w:start w:val="1"/>
      <w:numFmt w:val="bullet"/>
      <w:lvlText w:val="o"/>
      <w:lvlJc w:val="left"/>
      <w:pPr>
        <w:ind w:left="5760" w:hanging="360"/>
      </w:pPr>
      <w:rPr>
        <w:rFonts w:ascii="Courier New" w:hAnsi="Courier New" w:hint="default"/>
      </w:rPr>
    </w:lvl>
    <w:lvl w:ilvl="8" w:tplc="6780F87E">
      <w:start w:val="1"/>
      <w:numFmt w:val="bullet"/>
      <w:lvlText w:val=""/>
      <w:lvlJc w:val="left"/>
      <w:pPr>
        <w:ind w:left="6480" w:hanging="360"/>
      </w:pPr>
      <w:rPr>
        <w:rFonts w:ascii="Wingdings" w:hAnsi="Wingdings" w:hint="default"/>
      </w:rPr>
    </w:lvl>
  </w:abstractNum>
  <w:abstractNum w:abstractNumId="16" w15:restartNumberingAfterBreak="0">
    <w:nsid w:val="33410355"/>
    <w:multiLevelType w:val="hybridMultilevel"/>
    <w:tmpl w:val="F300C948"/>
    <w:lvl w:ilvl="0" w:tplc="86D87D76">
      <w:start w:val="1"/>
      <w:numFmt w:val="bullet"/>
      <w:lvlText w:val="·"/>
      <w:lvlJc w:val="left"/>
      <w:pPr>
        <w:ind w:left="720" w:hanging="360"/>
      </w:pPr>
      <w:rPr>
        <w:rFonts w:ascii="Symbol" w:hAnsi="Symbol" w:hint="default"/>
      </w:rPr>
    </w:lvl>
    <w:lvl w:ilvl="1" w:tplc="97226600">
      <w:start w:val="1"/>
      <w:numFmt w:val="bullet"/>
      <w:lvlText w:val="o"/>
      <w:lvlJc w:val="left"/>
      <w:pPr>
        <w:ind w:left="1440" w:hanging="360"/>
      </w:pPr>
      <w:rPr>
        <w:rFonts w:ascii="Courier New" w:hAnsi="Courier New" w:hint="default"/>
      </w:rPr>
    </w:lvl>
    <w:lvl w:ilvl="2" w:tplc="81D41C0E">
      <w:start w:val="1"/>
      <w:numFmt w:val="bullet"/>
      <w:lvlText w:val=""/>
      <w:lvlJc w:val="left"/>
      <w:pPr>
        <w:ind w:left="2160" w:hanging="360"/>
      </w:pPr>
      <w:rPr>
        <w:rFonts w:ascii="Wingdings" w:hAnsi="Wingdings" w:hint="default"/>
      </w:rPr>
    </w:lvl>
    <w:lvl w:ilvl="3" w:tplc="8E06F052">
      <w:start w:val="1"/>
      <w:numFmt w:val="bullet"/>
      <w:lvlText w:val=""/>
      <w:lvlJc w:val="left"/>
      <w:pPr>
        <w:ind w:left="2880" w:hanging="360"/>
      </w:pPr>
      <w:rPr>
        <w:rFonts w:ascii="Symbol" w:hAnsi="Symbol" w:hint="default"/>
      </w:rPr>
    </w:lvl>
    <w:lvl w:ilvl="4" w:tplc="3D3CA432">
      <w:start w:val="1"/>
      <w:numFmt w:val="bullet"/>
      <w:lvlText w:val="o"/>
      <w:lvlJc w:val="left"/>
      <w:pPr>
        <w:ind w:left="3600" w:hanging="360"/>
      </w:pPr>
      <w:rPr>
        <w:rFonts w:ascii="Courier New" w:hAnsi="Courier New" w:hint="default"/>
      </w:rPr>
    </w:lvl>
    <w:lvl w:ilvl="5" w:tplc="98F8C74E">
      <w:start w:val="1"/>
      <w:numFmt w:val="bullet"/>
      <w:lvlText w:val=""/>
      <w:lvlJc w:val="left"/>
      <w:pPr>
        <w:ind w:left="4320" w:hanging="360"/>
      </w:pPr>
      <w:rPr>
        <w:rFonts w:ascii="Wingdings" w:hAnsi="Wingdings" w:hint="default"/>
      </w:rPr>
    </w:lvl>
    <w:lvl w:ilvl="6" w:tplc="763443CE">
      <w:start w:val="1"/>
      <w:numFmt w:val="bullet"/>
      <w:lvlText w:val=""/>
      <w:lvlJc w:val="left"/>
      <w:pPr>
        <w:ind w:left="5040" w:hanging="360"/>
      </w:pPr>
      <w:rPr>
        <w:rFonts w:ascii="Symbol" w:hAnsi="Symbol" w:hint="default"/>
      </w:rPr>
    </w:lvl>
    <w:lvl w:ilvl="7" w:tplc="A62EA6E0">
      <w:start w:val="1"/>
      <w:numFmt w:val="bullet"/>
      <w:lvlText w:val="o"/>
      <w:lvlJc w:val="left"/>
      <w:pPr>
        <w:ind w:left="5760" w:hanging="360"/>
      </w:pPr>
      <w:rPr>
        <w:rFonts w:ascii="Courier New" w:hAnsi="Courier New" w:hint="default"/>
      </w:rPr>
    </w:lvl>
    <w:lvl w:ilvl="8" w:tplc="78F23DA0">
      <w:start w:val="1"/>
      <w:numFmt w:val="bullet"/>
      <w:lvlText w:val=""/>
      <w:lvlJc w:val="left"/>
      <w:pPr>
        <w:ind w:left="6480" w:hanging="360"/>
      </w:pPr>
      <w:rPr>
        <w:rFonts w:ascii="Wingdings" w:hAnsi="Wingdings" w:hint="default"/>
      </w:rPr>
    </w:lvl>
  </w:abstractNum>
  <w:abstractNum w:abstractNumId="17" w15:restartNumberingAfterBreak="0">
    <w:nsid w:val="34625C2F"/>
    <w:multiLevelType w:val="multilevel"/>
    <w:tmpl w:val="9D94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EE06AB"/>
    <w:multiLevelType w:val="hybridMultilevel"/>
    <w:tmpl w:val="BB8A2BA0"/>
    <w:lvl w:ilvl="0" w:tplc="F516EAAA">
      <w:start w:val="1"/>
      <w:numFmt w:val="bullet"/>
      <w:lvlText w:val="·"/>
      <w:lvlJc w:val="left"/>
      <w:pPr>
        <w:ind w:left="720" w:hanging="360"/>
      </w:pPr>
      <w:rPr>
        <w:rFonts w:ascii="Symbol" w:hAnsi="Symbol" w:hint="default"/>
      </w:rPr>
    </w:lvl>
    <w:lvl w:ilvl="1" w:tplc="1094442A">
      <w:start w:val="1"/>
      <w:numFmt w:val="bullet"/>
      <w:lvlText w:val="o"/>
      <w:lvlJc w:val="left"/>
      <w:pPr>
        <w:ind w:left="1440" w:hanging="360"/>
      </w:pPr>
      <w:rPr>
        <w:rFonts w:ascii="Courier New" w:hAnsi="Courier New" w:hint="default"/>
      </w:rPr>
    </w:lvl>
    <w:lvl w:ilvl="2" w:tplc="8452A68C">
      <w:start w:val="1"/>
      <w:numFmt w:val="bullet"/>
      <w:lvlText w:val=""/>
      <w:lvlJc w:val="left"/>
      <w:pPr>
        <w:ind w:left="2160" w:hanging="360"/>
      </w:pPr>
      <w:rPr>
        <w:rFonts w:ascii="Wingdings" w:hAnsi="Wingdings" w:hint="default"/>
      </w:rPr>
    </w:lvl>
    <w:lvl w:ilvl="3" w:tplc="B5B43F56">
      <w:start w:val="1"/>
      <w:numFmt w:val="bullet"/>
      <w:lvlText w:val=""/>
      <w:lvlJc w:val="left"/>
      <w:pPr>
        <w:ind w:left="2880" w:hanging="360"/>
      </w:pPr>
      <w:rPr>
        <w:rFonts w:ascii="Symbol" w:hAnsi="Symbol" w:hint="default"/>
      </w:rPr>
    </w:lvl>
    <w:lvl w:ilvl="4" w:tplc="1C2E8C00">
      <w:start w:val="1"/>
      <w:numFmt w:val="bullet"/>
      <w:lvlText w:val="o"/>
      <w:lvlJc w:val="left"/>
      <w:pPr>
        <w:ind w:left="3600" w:hanging="360"/>
      </w:pPr>
      <w:rPr>
        <w:rFonts w:ascii="Courier New" w:hAnsi="Courier New" w:hint="default"/>
      </w:rPr>
    </w:lvl>
    <w:lvl w:ilvl="5" w:tplc="5EDA51D8">
      <w:start w:val="1"/>
      <w:numFmt w:val="bullet"/>
      <w:lvlText w:val=""/>
      <w:lvlJc w:val="left"/>
      <w:pPr>
        <w:ind w:left="4320" w:hanging="360"/>
      </w:pPr>
      <w:rPr>
        <w:rFonts w:ascii="Wingdings" w:hAnsi="Wingdings" w:hint="default"/>
      </w:rPr>
    </w:lvl>
    <w:lvl w:ilvl="6" w:tplc="454CEF22">
      <w:start w:val="1"/>
      <w:numFmt w:val="bullet"/>
      <w:lvlText w:val=""/>
      <w:lvlJc w:val="left"/>
      <w:pPr>
        <w:ind w:left="5040" w:hanging="360"/>
      </w:pPr>
      <w:rPr>
        <w:rFonts w:ascii="Symbol" w:hAnsi="Symbol" w:hint="default"/>
      </w:rPr>
    </w:lvl>
    <w:lvl w:ilvl="7" w:tplc="84D0AADE">
      <w:start w:val="1"/>
      <w:numFmt w:val="bullet"/>
      <w:lvlText w:val="o"/>
      <w:lvlJc w:val="left"/>
      <w:pPr>
        <w:ind w:left="5760" w:hanging="360"/>
      </w:pPr>
      <w:rPr>
        <w:rFonts w:ascii="Courier New" w:hAnsi="Courier New" w:hint="default"/>
      </w:rPr>
    </w:lvl>
    <w:lvl w:ilvl="8" w:tplc="922663F6">
      <w:start w:val="1"/>
      <w:numFmt w:val="bullet"/>
      <w:lvlText w:val=""/>
      <w:lvlJc w:val="left"/>
      <w:pPr>
        <w:ind w:left="6480" w:hanging="360"/>
      </w:pPr>
      <w:rPr>
        <w:rFonts w:ascii="Wingdings" w:hAnsi="Wingdings" w:hint="default"/>
      </w:rPr>
    </w:lvl>
  </w:abstractNum>
  <w:abstractNum w:abstractNumId="19" w15:restartNumberingAfterBreak="0">
    <w:nsid w:val="35317C97"/>
    <w:multiLevelType w:val="hybridMultilevel"/>
    <w:tmpl w:val="A516DBE4"/>
    <w:lvl w:ilvl="0" w:tplc="54022C10">
      <w:start w:val="1"/>
      <w:numFmt w:val="bullet"/>
      <w:lvlText w:val="·"/>
      <w:lvlJc w:val="left"/>
      <w:pPr>
        <w:ind w:left="720" w:hanging="360"/>
      </w:pPr>
      <w:rPr>
        <w:rFonts w:ascii="Symbol" w:hAnsi="Symbol" w:hint="default"/>
      </w:rPr>
    </w:lvl>
    <w:lvl w:ilvl="1" w:tplc="C03AE950">
      <w:start w:val="1"/>
      <w:numFmt w:val="bullet"/>
      <w:lvlText w:val="o"/>
      <w:lvlJc w:val="left"/>
      <w:pPr>
        <w:ind w:left="1440" w:hanging="360"/>
      </w:pPr>
      <w:rPr>
        <w:rFonts w:ascii="Courier New" w:hAnsi="Courier New" w:hint="default"/>
      </w:rPr>
    </w:lvl>
    <w:lvl w:ilvl="2" w:tplc="672A4240">
      <w:start w:val="1"/>
      <w:numFmt w:val="bullet"/>
      <w:lvlText w:val=""/>
      <w:lvlJc w:val="left"/>
      <w:pPr>
        <w:ind w:left="2160" w:hanging="360"/>
      </w:pPr>
      <w:rPr>
        <w:rFonts w:ascii="Wingdings" w:hAnsi="Wingdings" w:hint="default"/>
      </w:rPr>
    </w:lvl>
    <w:lvl w:ilvl="3" w:tplc="FC20F3FE">
      <w:start w:val="1"/>
      <w:numFmt w:val="bullet"/>
      <w:lvlText w:val=""/>
      <w:lvlJc w:val="left"/>
      <w:pPr>
        <w:ind w:left="2880" w:hanging="360"/>
      </w:pPr>
      <w:rPr>
        <w:rFonts w:ascii="Symbol" w:hAnsi="Symbol" w:hint="default"/>
      </w:rPr>
    </w:lvl>
    <w:lvl w:ilvl="4" w:tplc="F41687D0">
      <w:start w:val="1"/>
      <w:numFmt w:val="bullet"/>
      <w:lvlText w:val="o"/>
      <w:lvlJc w:val="left"/>
      <w:pPr>
        <w:ind w:left="3600" w:hanging="360"/>
      </w:pPr>
      <w:rPr>
        <w:rFonts w:ascii="Courier New" w:hAnsi="Courier New" w:hint="default"/>
      </w:rPr>
    </w:lvl>
    <w:lvl w:ilvl="5" w:tplc="E012BD0E">
      <w:start w:val="1"/>
      <w:numFmt w:val="bullet"/>
      <w:lvlText w:val=""/>
      <w:lvlJc w:val="left"/>
      <w:pPr>
        <w:ind w:left="4320" w:hanging="360"/>
      </w:pPr>
      <w:rPr>
        <w:rFonts w:ascii="Wingdings" w:hAnsi="Wingdings" w:hint="default"/>
      </w:rPr>
    </w:lvl>
    <w:lvl w:ilvl="6" w:tplc="5F14E7B2">
      <w:start w:val="1"/>
      <w:numFmt w:val="bullet"/>
      <w:lvlText w:val=""/>
      <w:lvlJc w:val="left"/>
      <w:pPr>
        <w:ind w:left="5040" w:hanging="360"/>
      </w:pPr>
      <w:rPr>
        <w:rFonts w:ascii="Symbol" w:hAnsi="Symbol" w:hint="default"/>
      </w:rPr>
    </w:lvl>
    <w:lvl w:ilvl="7" w:tplc="4F666B14">
      <w:start w:val="1"/>
      <w:numFmt w:val="bullet"/>
      <w:lvlText w:val="o"/>
      <w:lvlJc w:val="left"/>
      <w:pPr>
        <w:ind w:left="5760" w:hanging="360"/>
      </w:pPr>
      <w:rPr>
        <w:rFonts w:ascii="Courier New" w:hAnsi="Courier New" w:hint="default"/>
      </w:rPr>
    </w:lvl>
    <w:lvl w:ilvl="8" w:tplc="6C00AEAC">
      <w:start w:val="1"/>
      <w:numFmt w:val="bullet"/>
      <w:lvlText w:val=""/>
      <w:lvlJc w:val="left"/>
      <w:pPr>
        <w:ind w:left="6480" w:hanging="360"/>
      </w:pPr>
      <w:rPr>
        <w:rFonts w:ascii="Wingdings" w:hAnsi="Wingdings" w:hint="default"/>
      </w:rPr>
    </w:lvl>
  </w:abstractNum>
  <w:abstractNum w:abstractNumId="20" w15:restartNumberingAfterBreak="0">
    <w:nsid w:val="3C188DC3"/>
    <w:multiLevelType w:val="hybridMultilevel"/>
    <w:tmpl w:val="071616D0"/>
    <w:lvl w:ilvl="0" w:tplc="6ECAB554">
      <w:start w:val="1"/>
      <w:numFmt w:val="bullet"/>
      <w:lvlText w:val="·"/>
      <w:lvlJc w:val="left"/>
      <w:pPr>
        <w:ind w:left="720" w:hanging="360"/>
      </w:pPr>
      <w:rPr>
        <w:rFonts w:ascii="Symbol" w:hAnsi="Symbol" w:hint="default"/>
      </w:rPr>
    </w:lvl>
    <w:lvl w:ilvl="1" w:tplc="D5522A44">
      <w:start w:val="1"/>
      <w:numFmt w:val="bullet"/>
      <w:lvlText w:val="o"/>
      <w:lvlJc w:val="left"/>
      <w:pPr>
        <w:ind w:left="1440" w:hanging="360"/>
      </w:pPr>
      <w:rPr>
        <w:rFonts w:ascii="Courier New" w:hAnsi="Courier New" w:hint="default"/>
      </w:rPr>
    </w:lvl>
    <w:lvl w:ilvl="2" w:tplc="EE027FB2">
      <w:start w:val="1"/>
      <w:numFmt w:val="bullet"/>
      <w:lvlText w:val=""/>
      <w:lvlJc w:val="left"/>
      <w:pPr>
        <w:ind w:left="2160" w:hanging="360"/>
      </w:pPr>
      <w:rPr>
        <w:rFonts w:ascii="Wingdings" w:hAnsi="Wingdings" w:hint="default"/>
      </w:rPr>
    </w:lvl>
    <w:lvl w:ilvl="3" w:tplc="32D45E0E">
      <w:start w:val="1"/>
      <w:numFmt w:val="bullet"/>
      <w:lvlText w:val=""/>
      <w:lvlJc w:val="left"/>
      <w:pPr>
        <w:ind w:left="2880" w:hanging="360"/>
      </w:pPr>
      <w:rPr>
        <w:rFonts w:ascii="Symbol" w:hAnsi="Symbol" w:hint="default"/>
      </w:rPr>
    </w:lvl>
    <w:lvl w:ilvl="4" w:tplc="D8388228">
      <w:start w:val="1"/>
      <w:numFmt w:val="bullet"/>
      <w:lvlText w:val="o"/>
      <w:lvlJc w:val="left"/>
      <w:pPr>
        <w:ind w:left="3600" w:hanging="360"/>
      </w:pPr>
      <w:rPr>
        <w:rFonts w:ascii="Courier New" w:hAnsi="Courier New" w:hint="default"/>
      </w:rPr>
    </w:lvl>
    <w:lvl w:ilvl="5" w:tplc="9F342E7C">
      <w:start w:val="1"/>
      <w:numFmt w:val="bullet"/>
      <w:lvlText w:val=""/>
      <w:lvlJc w:val="left"/>
      <w:pPr>
        <w:ind w:left="4320" w:hanging="360"/>
      </w:pPr>
      <w:rPr>
        <w:rFonts w:ascii="Wingdings" w:hAnsi="Wingdings" w:hint="default"/>
      </w:rPr>
    </w:lvl>
    <w:lvl w:ilvl="6" w:tplc="B72EE100">
      <w:start w:val="1"/>
      <w:numFmt w:val="bullet"/>
      <w:lvlText w:val=""/>
      <w:lvlJc w:val="left"/>
      <w:pPr>
        <w:ind w:left="5040" w:hanging="360"/>
      </w:pPr>
      <w:rPr>
        <w:rFonts w:ascii="Symbol" w:hAnsi="Symbol" w:hint="default"/>
      </w:rPr>
    </w:lvl>
    <w:lvl w:ilvl="7" w:tplc="7494DBF6">
      <w:start w:val="1"/>
      <w:numFmt w:val="bullet"/>
      <w:lvlText w:val="o"/>
      <w:lvlJc w:val="left"/>
      <w:pPr>
        <w:ind w:left="5760" w:hanging="360"/>
      </w:pPr>
      <w:rPr>
        <w:rFonts w:ascii="Courier New" w:hAnsi="Courier New" w:hint="default"/>
      </w:rPr>
    </w:lvl>
    <w:lvl w:ilvl="8" w:tplc="06461B62">
      <w:start w:val="1"/>
      <w:numFmt w:val="bullet"/>
      <w:lvlText w:val=""/>
      <w:lvlJc w:val="left"/>
      <w:pPr>
        <w:ind w:left="6480" w:hanging="360"/>
      </w:pPr>
      <w:rPr>
        <w:rFonts w:ascii="Wingdings" w:hAnsi="Wingdings" w:hint="default"/>
      </w:rPr>
    </w:lvl>
  </w:abstractNum>
  <w:abstractNum w:abstractNumId="21" w15:restartNumberingAfterBreak="0">
    <w:nsid w:val="464C074E"/>
    <w:multiLevelType w:val="hybridMultilevel"/>
    <w:tmpl w:val="8CB0C1E0"/>
    <w:lvl w:ilvl="0" w:tplc="398E62DA">
      <w:start w:val="1"/>
      <w:numFmt w:val="bullet"/>
      <w:lvlText w:val="·"/>
      <w:lvlJc w:val="left"/>
      <w:pPr>
        <w:ind w:left="720" w:hanging="360"/>
      </w:pPr>
      <w:rPr>
        <w:rFonts w:ascii="Symbol" w:hAnsi="Symbol" w:hint="default"/>
      </w:rPr>
    </w:lvl>
    <w:lvl w:ilvl="1" w:tplc="9D14755A">
      <w:start w:val="1"/>
      <w:numFmt w:val="bullet"/>
      <w:lvlText w:val="o"/>
      <w:lvlJc w:val="left"/>
      <w:pPr>
        <w:ind w:left="1440" w:hanging="360"/>
      </w:pPr>
      <w:rPr>
        <w:rFonts w:ascii="Courier New" w:hAnsi="Courier New" w:hint="default"/>
      </w:rPr>
    </w:lvl>
    <w:lvl w:ilvl="2" w:tplc="7A8A76C8">
      <w:start w:val="1"/>
      <w:numFmt w:val="bullet"/>
      <w:lvlText w:val=""/>
      <w:lvlJc w:val="left"/>
      <w:pPr>
        <w:ind w:left="2160" w:hanging="360"/>
      </w:pPr>
      <w:rPr>
        <w:rFonts w:ascii="Wingdings" w:hAnsi="Wingdings" w:hint="default"/>
      </w:rPr>
    </w:lvl>
    <w:lvl w:ilvl="3" w:tplc="48126F04">
      <w:start w:val="1"/>
      <w:numFmt w:val="bullet"/>
      <w:lvlText w:val=""/>
      <w:lvlJc w:val="left"/>
      <w:pPr>
        <w:ind w:left="2880" w:hanging="360"/>
      </w:pPr>
      <w:rPr>
        <w:rFonts w:ascii="Symbol" w:hAnsi="Symbol" w:hint="default"/>
      </w:rPr>
    </w:lvl>
    <w:lvl w:ilvl="4" w:tplc="6DFE1A3E">
      <w:start w:val="1"/>
      <w:numFmt w:val="bullet"/>
      <w:lvlText w:val="o"/>
      <w:lvlJc w:val="left"/>
      <w:pPr>
        <w:ind w:left="3600" w:hanging="360"/>
      </w:pPr>
      <w:rPr>
        <w:rFonts w:ascii="Courier New" w:hAnsi="Courier New" w:hint="default"/>
      </w:rPr>
    </w:lvl>
    <w:lvl w:ilvl="5" w:tplc="454E4466">
      <w:start w:val="1"/>
      <w:numFmt w:val="bullet"/>
      <w:lvlText w:val=""/>
      <w:lvlJc w:val="left"/>
      <w:pPr>
        <w:ind w:left="4320" w:hanging="360"/>
      </w:pPr>
      <w:rPr>
        <w:rFonts w:ascii="Wingdings" w:hAnsi="Wingdings" w:hint="default"/>
      </w:rPr>
    </w:lvl>
    <w:lvl w:ilvl="6" w:tplc="539E2F26">
      <w:start w:val="1"/>
      <w:numFmt w:val="bullet"/>
      <w:lvlText w:val=""/>
      <w:lvlJc w:val="left"/>
      <w:pPr>
        <w:ind w:left="5040" w:hanging="360"/>
      </w:pPr>
      <w:rPr>
        <w:rFonts w:ascii="Symbol" w:hAnsi="Symbol" w:hint="default"/>
      </w:rPr>
    </w:lvl>
    <w:lvl w:ilvl="7" w:tplc="36943B84">
      <w:start w:val="1"/>
      <w:numFmt w:val="bullet"/>
      <w:lvlText w:val="o"/>
      <w:lvlJc w:val="left"/>
      <w:pPr>
        <w:ind w:left="5760" w:hanging="360"/>
      </w:pPr>
      <w:rPr>
        <w:rFonts w:ascii="Courier New" w:hAnsi="Courier New" w:hint="default"/>
      </w:rPr>
    </w:lvl>
    <w:lvl w:ilvl="8" w:tplc="8CCCD666">
      <w:start w:val="1"/>
      <w:numFmt w:val="bullet"/>
      <w:lvlText w:val=""/>
      <w:lvlJc w:val="left"/>
      <w:pPr>
        <w:ind w:left="6480" w:hanging="360"/>
      </w:pPr>
      <w:rPr>
        <w:rFonts w:ascii="Wingdings" w:hAnsi="Wingdings" w:hint="default"/>
      </w:rPr>
    </w:lvl>
  </w:abstractNum>
  <w:abstractNum w:abstractNumId="22" w15:restartNumberingAfterBreak="0">
    <w:nsid w:val="4BF403A4"/>
    <w:multiLevelType w:val="multilevel"/>
    <w:tmpl w:val="C290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99EA26"/>
    <w:multiLevelType w:val="hybridMultilevel"/>
    <w:tmpl w:val="F4A62C48"/>
    <w:lvl w:ilvl="0" w:tplc="2674742A">
      <w:start w:val="1"/>
      <w:numFmt w:val="bullet"/>
      <w:lvlText w:val="·"/>
      <w:lvlJc w:val="left"/>
      <w:pPr>
        <w:ind w:left="720" w:hanging="360"/>
      </w:pPr>
      <w:rPr>
        <w:rFonts w:ascii="Symbol" w:hAnsi="Symbol" w:hint="default"/>
      </w:rPr>
    </w:lvl>
    <w:lvl w:ilvl="1" w:tplc="DAF81CE8">
      <w:start w:val="1"/>
      <w:numFmt w:val="bullet"/>
      <w:lvlText w:val="o"/>
      <w:lvlJc w:val="left"/>
      <w:pPr>
        <w:ind w:left="1440" w:hanging="360"/>
      </w:pPr>
      <w:rPr>
        <w:rFonts w:ascii="Courier New" w:hAnsi="Courier New" w:hint="default"/>
      </w:rPr>
    </w:lvl>
    <w:lvl w:ilvl="2" w:tplc="703AD2FE">
      <w:start w:val="1"/>
      <w:numFmt w:val="bullet"/>
      <w:lvlText w:val=""/>
      <w:lvlJc w:val="left"/>
      <w:pPr>
        <w:ind w:left="2160" w:hanging="360"/>
      </w:pPr>
      <w:rPr>
        <w:rFonts w:ascii="Wingdings" w:hAnsi="Wingdings" w:hint="default"/>
      </w:rPr>
    </w:lvl>
    <w:lvl w:ilvl="3" w:tplc="E9503B34">
      <w:start w:val="1"/>
      <w:numFmt w:val="bullet"/>
      <w:lvlText w:val=""/>
      <w:lvlJc w:val="left"/>
      <w:pPr>
        <w:ind w:left="2880" w:hanging="360"/>
      </w:pPr>
      <w:rPr>
        <w:rFonts w:ascii="Symbol" w:hAnsi="Symbol" w:hint="default"/>
      </w:rPr>
    </w:lvl>
    <w:lvl w:ilvl="4" w:tplc="8F006A20">
      <w:start w:val="1"/>
      <w:numFmt w:val="bullet"/>
      <w:lvlText w:val="o"/>
      <w:lvlJc w:val="left"/>
      <w:pPr>
        <w:ind w:left="3600" w:hanging="360"/>
      </w:pPr>
      <w:rPr>
        <w:rFonts w:ascii="Courier New" w:hAnsi="Courier New" w:hint="default"/>
      </w:rPr>
    </w:lvl>
    <w:lvl w:ilvl="5" w:tplc="DDD6F0DE">
      <w:start w:val="1"/>
      <w:numFmt w:val="bullet"/>
      <w:lvlText w:val=""/>
      <w:lvlJc w:val="left"/>
      <w:pPr>
        <w:ind w:left="4320" w:hanging="360"/>
      </w:pPr>
      <w:rPr>
        <w:rFonts w:ascii="Wingdings" w:hAnsi="Wingdings" w:hint="default"/>
      </w:rPr>
    </w:lvl>
    <w:lvl w:ilvl="6" w:tplc="FD0A0C4E">
      <w:start w:val="1"/>
      <w:numFmt w:val="bullet"/>
      <w:lvlText w:val=""/>
      <w:lvlJc w:val="left"/>
      <w:pPr>
        <w:ind w:left="5040" w:hanging="360"/>
      </w:pPr>
      <w:rPr>
        <w:rFonts w:ascii="Symbol" w:hAnsi="Symbol" w:hint="default"/>
      </w:rPr>
    </w:lvl>
    <w:lvl w:ilvl="7" w:tplc="54D26196">
      <w:start w:val="1"/>
      <w:numFmt w:val="bullet"/>
      <w:lvlText w:val="o"/>
      <w:lvlJc w:val="left"/>
      <w:pPr>
        <w:ind w:left="5760" w:hanging="360"/>
      </w:pPr>
      <w:rPr>
        <w:rFonts w:ascii="Courier New" w:hAnsi="Courier New" w:hint="default"/>
      </w:rPr>
    </w:lvl>
    <w:lvl w:ilvl="8" w:tplc="501A8E0E">
      <w:start w:val="1"/>
      <w:numFmt w:val="bullet"/>
      <w:lvlText w:val=""/>
      <w:lvlJc w:val="left"/>
      <w:pPr>
        <w:ind w:left="6480" w:hanging="360"/>
      </w:pPr>
      <w:rPr>
        <w:rFonts w:ascii="Wingdings" w:hAnsi="Wingdings" w:hint="default"/>
      </w:rPr>
    </w:lvl>
  </w:abstractNum>
  <w:abstractNum w:abstractNumId="24" w15:restartNumberingAfterBreak="0">
    <w:nsid w:val="56FD647F"/>
    <w:multiLevelType w:val="hybridMultilevel"/>
    <w:tmpl w:val="E6F6134A"/>
    <w:lvl w:ilvl="0" w:tplc="47064032">
      <w:start w:val="1"/>
      <w:numFmt w:val="bullet"/>
      <w:lvlText w:val="·"/>
      <w:lvlJc w:val="left"/>
      <w:pPr>
        <w:ind w:left="720" w:hanging="360"/>
      </w:pPr>
      <w:rPr>
        <w:rFonts w:ascii="Symbol" w:hAnsi="Symbol" w:hint="default"/>
      </w:rPr>
    </w:lvl>
    <w:lvl w:ilvl="1" w:tplc="366652A8">
      <w:start w:val="1"/>
      <w:numFmt w:val="bullet"/>
      <w:lvlText w:val="o"/>
      <w:lvlJc w:val="left"/>
      <w:pPr>
        <w:ind w:left="1440" w:hanging="360"/>
      </w:pPr>
      <w:rPr>
        <w:rFonts w:ascii="Courier New" w:hAnsi="Courier New" w:hint="default"/>
      </w:rPr>
    </w:lvl>
    <w:lvl w:ilvl="2" w:tplc="82348480">
      <w:start w:val="1"/>
      <w:numFmt w:val="bullet"/>
      <w:lvlText w:val=""/>
      <w:lvlJc w:val="left"/>
      <w:pPr>
        <w:ind w:left="2160" w:hanging="360"/>
      </w:pPr>
      <w:rPr>
        <w:rFonts w:ascii="Wingdings" w:hAnsi="Wingdings" w:hint="default"/>
      </w:rPr>
    </w:lvl>
    <w:lvl w:ilvl="3" w:tplc="86562C88">
      <w:start w:val="1"/>
      <w:numFmt w:val="bullet"/>
      <w:lvlText w:val=""/>
      <w:lvlJc w:val="left"/>
      <w:pPr>
        <w:ind w:left="2880" w:hanging="360"/>
      </w:pPr>
      <w:rPr>
        <w:rFonts w:ascii="Symbol" w:hAnsi="Symbol" w:hint="default"/>
      </w:rPr>
    </w:lvl>
    <w:lvl w:ilvl="4" w:tplc="E8A8F662">
      <w:start w:val="1"/>
      <w:numFmt w:val="bullet"/>
      <w:lvlText w:val="o"/>
      <w:lvlJc w:val="left"/>
      <w:pPr>
        <w:ind w:left="3600" w:hanging="360"/>
      </w:pPr>
      <w:rPr>
        <w:rFonts w:ascii="Courier New" w:hAnsi="Courier New" w:hint="default"/>
      </w:rPr>
    </w:lvl>
    <w:lvl w:ilvl="5" w:tplc="CD9084A4">
      <w:start w:val="1"/>
      <w:numFmt w:val="bullet"/>
      <w:lvlText w:val=""/>
      <w:lvlJc w:val="left"/>
      <w:pPr>
        <w:ind w:left="4320" w:hanging="360"/>
      </w:pPr>
      <w:rPr>
        <w:rFonts w:ascii="Wingdings" w:hAnsi="Wingdings" w:hint="default"/>
      </w:rPr>
    </w:lvl>
    <w:lvl w:ilvl="6" w:tplc="1C3A451E">
      <w:start w:val="1"/>
      <w:numFmt w:val="bullet"/>
      <w:lvlText w:val=""/>
      <w:lvlJc w:val="left"/>
      <w:pPr>
        <w:ind w:left="5040" w:hanging="360"/>
      </w:pPr>
      <w:rPr>
        <w:rFonts w:ascii="Symbol" w:hAnsi="Symbol" w:hint="default"/>
      </w:rPr>
    </w:lvl>
    <w:lvl w:ilvl="7" w:tplc="F57AF302">
      <w:start w:val="1"/>
      <w:numFmt w:val="bullet"/>
      <w:lvlText w:val="o"/>
      <w:lvlJc w:val="left"/>
      <w:pPr>
        <w:ind w:left="5760" w:hanging="360"/>
      </w:pPr>
      <w:rPr>
        <w:rFonts w:ascii="Courier New" w:hAnsi="Courier New" w:hint="default"/>
      </w:rPr>
    </w:lvl>
    <w:lvl w:ilvl="8" w:tplc="17A0C5B4">
      <w:start w:val="1"/>
      <w:numFmt w:val="bullet"/>
      <w:lvlText w:val=""/>
      <w:lvlJc w:val="left"/>
      <w:pPr>
        <w:ind w:left="6480" w:hanging="360"/>
      </w:pPr>
      <w:rPr>
        <w:rFonts w:ascii="Wingdings" w:hAnsi="Wingdings" w:hint="default"/>
      </w:rPr>
    </w:lvl>
  </w:abstractNum>
  <w:abstractNum w:abstractNumId="25" w15:restartNumberingAfterBreak="0">
    <w:nsid w:val="5F191138"/>
    <w:multiLevelType w:val="multilevel"/>
    <w:tmpl w:val="6C325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5F3819"/>
    <w:multiLevelType w:val="multilevel"/>
    <w:tmpl w:val="B6EE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8C22EE"/>
    <w:multiLevelType w:val="hybridMultilevel"/>
    <w:tmpl w:val="E7680A9A"/>
    <w:lvl w:ilvl="0" w:tplc="316C4854">
      <w:start w:val="1"/>
      <w:numFmt w:val="bullet"/>
      <w:lvlText w:val="·"/>
      <w:lvlJc w:val="left"/>
      <w:pPr>
        <w:ind w:left="720" w:hanging="360"/>
      </w:pPr>
      <w:rPr>
        <w:rFonts w:ascii="Symbol" w:hAnsi="Symbol" w:hint="default"/>
      </w:rPr>
    </w:lvl>
    <w:lvl w:ilvl="1" w:tplc="306E58F4">
      <w:start w:val="1"/>
      <w:numFmt w:val="bullet"/>
      <w:lvlText w:val="o"/>
      <w:lvlJc w:val="left"/>
      <w:pPr>
        <w:ind w:left="1440" w:hanging="360"/>
      </w:pPr>
      <w:rPr>
        <w:rFonts w:ascii="Courier New" w:hAnsi="Courier New" w:hint="default"/>
      </w:rPr>
    </w:lvl>
    <w:lvl w:ilvl="2" w:tplc="DE085730">
      <w:start w:val="1"/>
      <w:numFmt w:val="bullet"/>
      <w:lvlText w:val=""/>
      <w:lvlJc w:val="left"/>
      <w:pPr>
        <w:ind w:left="2160" w:hanging="360"/>
      </w:pPr>
      <w:rPr>
        <w:rFonts w:ascii="Wingdings" w:hAnsi="Wingdings" w:hint="default"/>
      </w:rPr>
    </w:lvl>
    <w:lvl w:ilvl="3" w:tplc="1F86E35C">
      <w:start w:val="1"/>
      <w:numFmt w:val="bullet"/>
      <w:lvlText w:val=""/>
      <w:lvlJc w:val="left"/>
      <w:pPr>
        <w:ind w:left="2880" w:hanging="360"/>
      </w:pPr>
      <w:rPr>
        <w:rFonts w:ascii="Symbol" w:hAnsi="Symbol" w:hint="default"/>
      </w:rPr>
    </w:lvl>
    <w:lvl w:ilvl="4" w:tplc="FC641878">
      <w:start w:val="1"/>
      <w:numFmt w:val="bullet"/>
      <w:lvlText w:val="o"/>
      <w:lvlJc w:val="left"/>
      <w:pPr>
        <w:ind w:left="3600" w:hanging="360"/>
      </w:pPr>
      <w:rPr>
        <w:rFonts w:ascii="Courier New" w:hAnsi="Courier New" w:hint="default"/>
      </w:rPr>
    </w:lvl>
    <w:lvl w:ilvl="5" w:tplc="2F58AECA">
      <w:start w:val="1"/>
      <w:numFmt w:val="bullet"/>
      <w:lvlText w:val=""/>
      <w:lvlJc w:val="left"/>
      <w:pPr>
        <w:ind w:left="4320" w:hanging="360"/>
      </w:pPr>
      <w:rPr>
        <w:rFonts w:ascii="Wingdings" w:hAnsi="Wingdings" w:hint="default"/>
      </w:rPr>
    </w:lvl>
    <w:lvl w:ilvl="6" w:tplc="1D5C9186">
      <w:start w:val="1"/>
      <w:numFmt w:val="bullet"/>
      <w:lvlText w:val=""/>
      <w:lvlJc w:val="left"/>
      <w:pPr>
        <w:ind w:left="5040" w:hanging="360"/>
      </w:pPr>
      <w:rPr>
        <w:rFonts w:ascii="Symbol" w:hAnsi="Symbol" w:hint="default"/>
      </w:rPr>
    </w:lvl>
    <w:lvl w:ilvl="7" w:tplc="3A4CCA00">
      <w:start w:val="1"/>
      <w:numFmt w:val="bullet"/>
      <w:lvlText w:val="o"/>
      <w:lvlJc w:val="left"/>
      <w:pPr>
        <w:ind w:left="5760" w:hanging="360"/>
      </w:pPr>
      <w:rPr>
        <w:rFonts w:ascii="Courier New" w:hAnsi="Courier New" w:hint="default"/>
      </w:rPr>
    </w:lvl>
    <w:lvl w:ilvl="8" w:tplc="0F92B96E">
      <w:start w:val="1"/>
      <w:numFmt w:val="bullet"/>
      <w:lvlText w:val=""/>
      <w:lvlJc w:val="left"/>
      <w:pPr>
        <w:ind w:left="6480" w:hanging="360"/>
      </w:pPr>
      <w:rPr>
        <w:rFonts w:ascii="Wingdings" w:hAnsi="Wingdings" w:hint="default"/>
      </w:rPr>
    </w:lvl>
  </w:abstractNum>
  <w:abstractNum w:abstractNumId="28" w15:restartNumberingAfterBreak="0">
    <w:nsid w:val="64F3AE02"/>
    <w:multiLevelType w:val="hybridMultilevel"/>
    <w:tmpl w:val="8668D8AC"/>
    <w:lvl w:ilvl="0" w:tplc="D1B24426">
      <w:start w:val="1"/>
      <w:numFmt w:val="bullet"/>
      <w:lvlText w:val="·"/>
      <w:lvlJc w:val="left"/>
      <w:pPr>
        <w:ind w:left="720" w:hanging="360"/>
      </w:pPr>
      <w:rPr>
        <w:rFonts w:ascii="Symbol" w:hAnsi="Symbol" w:hint="default"/>
      </w:rPr>
    </w:lvl>
    <w:lvl w:ilvl="1" w:tplc="D23A9030">
      <w:start w:val="1"/>
      <w:numFmt w:val="bullet"/>
      <w:lvlText w:val="o"/>
      <w:lvlJc w:val="left"/>
      <w:pPr>
        <w:ind w:left="1440" w:hanging="360"/>
      </w:pPr>
      <w:rPr>
        <w:rFonts w:ascii="Courier New" w:hAnsi="Courier New" w:hint="default"/>
      </w:rPr>
    </w:lvl>
    <w:lvl w:ilvl="2" w:tplc="17D0EDEA">
      <w:start w:val="1"/>
      <w:numFmt w:val="bullet"/>
      <w:lvlText w:val=""/>
      <w:lvlJc w:val="left"/>
      <w:pPr>
        <w:ind w:left="2160" w:hanging="360"/>
      </w:pPr>
      <w:rPr>
        <w:rFonts w:ascii="Wingdings" w:hAnsi="Wingdings" w:hint="default"/>
      </w:rPr>
    </w:lvl>
    <w:lvl w:ilvl="3" w:tplc="CE8C5026">
      <w:start w:val="1"/>
      <w:numFmt w:val="bullet"/>
      <w:lvlText w:val=""/>
      <w:lvlJc w:val="left"/>
      <w:pPr>
        <w:ind w:left="2880" w:hanging="360"/>
      </w:pPr>
      <w:rPr>
        <w:rFonts w:ascii="Symbol" w:hAnsi="Symbol" w:hint="default"/>
      </w:rPr>
    </w:lvl>
    <w:lvl w:ilvl="4" w:tplc="184C8C04">
      <w:start w:val="1"/>
      <w:numFmt w:val="bullet"/>
      <w:lvlText w:val="o"/>
      <w:lvlJc w:val="left"/>
      <w:pPr>
        <w:ind w:left="3600" w:hanging="360"/>
      </w:pPr>
      <w:rPr>
        <w:rFonts w:ascii="Courier New" w:hAnsi="Courier New" w:hint="default"/>
      </w:rPr>
    </w:lvl>
    <w:lvl w:ilvl="5" w:tplc="F4669F84">
      <w:start w:val="1"/>
      <w:numFmt w:val="bullet"/>
      <w:lvlText w:val=""/>
      <w:lvlJc w:val="left"/>
      <w:pPr>
        <w:ind w:left="4320" w:hanging="360"/>
      </w:pPr>
      <w:rPr>
        <w:rFonts w:ascii="Wingdings" w:hAnsi="Wingdings" w:hint="default"/>
      </w:rPr>
    </w:lvl>
    <w:lvl w:ilvl="6" w:tplc="0E88F870">
      <w:start w:val="1"/>
      <w:numFmt w:val="bullet"/>
      <w:lvlText w:val=""/>
      <w:lvlJc w:val="left"/>
      <w:pPr>
        <w:ind w:left="5040" w:hanging="360"/>
      </w:pPr>
      <w:rPr>
        <w:rFonts w:ascii="Symbol" w:hAnsi="Symbol" w:hint="default"/>
      </w:rPr>
    </w:lvl>
    <w:lvl w:ilvl="7" w:tplc="7546883E">
      <w:start w:val="1"/>
      <w:numFmt w:val="bullet"/>
      <w:lvlText w:val="o"/>
      <w:lvlJc w:val="left"/>
      <w:pPr>
        <w:ind w:left="5760" w:hanging="360"/>
      </w:pPr>
      <w:rPr>
        <w:rFonts w:ascii="Courier New" w:hAnsi="Courier New" w:hint="default"/>
      </w:rPr>
    </w:lvl>
    <w:lvl w:ilvl="8" w:tplc="4BCAE7EA">
      <w:start w:val="1"/>
      <w:numFmt w:val="bullet"/>
      <w:lvlText w:val=""/>
      <w:lvlJc w:val="left"/>
      <w:pPr>
        <w:ind w:left="6480" w:hanging="360"/>
      </w:pPr>
      <w:rPr>
        <w:rFonts w:ascii="Wingdings" w:hAnsi="Wingdings" w:hint="default"/>
      </w:rPr>
    </w:lvl>
  </w:abstractNum>
  <w:abstractNum w:abstractNumId="29" w15:restartNumberingAfterBreak="0">
    <w:nsid w:val="687757B4"/>
    <w:multiLevelType w:val="hybridMultilevel"/>
    <w:tmpl w:val="E3D8875A"/>
    <w:lvl w:ilvl="0" w:tplc="238ACD72">
      <w:start w:val="1"/>
      <w:numFmt w:val="bullet"/>
      <w:lvlText w:val="·"/>
      <w:lvlJc w:val="left"/>
      <w:pPr>
        <w:ind w:left="720" w:hanging="360"/>
      </w:pPr>
      <w:rPr>
        <w:rFonts w:ascii="Symbol" w:hAnsi="Symbol" w:hint="default"/>
      </w:rPr>
    </w:lvl>
    <w:lvl w:ilvl="1" w:tplc="2BCC8928">
      <w:start w:val="1"/>
      <w:numFmt w:val="bullet"/>
      <w:lvlText w:val="o"/>
      <w:lvlJc w:val="left"/>
      <w:pPr>
        <w:ind w:left="1440" w:hanging="360"/>
      </w:pPr>
      <w:rPr>
        <w:rFonts w:ascii="Courier New" w:hAnsi="Courier New" w:hint="default"/>
      </w:rPr>
    </w:lvl>
    <w:lvl w:ilvl="2" w:tplc="683059D2">
      <w:start w:val="1"/>
      <w:numFmt w:val="bullet"/>
      <w:lvlText w:val=""/>
      <w:lvlJc w:val="left"/>
      <w:pPr>
        <w:ind w:left="2160" w:hanging="360"/>
      </w:pPr>
      <w:rPr>
        <w:rFonts w:ascii="Wingdings" w:hAnsi="Wingdings" w:hint="default"/>
      </w:rPr>
    </w:lvl>
    <w:lvl w:ilvl="3" w:tplc="57EC8EB2">
      <w:start w:val="1"/>
      <w:numFmt w:val="bullet"/>
      <w:lvlText w:val=""/>
      <w:lvlJc w:val="left"/>
      <w:pPr>
        <w:ind w:left="2880" w:hanging="360"/>
      </w:pPr>
      <w:rPr>
        <w:rFonts w:ascii="Symbol" w:hAnsi="Symbol" w:hint="default"/>
      </w:rPr>
    </w:lvl>
    <w:lvl w:ilvl="4" w:tplc="C0A64270">
      <w:start w:val="1"/>
      <w:numFmt w:val="bullet"/>
      <w:lvlText w:val="o"/>
      <w:lvlJc w:val="left"/>
      <w:pPr>
        <w:ind w:left="3600" w:hanging="360"/>
      </w:pPr>
      <w:rPr>
        <w:rFonts w:ascii="Courier New" w:hAnsi="Courier New" w:hint="default"/>
      </w:rPr>
    </w:lvl>
    <w:lvl w:ilvl="5" w:tplc="36244FC4">
      <w:start w:val="1"/>
      <w:numFmt w:val="bullet"/>
      <w:lvlText w:val=""/>
      <w:lvlJc w:val="left"/>
      <w:pPr>
        <w:ind w:left="4320" w:hanging="360"/>
      </w:pPr>
      <w:rPr>
        <w:rFonts w:ascii="Wingdings" w:hAnsi="Wingdings" w:hint="default"/>
      </w:rPr>
    </w:lvl>
    <w:lvl w:ilvl="6" w:tplc="9DBA556E">
      <w:start w:val="1"/>
      <w:numFmt w:val="bullet"/>
      <w:lvlText w:val=""/>
      <w:lvlJc w:val="left"/>
      <w:pPr>
        <w:ind w:left="5040" w:hanging="360"/>
      </w:pPr>
      <w:rPr>
        <w:rFonts w:ascii="Symbol" w:hAnsi="Symbol" w:hint="default"/>
      </w:rPr>
    </w:lvl>
    <w:lvl w:ilvl="7" w:tplc="ADC6122A">
      <w:start w:val="1"/>
      <w:numFmt w:val="bullet"/>
      <w:lvlText w:val="o"/>
      <w:lvlJc w:val="left"/>
      <w:pPr>
        <w:ind w:left="5760" w:hanging="360"/>
      </w:pPr>
      <w:rPr>
        <w:rFonts w:ascii="Courier New" w:hAnsi="Courier New" w:hint="default"/>
      </w:rPr>
    </w:lvl>
    <w:lvl w:ilvl="8" w:tplc="1C9AA218">
      <w:start w:val="1"/>
      <w:numFmt w:val="bullet"/>
      <w:lvlText w:val=""/>
      <w:lvlJc w:val="left"/>
      <w:pPr>
        <w:ind w:left="6480" w:hanging="360"/>
      </w:pPr>
      <w:rPr>
        <w:rFonts w:ascii="Wingdings" w:hAnsi="Wingdings" w:hint="default"/>
      </w:rPr>
    </w:lvl>
  </w:abstractNum>
  <w:abstractNum w:abstractNumId="30" w15:restartNumberingAfterBreak="0">
    <w:nsid w:val="68FEA619"/>
    <w:multiLevelType w:val="hybridMultilevel"/>
    <w:tmpl w:val="4DEE1EE8"/>
    <w:lvl w:ilvl="0" w:tplc="2C260846">
      <w:start w:val="1"/>
      <w:numFmt w:val="bullet"/>
      <w:lvlText w:val="·"/>
      <w:lvlJc w:val="left"/>
      <w:pPr>
        <w:ind w:left="720" w:hanging="360"/>
      </w:pPr>
      <w:rPr>
        <w:rFonts w:ascii="Symbol" w:hAnsi="Symbol" w:hint="default"/>
      </w:rPr>
    </w:lvl>
    <w:lvl w:ilvl="1" w:tplc="AC302EB6">
      <w:start w:val="1"/>
      <w:numFmt w:val="bullet"/>
      <w:lvlText w:val="o"/>
      <w:lvlJc w:val="left"/>
      <w:pPr>
        <w:ind w:left="1440" w:hanging="360"/>
      </w:pPr>
      <w:rPr>
        <w:rFonts w:ascii="Courier New" w:hAnsi="Courier New" w:hint="default"/>
      </w:rPr>
    </w:lvl>
    <w:lvl w:ilvl="2" w:tplc="7CFEBE10">
      <w:start w:val="1"/>
      <w:numFmt w:val="bullet"/>
      <w:lvlText w:val=""/>
      <w:lvlJc w:val="left"/>
      <w:pPr>
        <w:ind w:left="2160" w:hanging="360"/>
      </w:pPr>
      <w:rPr>
        <w:rFonts w:ascii="Wingdings" w:hAnsi="Wingdings" w:hint="default"/>
      </w:rPr>
    </w:lvl>
    <w:lvl w:ilvl="3" w:tplc="06BA8E82">
      <w:start w:val="1"/>
      <w:numFmt w:val="bullet"/>
      <w:lvlText w:val=""/>
      <w:lvlJc w:val="left"/>
      <w:pPr>
        <w:ind w:left="2880" w:hanging="360"/>
      </w:pPr>
      <w:rPr>
        <w:rFonts w:ascii="Symbol" w:hAnsi="Symbol" w:hint="default"/>
      </w:rPr>
    </w:lvl>
    <w:lvl w:ilvl="4" w:tplc="98B4B224">
      <w:start w:val="1"/>
      <w:numFmt w:val="bullet"/>
      <w:lvlText w:val="o"/>
      <w:lvlJc w:val="left"/>
      <w:pPr>
        <w:ind w:left="3600" w:hanging="360"/>
      </w:pPr>
      <w:rPr>
        <w:rFonts w:ascii="Courier New" w:hAnsi="Courier New" w:hint="default"/>
      </w:rPr>
    </w:lvl>
    <w:lvl w:ilvl="5" w:tplc="98E6399A">
      <w:start w:val="1"/>
      <w:numFmt w:val="bullet"/>
      <w:lvlText w:val=""/>
      <w:lvlJc w:val="left"/>
      <w:pPr>
        <w:ind w:left="4320" w:hanging="360"/>
      </w:pPr>
      <w:rPr>
        <w:rFonts w:ascii="Wingdings" w:hAnsi="Wingdings" w:hint="default"/>
      </w:rPr>
    </w:lvl>
    <w:lvl w:ilvl="6" w:tplc="3F00344C">
      <w:start w:val="1"/>
      <w:numFmt w:val="bullet"/>
      <w:lvlText w:val=""/>
      <w:lvlJc w:val="left"/>
      <w:pPr>
        <w:ind w:left="5040" w:hanging="360"/>
      </w:pPr>
      <w:rPr>
        <w:rFonts w:ascii="Symbol" w:hAnsi="Symbol" w:hint="default"/>
      </w:rPr>
    </w:lvl>
    <w:lvl w:ilvl="7" w:tplc="ADEA73A2">
      <w:start w:val="1"/>
      <w:numFmt w:val="bullet"/>
      <w:lvlText w:val="o"/>
      <w:lvlJc w:val="left"/>
      <w:pPr>
        <w:ind w:left="5760" w:hanging="360"/>
      </w:pPr>
      <w:rPr>
        <w:rFonts w:ascii="Courier New" w:hAnsi="Courier New" w:hint="default"/>
      </w:rPr>
    </w:lvl>
    <w:lvl w:ilvl="8" w:tplc="7B04DF12">
      <w:start w:val="1"/>
      <w:numFmt w:val="bullet"/>
      <w:lvlText w:val=""/>
      <w:lvlJc w:val="left"/>
      <w:pPr>
        <w:ind w:left="6480" w:hanging="360"/>
      </w:pPr>
      <w:rPr>
        <w:rFonts w:ascii="Wingdings" w:hAnsi="Wingdings" w:hint="default"/>
      </w:rPr>
    </w:lvl>
  </w:abstractNum>
  <w:abstractNum w:abstractNumId="31" w15:restartNumberingAfterBreak="0">
    <w:nsid w:val="75B90B82"/>
    <w:multiLevelType w:val="multilevel"/>
    <w:tmpl w:val="72C6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3B8202"/>
    <w:multiLevelType w:val="hybridMultilevel"/>
    <w:tmpl w:val="240E8D02"/>
    <w:lvl w:ilvl="0" w:tplc="2C9A7B98">
      <w:start w:val="1"/>
      <w:numFmt w:val="bullet"/>
      <w:lvlText w:val="·"/>
      <w:lvlJc w:val="left"/>
      <w:pPr>
        <w:ind w:left="720" w:hanging="360"/>
      </w:pPr>
      <w:rPr>
        <w:rFonts w:ascii="Symbol" w:hAnsi="Symbol" w:hint="default"/>
      </w:rPr>
    </w:lvl>
    <w:lvl w:ilvl="1" w:tplc="DF66D7D6">
      <w:start w:val="1"/>
      <w:numFmt w:val="bullet"/>
      <w:lvlText w:val="o"/>
      <w:lvlJc w:val="left"/>
      <w:pPr>
        <w:ind w:left="1440" w:hanging="360"/>
      </w:pPr>
      <w:rPr>
        <w:rFonts w:ascii="Courier New" w:hAnsi="Courier New" w:hint="default"/>
      </w:rPr>
    </w:lvl>
    <w:lvl w:ilvl="2" w:tplc="A63273F6">
      <w:start w:val="1"/>
      <w:numFmt w:val="bullet"/>
      <w:lvlText w:val=""/>
      <w:lvlJc w:val="left"/>
      <w:pPr>
        <w:ind w:left="2160" w:hanging="360"/>
      </w:pPr>
      <w:rPr>
        <w:rFonts w:ascii="Wingdings" w:hAnsi="Wingdings" w:hint="default"/>
      </w:rPr>
    </w:lvl>
    <w:lvl w:ilvl="3" w:tplc="13FE731A">
      <w:start w:val="1"/>
      <w:numFmt w:val="bullet"/>
      <w:lvlText w:val=""/>
      <w:lvlJc w:val="left"/>
      <w:pPr>
        <w:ind w:left="2880" w:hanging="360"/>
      </w:pPr>
      <w:rPr>
        <w:rFonts w:ascii="Symbol" w:hAnsi="Symbol" w:hint="default"/>
      </w:rPr>
    </w:lvl>
    <w:lvl w:ilvl="4" w:tplc="3BFA5C94">
      <w:start w:val="1"/>
      <w:numFmt w:val="bullet"/>
      <w:lvlText w:val="o"/>
      <w:lvlJc w:val="left"/>
      <w:pPr>
        <w:ind w:left="3600" w:hanging="360"/>
      </w:pPr>
      <w:rPr>
        <w:rFonts w:ascii="Courier New" w:hAnsi="Courier New" w:hint="default"/>
      </w:rPr>
    </w:lvl>
    <w:lvl w:ilvl="5" w:tplc="21900F5C">
      <w:start w:val="1"/>
      <w:numFmt w:val="bullet"/>
      <w:lvlText w:val=""/>
      <w:lvlJc w:val="left"/>
      <w:pPr>
        <w:ind w:left="4320" w:hanging="360"/>
      </w:pPr>
      <w:rPr>
        <w:rFonts w:ascii="Wingdings" w:hAnsi="Wingdings" w:hint="default"/>
      </w:rPr>
    </w:lvl>
    <w:lvl w:ilvl="6" w:tplc="9028F81C">
      <w:start w:val="1"/>
      <w:numFmt w:val="bullet"/>
      <w:lvlText w:val=""/>
      <w:lvlJc w:val="left"/>
      <w:pPr>
        <w:ind w:left="5040" w:hanging="360"/>
      </w:pPr>
      <w:rPr>
        <w:rFonts w:ascii="Symbol" w:hAnsi="Symbol" w:hint="default"/>
      </w:rPr>
    </w:lvl>
    <w:lvl w:ilvl="7" w:tplc="DB8C3C74">
      <w:start w:val="1"/>
      <w:numFmt w:val="bullet"/>
      <w:lvlText w:val="o"/>
      <w:lvlJc w:val="left"/>
      <w:pPr>
        <w:ind w:left="5760" w:hanging="360"/>
      </w:pPr>
      <w:rPr>
        <w:rFonts w:ascii="Courier New" w:hAnsi="Courier New" w:hint="default"/>
      </w:rPr>
    </w:lvl>
    <w:lvl w:ilvl="8" w:tplc="94ECBA3A">
      <w:start w:val="1"/>
      <w:numFmt w:val="bullet"/>
      <w:lvlText w:val=""/>
      <w:lvlJc w:val="left"/>
      <w:pPr>
        <w:ind w:left="6480" w:hanging="360"/>
      </w:pPr>
      <w:rPr>
        <w:rFonts w:ascii="Wingdings" w:hAnsi="Wingdings" w:hint="default"/>
      </w:rPr>
    </w:lvl>
  </w:abstractNum>
  <w:num w:numId="1" w16cid:durableId="467360840">
    <w:abstractNumId w:val="29"/>
  </w:num>
  <w:num w:numId="2" w16cid:durableId="1817724287">
    <w:abstractNumId w:val="2"/>
  </w:num>
  <w:num w:numId="3" w16cid:durableId="1970477981">
    <w:abstractNumId w:val="27"/>
  </w:num>
  <w:num w:numId="4" w16cid:durableId="1469712090">
    <w:abstractNumId w:val="19"/>
  </w:num>
  <w:num w:numId="5" w16cid:durableId="1098018950">
    <w:abstractNumId w:val="14"/>
  </w:num>
  <w:num w:numId="6" w16cid:durableId="435830967">
    <w:abstractNumId w:val="18"/>
  </w:num>
  <w:num w:numId="7" w16cid:durableId="811677489">
    <w:abstractNumId w:val="28"/>
  </w:num>
  <w:num w:numId="8" w16cid:durableId="1834830253">
    <w:abstractNumId w:val="12"/>
  </w:num>
  <w:num w:numId="9" w16cid:durableId="980963792">
    <w:abstractNumId w:val="32"/>
  </w:num>
  <w:num w:numId="10" w16cid:durableId="1483084772">
    <w:abstractNumId w:val="8"/>
  </w:num>
  <w:num w:numId="11" w16cid:durableId="1978533861">
    <w:abstractNumId w:val="16"/>
  </w:num>
  <w:num w:numId="12" w16cid:durableId="492719085">
    <w:abstractNumId w:val="15"/>
  </w:num>
  <w:num w:numId="13" w16cid:durableId="895168666">
    <w:abstractNumId w:val="30"/>
  </w:num>
  <w:num w:numId="14" w16cid:durableId="1082292012">
    <w:abstractNumId w:val="20"/>
  </w:num>
  <w:num w:numId="15" w16cid:durableId="256643918">
    <w:abstractNumId w:val="23"/>
  </w:num>
  <w:num w:numId="16" w16cid:durableId="1501434249">
    <w:abstractNumId w:val="21"/>
  </w:num>
  <w:num w:numId="17" w16cid:durableId="1848131070">
    <w:abstractNumId w:val="7"/>
  </w:num>
  <w:num w:numId="18" w16cid:durableId="1752584210">
    <w:abstractNumId w:val="1"/>
  </w:num>
  <w:num w:numId="19" w16cid:durableId="2046827950">
    <w:abstractNumId w:val="13"/>
  </w:num>
  <w:num w:numId="20" w16cid:durableId="848832034">
    <w:abstractNumId w:val="0"/>
  </w:num>
  <w:num w:numId="21" w16cid:durableId="696390640">
    <w:abstractNumId w:val="3"/>
  </w:num>
  <w:num w:numId="22" w16cid:durableId="101149467">
    <w:abstractNumId w:val="10"/>
  </w:num>
  <w:num w:numId="23" w16cid:durableId="43598725">
    <w:abstractNumId w:val="4"/>
  </w:num>
  <w:num w:numId="24" w16cid:durableId="158816882">
    <w:abstractNumId w:val="6"/>
  </w:num>
  <w:num w:numId="25" w16cid:durableId="821581671">
    <w:abstractNumId w:val="24"/>
  </w:num>
  <w:num w:numId="26" w16cid:durableId="369958888">
    <w:abstractNumId w:val="5"/>
  </w:num>
  <w:num w:numId="27" w16cid:durableId="1261719350">
    <w:abstractNumId w:val="9"/>
  </w:num>
  <w:num w:numId="28" w16cid:durableId="96215754">
    <w:abstractNumId w:val="11"/>
  </w:num>
  <w:num w:numId="29" w16cid:durableId="85344977">
    <w:abstractNumId w:val="17"/>
  </w:num>
  <w:num w:numId="30" w16cid:durableId="612596943">
    <w:abstractNumId w:val="25"/>
  </w:num>
  <w:num w:numId="31" w16cid:durableId="1834567754">
    <w:abstractNumId w:val="22"/>
  </w:num>
  <w:num w:numId="32" w16cid:durableId="1795564800">
    <w:abstractNumId w:val="31"/>
  </w:num>
  <w:num w:numId="33" w16cid:durableId="9529190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7"/>
    <w:rsid w:val="000005E3"/>
    <w:rsid w:val="0000096B"/>
    <w:rsid w:val="0000098A"/>
    <w:rsid w:val="0000098E"/>
    <w:rsid w:val="000016AF"/>
    <w:rsid w:val="00001FF3"/>
    <w:rsid w:val="00002001"/>
    <w:rsid w:val="0000200E"/>
    <w:rsid w:val="0000255B"/>
    <w:rsid w:val="00002E45"/>
    <w:rsid w:val="00002F2A"/>
    <w:rsid w:val="0000302A"/>
    <w:rsid w:val="00003AF2"/>
    <w:rsid w:val="0000428D"/>
    <w:rsid w:val="000049D6"/>
    <w:rsid w:val="0000571B"/>
    <w:rsid w:val="00005DC1"/>
    <w:rsid w:val="0000600B"/>
    <w:rsid w:val="00006A02"/>
    <w:rsid w:val="00007329"/>
    <w:rsid w:val="000077C7"/>
    <w:rsid w:val="00010B21"/>
    <w:rsid w:val="00010F78"/>
    <w:rsid w:val="00011999"/>
    <w:rsid w:val="00011AFC"/>
    <w:rsid w:val="000139A8"/>
    <w:rsid w:val="000149E6"/>
    <w:rsid w:val="00014E15"/>
    <w:rsid w:val="00015021"/>
    <w:rsid w:val="00015B74"/>
    <w:rsid w:val="00015BD6"/>
    <w:rsid w:val="0001635B"/>
    <w:rsid w:val="00016AD5"/>
    <w:rsid w:val="00016DCD"/>
    <w:rsid w:val="000171CA"/>
    <w:rsid w:val="00017829"/>
    <w:rsid w:val="00020363"/>
    <w:rsid w:val="00020612"/>
    <w:rsid w:val="000212A6"/>
    <w:rsid w:val="000213DD"/>
    <w:rsid w:val="00021610"/>
    <w:rsid w:val="00022A86"/>
    <w:rsid w:val="00023495"/>
    <w:rsid w:val="00023AB8"/>
    <w:rsid w:val="000254C2"/>
    <w:rsid w:val="000256EF"/>
    <w:rsid w:val="00025F00"/>
    <w:rsid w:val="00025F66"/>
    <w:rsid w:val="0002609E"/>
    <w:rsid w:val="000268DD"/>
    <w:rsid w:val="00026907"/>
    <w:rsid w:val="0002717A"/>
    <w:rsid w:val="00027869"/>
    <w:rsid w:val="00027CC3"/>
    <w:rsid w:val="00027E54"/>
    <w:rsid w:val="0003031B"/>
    <w:rsid w:val="0003182E"/>
    <w:rsid w:val="0003218A"/>
    <w:rsid w:val="00032973"/>
    <w:rsid w:val="00032CD0"/>
    <w:rsid w:val="00033883"/>
    <w:rsid w:val="000339D6"/>
    <w:rsid w:val="00033B7D"/>
    <w:rsid w:val="000348D6"/>
    <w:rsid w:val="00034C57"/>
    <w:rsid w:val="0003558B"/>
    <w:rsid w:val="00035E3E"/>
    <w:rsid w:val="00036C73"/>
    <w:rsid w:val="0003783C"/>
    <w:rsid w:val="0003794A"/>
    <w:rsid w:val="00040FA7"/>
    <w:rsid w:val="000416B2"/>
    <w:rsid w:val="0004287B"/>
    <w:rsid w:val="000439FE"/>
    <w:rsid w:val="00044282"/>
    <w:rsid w:val="00044F4B"/>
    <w:rsid w:val="0004670B"/>
    <w:rsid w:val="00046A52"/>
    <w:rsid w:val="00046AA4"/>
    <w:rsid w:val="0004756B"/>
    <w:rsid w:val="00047654"/>
    <w:rsid w:val="00047A6D"/>
    <w:rsid w:val="000503F2"/>
    <w:rsid w:val="00051DDD"/>
    <w:rsid w:val="000539E0"/>
    <w:rsid w:val="0005482E"/>
    <w:rsid w:val="00055065"/>
    <w:rsid w:val="0005567F"/>
    <w:rsid w:val="00056335"/>
    <w:rsid w:val="000566E1"/>
    <w:rsid w:val="00056759"/>
    <w:rsid w:val="000570AA"/>
    <w:rsid w:val="000579CA"/>
    <w:rsid w:val="00057A25"/>
    <w:rsid w:val="00060C89"/>
    <w:rsid w:val="000612A7"/>
    <w:rsid w:val="000612B7"/>
    <w:rsid w:val="000623D2"/>
    <w:rsid w:val="000628BD"/>
    <w:rsid w:val="00062B4F"/>
    <w:rsid w:val="00062B5B"/>
    <w:rsid w:val="00062CFE"/>
    <w:rsid w:val="00063FE0"/>
    <w:rsid w:val="000640C9"/>
    <w:rsid w:val="00065186"/>
    <w:rsid w:val="00065503"/>
    <w:rsid w:val="000656FE"/>
    <w:rsid w:val="00065893"/>
    <w:rsid w:val="00065CE9"/>
    <w:rsid w:val="00066498"/>
    <w:rsid w:val="000668CD"/>
    <w:rsid w:val="00066B83"/>
    <w:rsid w:val="00067931"/>
    <w:rsid w:val="00067B14"/>
    <w:rsid w:val="00070233"/>
    <w:rsid w:val="00070D15"/>
    <w:rsid w:val="00070D89"/>
    <w:rsid w:val="000711B4"/>
    <w:rsid w:val="0007121D"/>
    <w:rsid w:val="00071F34"/>
    <w:rsid w:val="0007212F"/>
    <w:rsid w:val="00072B57"/>
    <w:rsid w:val="00072C18"/>
    <w:rsid w:val="00072C7F"/>
    <w:rsid w:val="00073C12"/>
    <w:rsid w:val="00073FA6"/>
    <w:rsid w:val="0007440B"/>
    <w:rsid w:val="00074532"/>
    <w:rsid w:val="00074572"/>
    <w:rsid w:val="00074575"/>
    <w:rsid w:val="00075E24"/>
    <w:rsid w:val="00076C1E"/>
    <w:rsid w:val="00076E1D"/>
    <w:rsid w:val="00077EAC"/>
    <w:rsid w:val="00080732"/>
    <w:rsid w:val="00081369"/>
    <w:rsid w:val="000817C2"/>
    <w:rsid w:val="000817E8"/>
    <w:rsid w:val="000819D8"/>
    <w:rsid w:val="00081D8B"/>
    <w:rsid w:val="00082072"/>
    <w:rsid w:val="0008217E"/>
    <w:rsid w:val="0008273E"/>
    <w:rsid w:val="00082DA1"/>
    <w:rsid w:val="00082DCC"/>
    <w:rsid w:val="00083643"/>
    <w:rsid w:val="0008365B"/>
    <w:rsid w:val="000838C0"/>
    <w:rsid w:val="00083BEB"/>
    <w:rsid w:val="00084643"/>
    <w:rsid w:val="000847DF"/>
    <w:rsid w:val="00084B32"/>
    <w:rsid w:val="00084DEF"/>
    <w:rsid w:val="00086048"/>
    <w:rsid w:val="0008606C"/>
    <w:rsid w:val="000869DD"/>
    <w:rsid w:val="0008709C"/>
    <w:rsid w:val="000875DF"/>
    <w:rsid w:val="0008767F"/>
    <w:rsid w:val="000876A0"/>
    <w:rsid w:val="00087ABF"/>
    <w:rsid w:val="00087DB5"/>
    <w:rsid w:val="00090A8D"/>
    <w:rsid w:val="00092236"/>
    <w:rsid w:val="00092A68"/>
    <w:rsid w:val="00092AAB"/>
    <w:rsid w:val="000938C2"/>
    <w:rsid w:val="00094BD8"/>
    <w:rsid w:val="000959D2"/>
    <w:rsid w:val="00095C0D"/>
    <w:rsid w:val="000961B5"/>
    <w:rsid w:val="000962AC"/>
    <w:rsid w:val="00096398"/>
    <w:rsid w:val="0009674C"/>
    <w:rsid w:val="000967B0"/>
    <w:rsid w:val="00096C0D"/>
    <w:rsid w:val="0009767C"/>
    <w:rsid w:val="00097BB5"/>
    <w:rsid w:val="00097F1F"/>
    <w:rsid w:val="000A0960"/>
    <w:rsid w:val="000A0A94"/>
    <w:rsid w:val="000A0C55"/>
    <w:rsid w:val="000A18CF"/>
    <w:rsid w:val="000A1F0C"/>
    <w:rsid w:val="000A24B2"/>
    <w:rsid w:val="000A2C6C"/>
    <w:rsid w:val="000A33D9"/>
    <w:rsid w:val="000A4232"/>
    <w:rsid w:val="000A4456"/>
    <w:rsid w:val="000A4B0B"/>
    <w:rsid w:val="000A5FF2"/>
    <w:rsid w:val="000A7378"/>
    <w:rsid w:val="000A7491"/>
    <w:rsid w:val="000B00FA"/>
    <w:rsid w:val="000B05C8"/>
    <w:rsid w:val="000B0AE5"/>
    <w:rsid w:val="000B158A"/>
    <w:rsid w:val="000B1E94"/>
    <w:rsid w:val="000B1F54"/>
    <w:rsid w:val="000B21B6"/>
    <w:rsid w:val="000B2AB3"/>
    <w:rsid w:val="000B2AEB"/>
    <w:rsid w:val="000B2B9B"/>
    <w:rsid w:val="000B35F7"/>
    <w:rsid w:val="000B4897"/>
    <w:rsid w:val="000B5017"/>
    <w:rsid w:val="000B594F"/>
    <w:rsid w:val="000B5B65"/>
    <w:rsid w:val="000B5EAD"/>
    <w:rsid w:val="000B6B13"/>
    <w:rsid w:val="000B6E2F"/>
    <w:rsid w:val="000B7FE1"/>
    <w:rsid w:val="000C0112"/>
    <w:rsid w:val="000C0385"/>
    <w:rsid w:val="000C093A"/>
    <w:rsid w:val="000C0EE1"/>
    <w:rsid w:val="000C1666"/>
    <w:rsid w:val="000C1850"/>
    <w:rsid w:val="000C204B"/>
    <w:rsid w:val="000C2077"/>
    <w:rsid w:val="000C324A"/>
    <w:rsid w:val="000C458F"/>
    <w:rsid w:val="000C4931"/>
    <w:rsid w:val="000C4A70"/>
    <w:rsid w:val="000C5E24"/>
    <w:rsid w:val="000C5F73"/>
    <w:rsid w:val="000C5FF4"/>
    <w:rsid w:val="000C6118"/>
    <w:rsid w:val="000C6265"/>
    <w:rsid w:val="000C64FB"/>
    <w:rsid w:val="000C6991"/>
    <w:rsid w:val="000C6C27"/>
    <w:rsid w:val="000C6CDC"/>
    <w:rsid w:val="000C6F2A"/>
    <w:rsid w:val="000C75CB"/>
    <w:rsid w:val="000C781A"/>
    <w:rsid w:val="000D00F3"/>
    <w:rsid w:val="000D07CC"/>
    <w:rsid w:val="000D13E6"/>
    <w:rsid w:val="000D1797"/>
    <w:rsid w:val="000D1AD4"/>
    <w:rsid w:val="000D2145"/>
    <w:rsid w:val="000D229B"/>
    <w:rsid w:val="000D27A4"/>
    <w:rsid w:val="000D27BA"/>
    <w:rsid w:val="000D28EC"/>
    <w:rsid w:val="000D29BB"/>
    <w:rsid w:val="000D39AE"/>
    <w:rsid w:val="000D3E93"/>
    <w:rsid w:val="000D3FA2"/>
    <w:rsid w:val="000D3FA8"/>
    <w:rsid w:val="000D482D"/>
    <w:rsid w:val="000D4E8D"/>
    <w:rsid w:val="000D5D34"/>
    <w:rsid w:val="000D73FA"/>
    <w:rsid w:val="000D746C"/>
    <w:rsid w:val="000D7726"/>
    <w:rsid w:val="000E00A1"/>
    <w:rsid w:val="000E02B0"/>
    <w:rsid w:val="000E1121"/>
    <w:rsid w:val="000E113A"/>
    <w:rsid w:val="000E1771"/>
    <w:rsid w:val="000E2162"/>
    <w:rsid w:val="000E2268"/>
    <w:rsid w:val="000E376D"/>
    <w:rsid w:val="000E3B6A"/>
    <w:rsid w:val="000E3D07"/>
    <w:rsid w:val="000E3D77"/>
    <w:rsid w:val="000E43A4"/>
    <w:rsid w:val="000E43B0"/>
    <w:rsid w:val="000E460F"/>
    <w:rsid w:val="000E482E"/>
    <w:rsid w:val="000E49CD"/>
    <w:rsid w:val="000E4F68"/>
    <w:rsid w:val="000E550A"/>
    <w:rsid w:val="000E55D3"/>
    <w:rsid w:val="000E6504"/>
    <w:rsid w:val="000E66AB"/>
    <w:rsid w:val="000E769C"/>
    <w:rsid w:val="000E7B51"/>
    <w:rsid w:val="000F02CA"/>
    <w:rsid w:val="000F0BB7"/>
    <w:rsid w:val="000F0FD3"/>
    <w:rsid w:val="000F1584"/>
    <w:rsid w:val="000F333F"/>
    <w:rsid w:val="000F4643"/>
    <w:rsid w:val="000F4838"/>
    <w:rsid w:val="000F512A"/>
    <w:rsid w:val="000F6356"/>
    <w:rsid w:val="000F66D1"/>
    <w:rsid w:val="000F6967"/>
    <w:rsid w:val="000F6CBB"/>
    <w:rsid w:val="00100415"/>
    <w:rsid w:val="001004EC"/>
    <w:rsid w:val="00101481"/>
    <w:rsid w:val="001014CB"/>
    <w:rsid w:val="0010229D"/>
    <w:rsid w:val="00102AFB"/>
    <w:rsid w:val="0010315C"/>
    <w:rsid w:val="0010329D"/>
    <w:rsid w:val="00103F06"/>
    <w:rsid w:val="00105913"/>
    <w:rsid w:val="00107836"/>
    <w:rsid w:val="00107D1F"/>
    <w:rsid w:val="00110434"/>
    <w:rsid w:val="001107B2"/>
    <w:rsid w:val="00110EE8"/>
    <w:rsid w:val="00111398"/>
    <w:rsid w:val="001113B6"/>
    <w:rsid w:val="001114EE"/>
    <w:rsid w:val="0011163A"/>
    <w:rsid w:val="00111E30"/>
    <w:rsid w:val="00111E3C"/>
    <w:rsid w:val="00111E52"/>
    <w:rsid w:val="001122F0"/>
    <w:rsid w:val="001129F2"/>
    <w:rsid w:val="00112F0E"/>
    <w:rsid w:val="00113508"/>
    <w:rsid w:val="0011367C"/>
    <w:rsid w:val="00113752"/>
    <w:rsid w:val="001137B3"/>
    <w:rsid w:val="00114207"/>
    <w:rsid w:val="00114423"/>
    <w:rsid w:val="001153A9"/>
    <w:rsid w:val="00115D1D"/>
    <w:rsid w:val="00116188"/>
    <w:rsid w:val="001161FC"/>
    <w:rsid w:val="00116760"/>
    <w:rsid w:val="001167E9"/>
    <w:rsid w:val="00117A6D"/>
    <w:rsid w:val="00120286"/>
    <w:rsid w:val="00120361"/>
    <w:rsid w:val="00121423"/>
    <w:rsid w:val="00122A2F"/>
    <w:rsid w:val="00122FE5"/>
    <w:rsid w:val="0012394E"/>
    <w:rsid w:val="00123F23"/>
    <w:rsid w:val="0012483E"/>
    <w:rsid w:val="00125DCD"/>
    <w:rsid w:val="001270A7"/>
    <w:rsid w:val="001274CE"/>
    <w:rsid w:val="001277C5"/>
    <w:rsid w:val="00127A3B"/>
    <w:rsid w:val="00127C5B"/>
    <w:rsid w:val="00132122"/>
    <w:rsid w:val="00132157"/>
    <w:rsid w:val="00132881"/>
    <w:rsid w:val="0013292B"/>
    <w:rsid w:val="001329FD"/>
    <w:rsid w:val="00132B7B"/>
    <w:rsid w:val="00132C67"/>
    <w:rsid w:val="00133549"/>
    <w:rsid w:val="001340A1"/>
    <w:rsid w:val="00134596"/>
    <w:rsid w:val="00135791"/>
    <w:rsid w:val="00135E11"/>
    <w:rsid w:val="001368F2"/>
    <w:rsid w:val="00137025"/>
    <w:rsid w:val="00142B1F"/>
    <w:rsid w:val="0014330C"/>
    <w:rsid w:val="0014331E"/>
    <w:rsid w:val="00143339"/>
    <w:rsid w:val="001433FB"/>
    <w:rsid w:val="001445F4"/>
    <w:rsid w:val="001449D1"/>
    <w:rsid w:val="001449E8"/>
    <w:rsid w:val="001452DF"/>
    <w:rsid w:val="00145AAC"/>
    <w:rsid w:val="00145ED9"/>
    <w:rsid w:val="0014607D"/>
    <w:rsid w:val="001465FC"/>
    <w:rsid w:val="001473FB"/>
    <w:rsid w:val="0014797E"/>
    <w:rsid w:val="00147FC1"/>
    <w:rsid w:val="001519EB"/>
    <w:rsid w:val="001526CC"/>
    <w:rsid w:val="00152EB2"/>
    <w:rsid w:val="00153069"/>
    <w:rsid w:val="00153A27"/>
    <w:rsid w:val="0015457E"/>
    <w:rsid w:val="00154940"/>
    <w:rsid w:val="00154E84"/>
    <w:rsid w:val="00155BA6"/>
    <w:rsid w:val="00155C29"/>
    <w:rsid w:val="00155ED0"/>
    <w:rsid w:val="001562D2"/>
    <w:rsid w:val="00156F2F"/>
    <w:rsid w:val="00160994"/>
    <w:rsid w:val="00160ED0"/>
    <w:rsid w:val="00162EDD"/>
    <w:rsid w:val="00163489"/>
    <w:rsid w:val="001668A6"/>
    <w:rsid w:val="00166B4A"/>
    <w:rsid w:val="001677E8"/>
    <w:rsid w:val="00170425"/>
    <w:rsid w:val="001717AE"/>
    <w:rsid w:val="00171AE5"/>
    <w:rsid w:val="00171DB8"/>
    <w:rsid w:val="00171EEF"/>
    <w:rsid w:val="0017218F"/>
    <w:rsid w:val="0017255E"/>
    <w:rsid w:val="001726FC"/>
    <w:rsid w:val="0017273C"/>
    <w:rsid w:val="00172A4D"/>
    <w:rsid w:val="00172DC2"/>
    <w:rsid w:val="001734B7"/>
    <w:rsid w:val="00173676"/>
    <w:rsid w:val="00173B2A"/>
    <w:rsid w:val="0017437F"/>
    <w:rsid w:val="001743B5"/>
    <w:rsid w:val="00174DB5"/>
    <w:rsid w:val="00176497"/>
    <w:rsid w:val="00176750"/>
    <w:rsid w:val="00176EE1"/>
    <w:rsid w:val="00180167"/>
    <w:rsid w:val="00180C3E"/>
    <w:rsid w:val="001811FA"/>
    <w:rsid w:val="00182FA5"/>
    <w:rsid w:val="00184198"/>
    <w:rsid w:val="00184212"/>
    <w:rsid w:val="001843C3"/>
    <w:rsid w:val="00185B92"/>
    <w:rsid w:val="00185F39"/>
    <w:rsid w:val="001873B8"/>
    <w:rsid w:val="00187CBE"/>
    <w:rsid w:val="00187E23"/>
    <w:rsid w:val="00190194"/>
    <w:rsid w:val="001914A7"/>
    <w:rsid w:val="00191F8B"/>
    <w:rsid w:val="0019288B"/>
    <w:rsid w:val="001928DA"/>
    <w:rsid w:val="00192A89"/>
    <w:rsid w:val="00194065"/>
    <w:rsid w:val="00194164"/>
    <w:rsid w:val="001943D6"/>
    <w:rsid w:val="00194AD9"/>
    <w:rsid w:val="001954F2"/>
    <w:rsid w:val="00195782"/>
    <w:rsid w:val="00195923"/>
    <w:rsid w:val="001964BC"/>
    <w:rsid w:val="0019710D"/>
    <w:rsid w:val="0019763D"/>
    <w:rsid w:val="00197C50"/>
    <w:rsid w:val="001A015D"/>
    <w:rsid w:val="001A0D90"/>
    <w:rsid w:val="001A0F5B"/>
    <w:rsid w:val="001A118C"/>
    <w:rsid w:val="001A13BF"/>
    <w:rsid w:val="001A21A1"/>
    <w:rsid w:val="001A2494"/>
    <w:rsid w:val="001A280D"/>
    <w:rsid w:val="001A36FF"/>
    <w:rsid w:val="001A3B81"/>
    <w:rsid w:val="001A3DF0"/>
    <w:rsid w:val="001A3F78"/>
    <w:rsid w:val="001A3FD4"/>
    <w:rsid w:val="001A497C"/>
    <w:rsid w:val="001A4A0A"/>
    <w:rsid w:val="001A4CA9"/>
    <w:rsid w:val="001A4F57"/>
    <w:rsid w:val="001A5C43"/>
    <w:rsid w:val="001A6A3F"/>
    <w:rsid w:val="001A7582"/>
    <w:rsid w:val="001A7DBC"/>
    <w:rsid w:val="001B0AC8"/>
    <w:rsid w:val="001B0CAC"/>
    <w:rsid w:val="001B0F12"/>
    <w:rsid w:val="001B1283"/>
    <w:rsid w:val="001B1402"/>
    <w:rsid w:val="001B1894"/>
    <w:rsid w:val="001B1979"/>
    <w:rsid w:val="001B22B7"/>
    <w:rsid w:val="001B2647"/>
    <w:rsid w:val="001B44F5"/>
    <w:rsid w:val="001B4700"/>
    <w:rsid w:val="001B499E"/>
    <w:rsid w:val="001B52E6"/>
    <w:rsid w:val="001B5F50"/>
    <w:rsid w:val="001B6A4B"/>
    <w:rsid w:val="001B6A77"/>
    <w:rsid w:val="001B6FAB"/>
    <w:rsid w:val="001B773E"/>
    <w:rsid w:val="001B7FDC"/>
    <w:rsid w:val="001C0513"/>
    <w:rsid w:val="001C16C6"/>
    <w:rsid w:val="001C1A56"/>
    <w:rsid w:val="001C293E"/>
    <w:rsid w:val="001C2CAD"/>
    <w:rsid w:val="001C2ED7"/>
    <w:rsid w:val="001C30BD"/>
    <w:rsid w:val="001C341A"/>
    <w:rsid w:val="001C3B57"/>
    <w:rsid w:val="001C59EE"/>
    <w:rsid w:val="001C62EE"/>
    <w:rsid w:val="001C63B1"/>
    <w:rsid w:val="001C6CD7"/>
    <w:rsid w:val="001C70ED"/>
    <w:rsid w:val="001C746A"/>
    <w:rsid w:val="001D026B"/>
    <w:rsid w:val="001D09C1"/>
    <w:rsid w:val="001D0E69"/>
    <w:rsid w:val="001D1032"/>
    <w:rsid w:val="001D1294"/>
    <w:rsid w:val="001D139D"/>
    <w:rsid w:val="001D152A"/>
    <w:rsid w:val="001D161D"/>
    <w:rsid w:val="001D18EB"/>
    <w:rsid w:val="001D1ED6"/>
    <w:rsid w:val="001D209A"/>
    <w:rsid w:val="001D23EC"/>
    <w:rsid w:val="001D2A05"/>
    <w:rsid w:val="001D31D9"/>
    <w:rsid w:val="001D3AAE"/>
    <w:rsid w:val="001D3D03"/>
    <w:rsid w:val="001D48A9"/>
    <w:rsid w:val="001D60E5"/>
    <w:rsid w:val="001D645D"/>
    <w:rsid w:val="001D6497"/>
    <w:rsid w:val="001D6696"/>
    <w:rsid w:val="001D6A59"/>
    <w:rsid w:val="001E06E2"/>
    <w:rsid w:val="001E0FEB"/>
    <w:rsid w:val="001E1394"/>
    <w:rsid w:val="001E14AB"/>
    <w:rsid w:val="001E14B3"/>
    <w:rsid w:val="001E2EFC"/>
    <w:rsid w:val="001E4361"/>
    <w:rsid w:val="001E4728"/>
    <w:rsid w:val="001E48E5"/>
    <w:rsid w:val="001E5540"/>
    <w:rsid w:val="001E6353"/>
    <w:rsid w:val="001E646A"/>
    <w:rsid w:val="001E662F"/>
    <w:rsid w:val="001E6BC1"/>
    <w:rsid w:val="001E6CB4"/>
    <w:rsid w:val="001F0B24"/>
    <w:rsid w:val="001F0CBF"/>
    <w:rsid w:val="001F0D4E"/>
    <w:rsid w:val="001F1CD9"/>
    <w:rsid w:val="001F25A1"/>
    <w:rsid w:val="001F267A"/>
    <w:rsid w:val="001F2FD1"/>
    <w:rsid w:val="001F3248"/>
    <w:rsid w:val="001F3A3E"/>
    <w:rsid w:val="001F3C5B"/>
    <w:rsid w:val="001F3EC2"/>
    <w:rsid w:val="001F54F9"/>
    <w:rsid w:val="001F59F8"/>
    <w:rsid w:val="001F5AC1"/>
    <w:rsid w:val="001F6B89"/>
    <w:rsid w:val="001F6E5A"/>
    <w:rsid w:val="001F70DE"/>
    <w:rsid w:val="001F72DF"/>
    <w:rsid w:val="002008AA"/>
    <w:rsid w:val="0020145A"/>
    <w:rsid w:val="00201581"/>
    <w:rsid w:val="00201E10"/>
    <w:rsid w:val="002024B9"/>
    <w:rsid w:val="00202B84"/>
    <w:rsid w:val="00203FE1"/>
    <w:rsid w:val="00204706"/>
    <w:rsid w:val="0020474C"/>
    <w:rsid w:val="002049F3"/>
    <w:rsid w:val="00204A95"/>
    <w:rsid w:val="002052F5"/>
    <w:rsid w:val="00205367"/>
    <w:rsid w:val="00205CF2"/>
    <w:rsid w:val="0020667B"/>
    <w:rsid w:val="00206E83"/>
    <w:rsid w:val="00207270"/>
    <w:rsid w:val="002077B7"/>
    <w:rsid w:val="002078CA"/>
    <w:rsid w:val="00207C74"/>
    <w:rsid w:val="00210992"/>
    <w:rsid w:val="00211E77"/>
    <w:rsid w:val="00212D7F"/>
    <w:rsid w:val="00213437"/>
    <w:rsid w:val="002136EB"/>
    <w:rsid w:val="00215524"/>
    <w:rsid w:val="002156CB"/>
    <w:rsid w:val="0021610F"/>
    <w:rsid w:val="002169FF"/>
    <w:rsid w:val="00216ABF"/>
    <w:rsid w:val="00217B21"/>
    <w:rsid w:val="00217C07"/>
    <w:rsid w:val="00217F07"/>
    <w:rsid w:val="00217F56"/>
    <w:rsid w:val="00220708"/>
    <w:rsid w:val="0022154D"/>
    <w:rsid w:val="002215E6"/>
    <w:rsid w:val="00221B3B"/>
    <w:rsid w:val="00221F63"/>
    <w:rsid w:val="00222586"/>
    <w:rsid w:val="00222587"/>
    <w:rsid w:val="002230E2"/>
    <w:rsid w:val="00223B54"/>
    <w:rsid w:val="0022466A"/>
    <w:rsid w:val="00224C64"/>
    <w:rsid w:val="00225502"/>
    <w:rsid w:val="002255FE"/>
    <w:rsid w:val="00225972"/>
    <w:rsid w:val="00225C16"/>
    <w:rsid w:val="00225CFC"/>
    <w:rsid w:val="00226932"/>
    <w:rsid w:val="00226E37"/>
    <w:rsid w:val="002276E1"/>
    <w:rsid w:val="0022782F"/>
    <w:rsid w:val="00230C6B"/>
    <w:rsid w:val="0023146E"/>
    <w:rsid w:val="00231796"/>
    <w:rsid w:val="002320F4"/>
    <w:rsid w:val="002327E4"/>
    <w:rsid w:val="002329C5"/>
    <w:rsid w:val="00232ABA"/>
    <w:rsid w:val="00232E63"/>
    <w:rsid w:val="002334C6"/>
    <w:rsid w:val="0023380F"/>
    <w:rsid w:val="00233916"/>
    <w:rsid w:val="00234ABC"/>
    <w:rsid w:val="00234BB1"/>
    <w:rsid w:val="0023541D"/>
    <w:rsid w:val="002359E7"/>
    <w:rsid w:val="00236447"/>
    <w:rsid w:val="002368AC"/>
    <w:rsid w:val="0023693F"/>
    <w:rsid w:val="00236A88"/>
    <w:rsid w:val="00240261"/>
    <w:rsid w:val="00240328"/>
    <w:rsid w:val="00240C04"/>
    <w:rsid w:val="00240DE8"/>
    <w:rsid w:val="00241AA3"/>
    <w:rsid w:val="002421A9"/>
    <w:rsid w:val="002421B2"/>
    <w:rsid w:val="002425F9"/>
    <w:rsid w:val="002427BE"/>
    <w:rsid w:val="00242EFD"/>
    <w:rsid w:val="002434E5"/>
    <w:rsid w:val="0024378D"/>
    <w:rsid w:val="00244534"/>
    <w:rsid w:val="002453B7"/>
    <w:rsid w:val="00245567"/>
    <w:rsid w:val="002456F8"/>
    <w:rsid w:val="0024571A"/>
    <w:rsid w:val="00245A30"/>
    <w:rsid w:val="00245F04"/>
    <w:rsid w:val="002468CA"/>
    <w:rsid w:val="002469A4"/>
    <w:rsid w:val="00247037"/>
    <w:rsid w:val="002472AC"/>
    <w:rsid w:val="00247B16"/>
    <w:rsid w:val="00250081"/>
    <w:rsid w:val="0025010D"/>
    <w:rsid w:val="00251BBF"/>
    <w:rsid w:val="002521B9"/>
    <w:rsid w:val="00252429"/>
    <w:rsid w:val="00252500"/>
    <w:rsid w:val="0025252B"/>
    <w:rsid w:val="0025281E"/>
    <w:rsid w:val="00252AEC"/>
    <w:rsid w:val="00252E37"/>
    <w:rsid w:val="002533EB"/>
    <w:rsid w:val="00253920"/>
    <w:rsid w:val="00253FEF"/>
    <w:rsid w:val="002559A0"/>
    <w:rsid w:val="00255EF5"/>
    <w:rsid w:val="00256219"/>
    <w:rsid w:val="00256DFB"/>
    <w:rsid w:val="00257178"/>
    <w:rsid w:val="00257975"/>
    <w:rsid w:val="00257C29"/>
    <w:rsid w:val="00257FCB"/>
    <w:rsid w:val="0026040C"/>
    <w:rsid w:val="00260F12"/>
    <w:rsid w:val="00260F3C"/>
    <w:rsid w:val="00261C91"/>
    <w:rsid w:val="00262075"/>
    <w:rsid w:val="002624E2"/>
    <w:rsid w:val="002636B5"/>
    <w:rsid w:val="00263F33"/>
    <w:rsid w:val="00264F45"/>
    <w:rsid w:val="00264F9C"/>
    <w:rsid w:val="002657EE"/>
    <w:rsid w:val="00266C38"/>
    <w:rsid w:val="002672A5"/>
    <w:rsid w:val="00270B4E"/>
    <w:rsid w:val="00270CE6"/>
    <w:rsid w:val="00271AFD"/>
    <w:rsid w:val="00271C9B"/>
    <w:rsid w:val="00272770"/>
    <w:rsid w:val="00272B95"/>
    <w:rsid w:val="00272CAD"/>
    <w:rsid w:val="002732C8"/>
    <w:rsid w:val="00273B39"/>
    <w:rsid w:val="00274347"/>
    <w:rsid w:val="00275107"/>
    <w:rsid w:val="00275897"/>
    <w:rsid w:val="00275993"/>
    <w:rsid w:val="002768E8"/>
    <w:rsid w:val="002769BF"/>
    <w:rsid w:val="002769D5"/>
    <w:rsid w:val="002777FE"/>
    <w:rsid w:val="0028023A"/>
    <w:rsid w:val="00280727"/>
    <w:rsid w:val="00280891"/>
    <w:rsid w:val="00280B86"/>
    <w:rsid w:val="00281CAF"/>
    <w:rsid w:val="0028331F"/>
    <w:rsid w:val="00283A25"/>
    <w:rsid w:val="00283AAB"/>
    <w:rsid w:val="00283F75"/>
    <w:rsid w:val="00284806"/>
    <w:rsid w:val="00284AFD"/>
    <w:rsid w:val="00284F6D"/>
    <w:rsid w:val="002851D4"/>
    <w:rsid w:val="00285BE1"/>
    <w:rsid w:val="00285D89"/>
    <w:rsid w:val="0028786D"/>
    <w:rsid w:val="002878DC"/>
    <w:rsid w:val="00287A6B"/>
    <w:rsid w:val="002901D0"/>
    <w:rsid w:val="00291024"/>
    <w:rsid w:val="00291768"/>
    <w:rsid w:val="00292227"/>
    <w:rsid w:val="00292518"/>
    <w:rsid w:val="002928B6"/>
    <w:rsid w:val="00293656"/>
    <w:rsid w:val="002936AB"/>
    <w:rsid w:val="00293C31"/>
    <w:rsid w:val="0029463B"/>
    <w:rsid w:val="002949A8"/>
    <w:rsid w:val="002957B2"/>
    <w:rsid w:val="00295C97"/>
    <w:rsid w:val="002961F6"/>
    <w:rsid w:val="002968A2"/>
    <w:rsid w:val="0029744A"/>
    <w:rsid w:val="002A0009"/>
    <w:rsid w:val="002A0C35"/>
    <w:rsid w:val="002A1025"/>
    <w:rsid w:val="002A1728"/>
    <w:rsid w:val="002A1B0F"/>
    <w:rsid w:val="002A1C7D"/>
    <w:rsid w:val="002A2242"/>
    <w:rsid w:val="002A3EC5"/>
    <w:rsid w:val="002A4C7A"/>
    <w:rsid w:val="002A53BA"/>
    <w:rsid w:val="002A53BE"/>
    <w:rsid w:val="002A5C2B"/>
    <w:rsid w:val="002A6164"/>
    <w:rsid w:val="002A6265"/>
    <w:rsid w:val="002A648A"/>
    <w:rsid w:val="002A72E8"/>
    <w:rsid w:val="002A77D5"/>
    <w:rsid w:val="002A793A"/>
    <w:rsid w:val="002A7943"/>
    <w:rsid w:val="002A7ABE"/>
    <w:rsid w:val="002B00F7"/>
    <w:rsid w:val="002B0200"/>
    <w:rsid w:val="002B17DA"/>
    <w:rsid w:val="002B19FA"/>
    <w:rsid w:val="002B1C20"/>
    <w:rsid w:val="002B2621"/>
    <w:rsid w:val="002B2641"/>
    <w:rsid w:val="002B2685"/>
    <w:rsid w:val="002B3FA0"/>
    <w:rsid w:val="002B409C"/>
    <w:rsid w:val="002B5763"/>
    <w:rsid w:val="002B5EBB"/>
    <w:rsid w:val="002B62D6"/>
    <w:rsid w:val="002B66D8"/>
    <w:rsid w:val="002B6D39"/>
    <w:rsid w:val="002B7864"/>
    <w:rsid w:val="002B7A26"/>
    <w:rsid w:val="002C0720"/>
    <w:rsid w:val="002C0EAC"/>
    <w:rsid w:val="002C135B"/>
    <w:rsid w:val="002C195E"/>
    <w:rsid w:val="002C23AC"/>
    <w:rsid w:val="002C245F"/>
    <w:rsid w:val="002C2C3D"/>
    <w:rsid w:val="002C4188"/>
    <w:rsid w:val="002C4B57"/>
    <w:rsid w:val="002C4FE8"/>
    <w:rsid w:val="002C5BAD"/>
    <w:rsid w:val="002C5E03"/>
    <w:rsid w:val="002C5F82"/>
    <w:rsid w:val="002C697D"/>
    <w:rsid w:val="002C6F8E"/>
    <w:rsid w:val="002C72F4"/>
    <w:rsid w:val="002C7435"/>
    <w:rsid w:val="002C771C"/>
    <w:rsid w:val="002C77B2"/>
    <w:rsid w:val="002C7FB4"/>
    <w:rsid w:val="002D0431"/>
    <w:rsid w:val="002D1374"/>
    <w:rsid w:val="002D1398"/>
    <w:rsid w:val="002D1B5B"/>
    <w:rsid w:val="002D1E0B"/>
    <w:rsid w:val="002D2D03"/>
    <w:rsid w:val="002D2D78"/>
    <w:rsid w:val="002D2E2B"/>
    <w:rsid w:val="002D372D"/>
    <w:rsid w:val="002D3B46"/>
    <w:rsid w:val="002D4FAA"/>
    <w:rsid w:val="002D5684"/>
    <w:rsid w:val="002D5939"/>
    <w:rsid w:val="002D5D54"/>
    <w:rsid w:val="002D62AF"/>
    <w:rsid w:val="002D69FC"/>
    <w:rsid w:val="002D7547"/>
    <w:rsid w:val="002D784F"/>
    <w:rsid w:val="002D7BFA"/>
    <w:rsid w:val="002D7FD9"/>
    <w:rsid w:val="002E06A8"/>
    <w:rsid w:val="002E06C7"/>
    <w:rsid w:val="002E09A3"/>
    <w:rsid w:val="002E10A6"/>
    <w:rsid w:val="002E1120"/>
    <w:rsid w:val="002E11EC"/>
    <w:rsid w:val="002E29B6"/>
    <w:rsid w:val="002E2FE9"/>
    <w:rsid w:val="002E3182"/>
    <w:rsid w:val="002E3BD9"/>
    <w:rsid w:val="002E433E"/>
    <w:rsid w:val="002E48C5"/>
    <w:rsid w:val="002E4A50"/>
    <w:rsid w:val="002E4AEC"/>
    <w:rsid w:val="002E58BC"/>
    <w:rsid w:val="002E63C9"/>
    <w:rsid w:val="002F0560"/>
    <w:rsid w:val="002F0EB3"/>
    <w:rsid w:val="002F121A"/>
    <w:rsid w:val="002F1666"/>
    <w:rsid w:val="002F2D19"/>
    <w:rsid w:val="002F359E"/>
    <w:rsid w:val="002F3B56"/>
    <w:rsid w:val="002F3D71"/>
    <w:rsid w:val="002F4B18"/>
    <w:rsid w:val="002F4D9A"/>
    <w:rsid w:val="002F4E96"/>
    <w:rsid w:val="002F4EB4"/>
    <w:rsid w:val="002F6299"/>
    <w:rsid w:val="002F6B5F"/>
    <w:rsid w:val="002F6C91"/>
    <w:rsid w:val="002F6F27"/>
    <w:rsid w:val="002F7434"/>
    <w:rsid w:val="002F7877"/>
    <w:rsid w:val="002F7A8D"/>
    <w:rsid w:val="00300AA1"/>
    <w:rsid w:val="00300B1F"/>
    <w:rsid w:val="00300BCB"/>
    <w:rsid w:val="00301C67"/>
    <w:rsid w:val="0030348A"/>
    <w:rsid w:val="0030373A"/>
    <w:rsid w:val="003044A3"/>
    <w:rsid w:val="00305797"/>
    <w:rsid w:val="00305C1F"/>
    <w:rsid w:val="00306119"/>
    <w:rsid w:val="00306F2A"/>
    <w:rsid w:val="00307C29"/>
    <w:rsid w:val="003100FB"/>
    <w:rsid w:val="00310E29"/>
    <w:rsid w:val="00311010"/>
    <w:rsid w:val="00311586"/>
    <w:rsid w:val="00311A7C"/>
    <w:rsid w:val="00311B98"/>
    <w:rsid w:val="003127FC"/>
    <w:rsid w:val="003128C9"/>
    <w:rsid w:val="00312D74"/>
    <w:rsid w:val="00313215"/>
    <w:rsid w:val="00313730"/>
    <w:rsid w:val="0031396F"/>
    <w:rsid w:val="00313AB8"/>
    <w:rsid w:val="00313EF3"/>
    <w:rsid w:val="00313F22"/>
    <w:rsid w:val="003144FD"/>
    <w:rsid w:val="0031527E"/>
    <w:rsid w:val="0031579D"/>
    <w:rsid w:val="003158B8"/>
    <w:rsid w:val="00315F25"/>
    <w:rsid w:val="003162C7"/>
    <w:rsid w:val="003168F1"/>
    <w:rsid w:val="00316B5C"/>
    <w:rsid w:val="00316B79"/>
    <w:rsid w:val="00316E97"/>
    <w:rsid w:val="003172FB"/>
    <w:rsid w:val="00317397"/>
    <w:rsid w:val="003177A1"/>
    <w:rsid w:val="00317DB3"/>
    <w:rsid w:val="003201F2"/>
    <w:rsid w:val="00320631"/>
    <w:rsid w:val="003207DB"/>
    <w:rsid w:val="003209F0"/>
    <w:rsid w:val="00321B4A"/>
    <w:rsid w:val="00321DF4"/>
    <w:rsid w:val="00321F81"/>
    <w:rsid w:val="00322E43"/>
    <w:rsid w:val="0032307A"/>
    <w:rsid w:val="003230DE"/>
    <w:rsid w:val="003232D8"/>
    <w:rsid w:val="0032331E"/>
    <w:rsid w:val="0032360B"/>
    <w:rsid w:val="00323FCE"/>
    <w:rsid w:val="003241CC"/>
    <w:rsid w:val="003243DA"/>
    <w:rsid w:val="00324C4E"/>
    <w:rsid w:val="0032504B"/>
    <w:rsid w:val="00325394"/>
    <w:rsid w:val="00326011"/>
    <w:rsid w:val="00326F03"/>
    <w:rsid w:val="003278AC"/>
    <w:rsid w:val="00327DE2"/>
    <w:rsid w:val="00330B52"/>
    <w:rsid w:val="00330E68"/>
    <w:rsid w:val="00331086"/>
    <w:rsid w:val="003313B6"/>
    <w:rsid w:val="003315FF"/>
    <w:rsid w:val="0033176F"/>
    <w:rsid w:val="003318CF"/>
    <w:rsid w:val="00331F72"/>
    <w:rsid w:val="0033389E"/>
    <w:rsid w:val="0033401E"/>
    <w:rsid w:val="003342E7"/>
    <w:rsid w:val="00334373"/>
    <w:rsid w:val="00334EDC"/>
    <w:rsid w:val="003351C4"/>
    <w:rsid w:val="003361FC"/>
    <w:rsid w:val="00336734"/>
    <w:rsid w:val="0033698F"/>
    <w:rsid w:val="00336B40"/>
    <w:rsid w:val="003373D3"/>
    <w:rsid w:val="003378D5"/>
    <w:rsid w:val="0034011F"/>
    <w:rsid w:val="003408AD"/>
    <w:rsid w:val="00340ADE"/>
    <w:rsid w:val="00340C7A"/>
    <w:rsid w:val="003416A7"/>
    <w:rsid w:val="00341B9D"/>
    <w:rsid w:val="00341CB1"/>
    <w:rsid w:val="00341D31"/>
    <w:rsid w:val="00341F35"/>
    <w:rsid w:val="003429B3"/>
    <w:rsid w:val="003429F7"/>
    <w:rsid w:val="00342C10"/>
    <w:rsid w:val="00342E5B"/>
    <w:rsid w:val="0034314D"/>
    <w:rsid w:val="00343178"/>
    <w:rsid w:val="0034361A"/>
    <w:rsid w:val="00343AB9"/>
    <w:rsid w:val="003440DB"/>
    <w:rsid w:val="003451E5"/>
    <w:rsid w:val="0034575E"/>
    <w:rsid w:val="00347516"/>
    <w:rsid w:val="00347DE7"/>
    <w:rsid w:val="003501E0"/>
    <w:rsid w:val="00350CD0"/>
    <w:rsid w:val="00350D29"/>
    <w:rsid w:val="003517BD"/>
    <w:rsid w:val="00352E3A"/>
    <w:rsid w:val="00353259"/>
    <w:rsid w:val="00353869"/>
    <w:rsid w:val="003554A6"/>
    <w:rsid w:val="00355588"/>
    <w:rsid w:val="00355819"/>
    <w:rsid w:val="0035620D"/>
    <w:rsid w:val="003564C3"/>
    <w:rsid w:val="00356951"/>
    <w:rsid w:val="00360141"/>
    <w:rsid w:val="003603D2"/>
    <w:rsid w:val="003610FC"/>
    <w:rsid w:val="003616E6"/>
    <w:rsid w:val="003618FB"/>
    <w:rsid w:val="00361A00"/>
    <w:rsid w:val="00361D6B"/>
    <w:rsid w:val="00362033"/>
    <w:rsid w:val="003626B5"/>
    <w:rsid w:val="003627A0"/>
    <w:rsid w:val="00362956"/>
    <w:rsid w:val="00362FC7"/>
    <w:rsid w:val="00363412"/>
    <w:rsid w:val="00363AAB"/>
    <w:rsid w:val="0036401A"/>
    <w:rsid w:val="003645FA"/>
    <w:rsid w:val="00364910"/>
    <w:rsid w:val="00364CD9"/>
    <w:rsid w:val="00365C83"/>
    <w:rsid w:val="00365F25"/>
    <w:rsid w:val="0036684D"/>
    <w:rsid w:val="00366DD0"/>
    <w:rsid w:val="00367A83"/>
    <w:rsid w:val="003707EA"/>
    <w:rsid w:val="003708EB"/>
    <w:rsid w:val="00371A4F"/>
    <w:rsid w:val="00372773"/>
    <w:rsid w:val="00372774"/>
    <w:rsid w:val="003727DD"/>
    <w:rsid w:val="00372DAC"/>
    <w:rsid w:val="00372E10"/>
    <w:rsid w:val="003740FE"/>
    <w:rsid w:val="003747AC"/>
    <w:rsid w:val="0037488F"/>
    <w:rsid w:val="0037550D"/>
    <w:rsid w:val="003759FB"/>
    <w:rsid w:val="00376508"/>
    <w:rsid w:val="00376965"/>
    <w:rsid w:val="00377147"/>
    <w:rsid w:val="00377F94"/>
    <w:rsid w:val="003801A7"/>
    <w:rsid w:val="0038089B"/>
    <w:rsid w:val="00381398"/>
    <w:rsid w:val="0038141B"/>
    <w:rsid w:val="003814B6"/>
    <w:rsid w:val="003815E0"/>
    <w:rsid w:val="00381928"/>
    <w:rsid w:val="00381BB8"/>
    <w:rsid w:val="00382914"/>
    <w:rsid w:val="00382B42"/>
    <w:rsid w:val="00382C28"/>
    <w:rsid w:val="0038480A"/>
    <w:rsid w:val="0038587B"/>
    <w:rsid w:val="0038592F"/>
    <w:rsid w:val="0038639F"/>
    <w:rsid w:val="003864B3"/>
    <w:rsid w:val="00386737"/>
    <w:rsid w:val="003872B1"/>
    <w:rsid w:val="003872B7"/>
    <w:rsid w:val="003874B3"/>
    <w:rsid w:val="0039013C"/>
    <w:rsid w:val="00390B1F"/>
    <w:rsid w:val="00391C7F"/>
    <w:rsid w:val="0039245A"/>
    <w:rsid w:val="00392577"/>
    <w:rsid w:val="00392B9E"/>
    <w:rsid w:val="00392BEA"/>
    <w:rsid w:val="003936DC"/>
    <w:rsid w:val="0039399E"/>
    <w:rsid w:val="003946DC"/>
    <w:rsid w:val="0039507C"/>
    <w:rsid w:val="00395FC9"/>
    <w:rsid w:val="00396315"/>
    <w:rsid w:val="00396826"/>
    <w:rsid w:val="00396BC0"/>
    <w:rsid w:val="00396D35"/>
    <w:rsid w:val="0039725C"/>
    <w:rsid w:val="00397663"/>
    <w:rsid w:val="003976DE"/>
    <w:rsid w:val="003A04E1"/>
    <w:rsid w:val="003A0671"/>
    <w:rsid w:val="003A06BA"/>
    <w:rsid w:val="003A0893"/>
    <w:rsid w:val="003A0E6E"/>
    <w:rsid w:val="003A1431"/>
    <w:rsid w:val="003A1B14"/>
    <w:rsid w:val="003A1CF7"/>
    <w:rsid w:val="003A1E09"/>
    <w:rsid w:val="003A397E"/>
    <w:rsid w:val="003A40D8"/>
    <w:rsid w:val="003A43A1"/>
    <w:rsid w:val="003A47B0"/>
    <w:rsid w:val="003A513A"/>
    <w:rsid w:val="003A55BA"/>
    <w:rsid w:val="003A5FA1"/>
    <w:rsid w:val="003A65D0"/>
    <w:rsid w:val="003A68BA"/>
    <w:rsid w:val="003A68C7"/>
    <w:rsid w:val="003A7F60"/>
    <w:rsid w:val="003B1886"/>
    <w:rsid w:val="003B21D3"/>
    <w:rsid w:val="003B2FFC"/>
    <w:rsid w:val="003B33BD"/>
    <w:rsid w:val="003B427D"/>
    <w:rsid w:val="003B4F85"/>
    <w:rsid w:val="003B50C3"/>
    <w:rsid w:val="003B52F8"/>
    <w:rsid w:val="003B55C8"/>
    <w:rsid w:val="003B63A6"/>
    <w:rsid w:val="003B642C"/>
    <w:rsid w:val="003B65AF"/>
    <w:rsid w:val="003B67B0"/>
    <w:rsid w:val="003B6938"/>
    <w:rsid w:val="003B7202"/>
    <w:rsid w:val="003C0A47"/>
    <w:rsid w:val="003C1A2A"/>
    <w:rsid w:val="003C1CC9"/>
    <w:rsid w:val="003C1D51"/>
    <w:rsid w:val="003C2A80"/>
    <w:rsid w:val="003C3361"/>
    <w:rsid w:val="003C3923"/>
    <w:rsid w:val="003C3A00"/>
    <w:rsid w:val="003C3E07"/>
    <w:rsid w:val="003C52B5"/>
    <w:rsid w:val="003C579E"/>
    <w:rsid w:val="003C57E6"/>
    <w:rsid w:val="003C5F93"/>
    <w:rsid w:val="003C6AF5"/>
    <w:rsid w:val="003C78E0"/>
    <w:rsid w:val="003C7EE1"/>
    <w:rsid w:val="003C7F92"/>
    <w:rsid w:val="003D16D3"/>
    <w:rsid w:val="003D20EA"/>
    <w:rsid w:val="003D26A8"/>
    <w:rsid w:val="003D2959"/>
    <w:rsid w:val="003D3056"/>
    <w:rsid w:val="003D30A2"/>
    <w:rsid w:val="003D30AE"/>
    <w:rsid w:val="003D3564"/>
    <w:rsid w:val="003D41FD"/>
    <w:rsid w:val="003D4284"/>
    <w:rsid w:val="003D42B2"/>
    <w:rsid w:val="003D5832"/>
    <w:rsid w:val="003D5A79"/>
    <w:rsid w:val="003D5D4D"/>
    <w:rsid w:val="003D6014"/>
    <w:rsid w:val="003D62D3"/>
    <w:rsid w:val="003D652E"/>
    <w:rsid w:val="003D6660"/>
    <w:rsid w:val="003D77C4"/>
    <w:rsid w:val="003E0909"/>
    <w:rsid w:val="003E120B"/>
    <w:rsid w:val="003E193E"/>
    <w:rsid w:val="003E2EF6"/>
    <w:rsid w:val="003E2FC1"/>
    <w:rsid w:val="003E3678"/>
    <w:rsid w:val="003E3801"/>
    <w:rsid w:val="003E3A9A"/>
    <w:rsid w:val="003E4E8B"/>
    <w:rsid w:val="003E6028"/>
    <w:rsid w:val="003E60D4"/>
    <w:rsid w:val="003E641B"/>
    <w:rsid w:val="003E6848"/>
    <w:rsid w:val="003E751B"/>
    <w:rsid w:val="003E797D"/>
    <w:rsid w:val="003E7FE3"/>
    <w:rsid w:val="003E7FF8"/>
    <w:rsid w:val="003F04C8"/>
    <w:rsid w:val="003F05F5"/>
    <w:rsid w:val="003F0786"/>
    <w:rsid w:val="003F0E4B"/>
    <w:rsid w:val="003F0F8A"/>
    <w:rsid w:val="003F1FCB"/>
    <w:rsid w:val="003F23AB"/>
    <w:rsid w:val="003F28F1"/>
    <w:rsid w:val="003F3334"/>
    <w:rsid w:val="003F449F"/>
    <w:rsid w:val="003F6518"/>
    <w:rsid w:val="003F69DB"/>
    <w:rsid w:val="003F6C22"/>
    <w:rsid w:val="003F6EB3"/>
    <w:rsid w:val="003F7977"/>
    <w:rsid w:val="003F7992"/>
    <w:rsid w:val="003F7D3E"/>
    <w:rsid w:val="00400ADE"/>
    <w:rsid w:val="00400E03"/>
    <w:rsid w:val="00401273"/>
    <w:rsid w:val="00401E48"/>
    <w:rsid w:val="00401F14"/>
    <w:rsid w:val="00402722"/>
    <w:rsid w:val="00402CF2"/>
    <w:rsid w:val="00402E87"/>
    <w:rsid w:val="004032A2"/>
    <w:rsid w:val="004032AA"/>
    <w:rsid w:val="00403576"/>
    <w:rsid w:val="004040EB"/>
    <w:rsid w:val="0040470A"/>
    <w:rsid w:val="0040503D"/>
    <w:rsid w:val="004053AD"/>
    <w:rsid w:val="00405726"/>
    <w:rsid w:val="00405BC5"/>
    <w:rsid w:val="00406426"/>
    <w:rsid w:val="004077FA"/>
    <w:rsid w:val="00407A0F"/>
    <w:rsid w:val="00410BBC"/>
    <w:rsid w:val="00411483"/>
    <w:rsid w:val="00411D8F"/>
    <w:rsid w:val="00412388"/>
    <w:rsid w:val="00412737"/>
    <w:rsid w:val="004137AA"/>
    <w:rsid w:val="00414144"/>
    <w:rsid w:val="00414309"/>
    <w:rsid w:val="00416546"/>
    <w:rsid w:val="00416E37"/>
    <w:rsid w:val="00416FED"/>
    <w:rsid w:val="00417CD3"/>
    <w:rsid w:val="004207D8"/>
    <w:rsid w:val="00420E1F"/>
    <w:rsid w:val="00421168"/>
    <w:rsid w:val="004214DD"/>
    <w:rsid w:val="00421978"/>
    <w:rsid w:val="00421FF3"/>
    <w:rsid w:val="004222EF"/>
    <w:rsid w:val="004224DD"/>
    <w:rsid w:val="0042276F"/>
    <w:rsid w:val="00422887"/>
    <w:rsid w:val="00422D67"/>
    <w:rsid w:val="00423455"/>
    <w:rsid w:val="00423745"/>
    <w:rsid w:val="00424A38"/>
    <w:rsid w:val="00425A4F"/>
    <w:rsid w:val="00426540"/>
    <w:rsid w:val="004267D8"/>
    <w:rsid w:val="00426F80"/>
    <w:rsid w:val="00427A46"/>
    <w:rsid w:val="00427DDC"/>
    <w:rsid w:val="0043004D"/>
    <w:rsid w:val="00430286"/>
    <w:rsid w:val="004302CD"/>
    <w:rsid w:val="00430BC9"/>
    <w:rsid w:val="00431088"/>
    <w:rsid w:val="00431146"/>
    <w:rsid w:val="0043140E"/>
    <w:rsid w:val="00431E65"/>
    <w:rsid w:val="00432CBE"/>
    <w:rsid w:val="00432E48"/>
    <w:rsid w:val="00433789"/>
    <w:rsid w:val="00433978"/>
    <w:rsid w:val="00433B33"/>
    <w:rsid w:val="00433C8F"/>
    <w:rsid w:val="004342DF"/>
    <w:rsid w:val="004348FF"/>
    <w:rsid w:val="004349A9"/>
    <w:rsid w:val="00434D51"/>
    <w:rsid w:val="0043585C"/>
    <w:rsid w:val="004358E3"/>
    <w:rsid w:val="004374E7"/>
    <w:rsid w:val="00440137"/>
    <w:rsid w:val="004406E7"/>
    <w:rsid w:val="00440CA1"/>
    <w:rsid w:val="00441708"/>
    <w:rsid w:val="004421AC"/>
    <w:rsid w:val="004434B0"/>
    <w:rsid w:val="00443859"/>
    <w:rsid w:val="004439A5"/>
    <w:rsid w:val="00443E06"/>
    <w:rsid w:val="00443EE2"/>
    <w:rsid w:val="00443F30"/>
    <w:rsid w:val="0044423E"/>
    <w:rsid w:val="004451B3"/>
    <w:rsid w:val="0044529D"/>
    <w:rsid w:val="00445443"/>
    <w:rsid w:val="004457B4"/>
    <w:rsid w:val="00445A28"/>
    <w:rsid w:val="00445CAD"/>
    <w:rsid w:val="00445DA1"/>
    <w:rsid w:val="004467CB"/>
    <w:rsid w:val="00446CF7"/>
    <w:rsid w:val="004475EE"/>
    <w:rsid w:val="004477D2"/>
    <w:rsid w:val="00450693"/>
    <w:rsid w:val="004507E7"/>
    <w:rsid w:val="00450940"/>
    <w:rsid w:val="004516F4"/>
    <w:rsid w:val="00451A33"/>
    <w:rsid w:val="00452078"/>
    <w:rsid w:val="00452519"/>
    <w:rsid w:val="00452874"/>
    <w:rsid w:val="00452E1D"/>
    <w:rsid w:val="00453026"/>
    <w:rsid w:val="00454F1D"/>
    <w:rsid w:val="0045631E"/>
    <w:rsid w:val="00456336"/>
    <w:rsid w:val="00456653"/>
    <w:rsid w:val="00457141"/>
    <w:rsid w:val="004575A9"/>
    <w:rsid w:val="004576AD"/>
    <w:rsid w:val="00457725"/>
    <w:rsid w:val="0046004A"/>
    <w:rsid w:val="00460548"/>
    <w:rsid w:val="0046111C"/>
    <w:rsid w:val="004611F5"/>
    <w:rsid w:val="00461FAF"/>
    <w:rsid w:val="00462DFC"/>
    <w:rsid w:val="00462E06"/>
    <w:rsid w:val="00462F64"/>
    <w:rsid w:val="00463169"/>
    <w:rsid w:val="00464354"/>
    <w:rsid w:val="004648C5"/>
    <w:rsid w:val="004658DE"/>
    <w:rsid w:val="00465B43"/>
    <w:rsid w:val="00465E07"/>
    <w:rsid w:val="00467601"/>
    <w:rsid w:val="00467E06"/>
    <w:rsid w:val="004700E9"/>
    <w:rsid w:val="00470880"/>
    <w:rsid w:val="00470F73"/>
    <w:rsid w:val="004711D8"/>
    <w:rsid w:val="0047294B"/>
    <w:rsid w:val="00472EFC"/>
    <w:rsid w:val="00472F8C"/>
    <w:rsid w:val="004734F0"/>
    <w:rsid w:val="00473F8E"/>
    <w:rsid w:val="00474337"/>
    <w:rsid w:val="004757BF"/>
    <w:rsid w:val="00475A87"/>
    <w:rsid w:val="00475CE1"/>
    <w:rsid w:val="00476048"/>
    <w:rsid w:val="0047698A"/>
    <w:rsid w:val="0047750D"/>
    <w:rsid w:val="00480485"/>
    <w:rsid w:val="00480FDF"/>
    <w:rsid w:val="0048123C"/>
    <w:rsid w:val="004813FD"/>
    <w:rsid w:val="00481CE8"/>
    <w:rsid w:val="00481EF6"/>
    <w:rsid w:val="00482303"/>
    <w:rsid w:val="00482EEA"/>
    <w:rsid w:val="004831D5"/>
    <w:rsid w:val="004837C0"/>
    <w:rsid w:val="00484A62"/>
    <w:rsid w:val="00484ACE"/>
    <w:rsid w:val="00485C1E"/>
    <w:rsid w:val="0048669E"/>
    <w:rsid w:val="004867B0"/>
    <w:rsid w:val="00487764"/>
    <w:rsid w:val="00487911"/>
    <w:rsid w:val="004901CE"/>
    <w:rsid w:val="00490C21"/>
    <w:rsid w:val="00490EC9"/>
    <w:rsid w:val="00491573"/>
    <w:rsid w:val="004922C7"/>
    <w:rsid w:val="004925CA"/>
    <w:rsid w:val="00492693"/>
    <w:rsid w:val="004928CF"/>
    <w:rsid w:val="00493E70"/>
    <w:rsid w:val="00494326"/>
    <w:rsid w:val="0049479C"/>
    <w:rsid w:val="0049520C"/>
    <w:rsid w:val="004958BE"/>
    <w:rsid w:val="00495A1F"/>
    <w:rsid w:val="004960C4"/>
    <w:rsid w:val="00497782"/>
    <w:rsid w:val="00497E12"/>
    <w:rsid w:val="004A0263"/>
    <w:rsid w:val="004A0B13"/>
    <w:rsid w:val="004A0B1C"/>
    <w:rsid w:val="004A103A"/>
    <w:rsid w:val="004A14C7"/>
    <w:rsid w:val="004A22BE"/>
    <w:rsid w:val="004A276F"/>
    <w:rsid w:val="004A2D62"/>
    <w:rsid w:val="004A3195"/>
    <w:rsid w:val="004A374D"/>
    <w:rsid w:val="004A40FC"/>
    <w:rsid w:val="004A435E"/>
    <w:rsid w:val="004A54D5"/>
    <w:rsid w:val="004A5664"/>
    <w:rsid w:val="004A584C"/>
    <w:rsid w:val="004A6150"/>
    <w:rsid w:val="004B0826"/>
    <w:rsid w:val="004B08C9"/>
    <w:rsid w:val="004B194F"/>
    <w:rsid w:val="004B244C"/>
    <w:rsid w:val="004B24BD"/>
    <w:rsid w:val="004B2AB4"/>
    <w:rsid w:val="004B33DA"/>
    <w:rsid w:val="004B5B9F"/>
    <w:rsid w:val="004B611B"/>
    <w:rsid w:val="004B67A7"/>
    <w:rsid w:val="004B6A53"/>
    <w:rsid w:val="004B6A9B"/>
    <w:rsid w:val="004B6AC3"/>
    <w:rsid w:val="004C041E"/>
    <w:rsid w:val="004C04D4"/>
    <w:rsid w:val="004C0C5D"/>
    <w:rsid w:val="004C0DB2"/>
    <w:rsid w:val="004C14AC"/>
    <w:rsid w:val="004C163C"/>
    <w:rsid w:val="004C1FE4"/>
    <w:rsid w:val="004C242A"/>
    <w:rsid w:val="004C315B"/>
    <w:rsid w:val="004C4584"/>
    <w:rsid w:val="004C4A36"/>
    <w:rsid w:val="004C4CD7"/>
    <w:rsid w:val="004C50CB"/>
    <w:rsid w:val="004C653E"/>
    <w:rsid w:val="004C65E1"/>
    <w:rsid w:val="004D00B1"/>
    <w:rsid w:val="004D0167"/>
    <w:rsid w:val="004D05E5"/>
    <w:rsid w:val="004D06AC"/>
    <w:rsid w:val="004D0AF4"/>
    <w:rsid w:val="004D133E"/>
    <w:rsid w:val="004D1780"/>
    <w:rsid w:val="004D18B1"/>
    <w:rsid w:val="004D2C0F"/>
    <w:rsid w:val="004D2F17"/>
    <w:rsid w:val="004D3117"/>
    <w:rsid w:val="004D3539"/>
    <w:rsid w:val="004D3CDD"/>
    <w:rsid w:val="004D4479"/>
    <w:rsid w:val="004D4DC6"/>
    <w:rsid w:val="004D5344"/>
    <w:rsid w:val="004D6665"/>
    <w:rsid w:val="004D6B92"/>
    <w:rsid w:val="004E089B"/>
    <w:rsid w:val="004E0BC2"/>
    <w:rsid w:val="004E1188"/>
    <w:rsid w:val="004E14AB"/>
    <w:rsid w:val="004E1AA4"/>
    <w:rsid w:val="004E1B88"/>
    <w:rsid w:val="004E2CD7"/>
    <w:rsid w:val="004E34C8"/>
    <w:rsid w:val="004E3AF5"/>
    <w:rsid w:val="004E3F61"/>
    <w:rsid w:val="004E3F91"/>
    <w:rsid w:val="004E49BA"/>
    <w:rsid w:val="004E4D4B"/>
    <w:rsid w:val="004E530F"/>
    <w:rsid w:val="004E5555"/>
    <w:rsid w:val="004E56EA"/>
    <w:rsid w:val="004E56F1"/>
    <w:rsid w:val="004E5B9F"/>
    <w:rsid w:val="004E68EA"/>
    <w:rsid w:val="004E6AC5"/>
    <w:rsid w:val="004E6AC6"/>
    <w:rsid w:val="004E6FD9"/>
    <w:rsid w:val="004E76F0"/>
    <w:rsid w:val="004E7910"/>
    <w:rsid w:val="004E79BF"/>
    <w:rsid w:val="004F06EC"/>
    <w:rsid w:val="004F0D17"/>
    <w:rsid w:val="004F1400"/>
    <w:rsid w:val="004F2C03"/>
    <w:rsid w:val="004F3092"/>
    <w:rsid w:val="004F38C9"/>
    <w:rsid w:val="004F3972"/>
    <w:rsid w:val="004F43DC"/>
    <w:rsid w:val="004F4B4B"/>
    <w:rsid w:val="004F4D22"/>
    <w:rsid w:val="004F4FC1"/>
    <w:rsid w:val="004F7484"/>
    <w:rsid w:val="004F7821"/>
    <w:rsid w:val="004F7FF0"/>
    <w:rsid w:val="005000D6"/>
    <w:rsid w:val="00500FA6"/>
    <w:rsid w:val="005012DD"/>
    <w:rsid w:val="005020C0"/>
    <w:rsid w:val="00502991"/>
    <w:rsid w:val="00503037"/>
    <w:rsid w:val="00503463"/>
    <w:rsid w:val="005034C3"/>
    <w:rsid w:val="00503532"/>
    <w:rsid w:val="00504AF4"/>
    <w:rsid w:val="00505672"/>
    <w:rsid w:val="005058D8"/>
    <w:rsid w:val="0050629B"/>
    <w:rsid w:val="00507DD2"/>
    <w:rsid w:val="00510163"/>
    <w:rsid w:val="005104CE"/>
    <w:rsid w:val="005104D9"/>
    <w:rsid w:val="00510D65"/>
    <w:rsid w:val="005117AC"/>
    <w:rsid w:val="00512F50"/>
    <w:rsid w:val="00512FE6"/>
    <w:rsid w:val="0051312B"/>
    <w:rsid w:val="0051314B"/>
    <w:rsid w:val="005133F6"/>
    <w:rsid w:val="00513700"/>
    <w:rsid w:val="00514097"/>
    <w:rsid w:val="00514663"/>
    <w:rsid w:val="00514C56"/>
    <w:rsid w:val="005150AE"/>
    <w:rsid w:val="005154FA"/>
    <w:rsid w:val="00515E80"/>
    <w:rsid w:val="005160CA"/>
    <w:rsid w:val="005162DD"/>
    <w:rsid w:val="005203C1"/>
    <w:rsid w:val="00520B2C"/>
    <w:rsid w:val="00520D81"/>
    <w:rsid w:val="005213B9"/>
    <w:rsid w:val="00521B79"/>
    <w:rsid w:val="00521D53"/>
    <w:rsid w:val="0052201F"/>
    <w:rsid w:val="00522536"/>
    <w:rsid w:val="00522583"/>
    <w:rsid w:val="005225E4"/>
    <w:rsid w:val="00522EE9"/>
    <w:rsid w:val="005233B3"/>
    <w:rsid w:val="005237DF"/>
    <w:rsid w:val="00525153"/>
    <w:rsid w:val="005264FF"/>
    <w:rsid w:val="005266DB"/>
    <w:rsid w:val="00526BA1"/>
    <w:rsid w:val="00527B0D"/>
    <w:rsid w:val="005313C8"/>
    <w:rsid w:val="005314E9"/>
    <w:rsid w:val="00531AEC"/>
    <w:rsid w:val="00531D22"/>
    <w:rsid w:val="00531DC5"/>
    <w:rsid w:val="00532A27"/>
    <w:rsid w:val="00533551"/>
    <w:rsid w:val="00533E6D"/>
    <w:rsid w:val="0053492C"/>
    <w:rsid w:val="00534E5C"/>
    <w:rsid w:val="00535014"/>
    <w:rsid w:val="00535D04"/>
    <w:rsid w:val="00536994"/>
    <w:rsid w:val="00536BC8"/>
    <w:rsid w:val="00536C3E"/>
    <w:rsid w:val="005374CB"/>
    <w:rsid w:val="005378AC"/>
    <w:rsid w:val="005405EB"/>
    <w:rsid w:val="005405FC"/>
    <w:rsid w:val="00540D7B"/>
    <w:rsid w:val="00541E79"/>
    <w:rsid w:val="00542281"/>
    <w:rsid w:val="0054258B"/>
    <w:rsid w:val="00542752"/>
    <w:rsid w:val="005429EE"/>
    <w:rsid w:val="00542A74"/>
    <w:rsid w:val="00542F8B"/>
    <w:rsid w:val="00543777"/>
    <w:rsid w:val="005438F2"/>
    <w:rsid w:val="00543E04"/>
    <w:rsid w:val="00543FAA"/>
    <w:rsid w:val="00544106"/>
    <w:rsid w:val="00544480"/>
    <w:rsid w:val="00545293"/>
    <w:rsid w:val="00545478"/>
    <w:rsid w:val="00545549"/>
    <w:rsid w:val="0054583B"/>
    <w:rsid w:val="00545E36"/>
    <w:rsid w:val="0054637E"/>
    <w:rsid w:val="0054689D"/>
    <w:rsid w:val="005468B7"/>
    <w:rsid w:val="00547CA4"/>
    <w:rsid w:val="005501AB"/>
    <w:rsid w:val="0055078D"/>
    <w:rsid w:val="005509D5"/>
    <w:rsid w:val="00551AF0"/>
    <w:rsid w:val="005521A2"/>
    <w:rsid w:val="00552C9C"/>
    <w:rsid w:val="00553019"/>
    <w:rsid w:val="005532B3"/>
    <w:rsid w:val="00553711"/>
    <w:rsid w:val="00553922"/>
    <w:rsid w:val="00554C66"/>
    <w:rsid w:val="00554FD6"/>
    <w:rsid w:val="00556773"/>
    <w:rsid w:val="005569C7"/>
    <w:rsid w:val="00556F94"/>
    <w:rsid w:val="0055746D"/>
    <w:rsid w:val="005577EB"/>
    <w:rsid w:val="00557D2D"/>
    <w:rsid w:val="0056023D"/>
    <w:rsid w:val="00561065"/>
    <w:rsid w:val="00561483"/>
    <w:rsid w:val="005619B9"/>
    <w:rsid w:val="0056254F"/>
    <w:rsid w:val="00563333"/>
    <w:rsid w:val="005637B0"/>
    <w:rsid w:val="005640CE"/>
    <w:rsid w:val="00564614"/>
    <w:rsid w:val="00565454"/>
    <w:rsid w:val="00566E24"/>
    <w:rsid w:val="005673D6"/>
    <w:rsid w:val="00570C60"/>
    <w:rsid w:val="0057172A"/>
    <w:rsid w:val="00571D65"/>
    <w:rsid w:val="005727D9"/>
    <w:rsid w:val="00572E9A"/>
    <w:rsid w:val="0057303C"/>
    <w:rsid w:val="0057320E"/>
    <w:rsid w:val="00574195"/>
    <w:rsid w:val="0057442C"/>
    <w:rsid w:val="005745CE"/>
    <w:rsid w:val="005748BD"/>
    <w:rsid w:val="005748DE"/>
    <w:rsid w:val="00575326"/>
    <w:rsid w:val="00575AC8"/>
    <w:rsid w:val="005765AE"/>
    <w:rsid w:val="00576957"/>
    <w:rsid w:val="00577A3E"/>
    <w:rsid w:val="00577A4A"/>
    <w:rsid w:val="0058050C"/>
    <w:rsid w:val="00580C50"/>
    <w:rsid w:val="00580DA7"/>
    <w:rsid w:val="005813D6"/>
    <w:rsid w:val="005813ED"/>
    <w:rsid w:val="005815E8"/>
    <w:rsid w:val="00581618"/>
    <w:rsid w:val="005816FC"/>
    <w:rsid w:val="00581888"/>
    <w:rsid w:val="00581AE2"/>
    <w:rsid w:val="00581B3A"/>
    <w:rsid w:val="00581C71"/>
    <w:rsid w:val="00581FD8"/>
    <w:rsid w:val="005820CC"/>
    <w:rsid w:val="00582317"/>
    <w:rsid w:val="00582682"/>
    <w:rsid w:val="00582A1B"/>
    <w:rsid w:val="00582BED"/>
    <w:rsid w:val="00583395"/>
    <w:rsid w:val="00583FBA"/>
    <w:rsid w:val="0058417B"/>
    <w:rsid w:val="00585058"/>
    <w:rsid w:val="0058505C"/>
    <w:rsid w:val="0058535D"/>
    <w:rsid w:val="0058617C"/>
    <w:rsid w:val="005873DC"/>
    <w:rsid w:val="005876B2"/>
    <w:rsid w:val="00587CE0"/>
    <w:rsid w:val="005903AB"/>
    <w:rsid w:val="00590510"/>
    <w:rsid w:val="0059070A"/>
    <w:rsid w:val="005907A1"/>
    <w:rsid w:val="00590A1C"/>
    <w:rsid w:val="00592745"/>
    <w:rsid w:val="005934D4"/>
    <w:rsid w:val="00593A23"/>
    <w:rsid w:val="005941FD"/>
    <w:rsid w:val="00594534"/>
    <w:rsid w:val="00594837"/>
    <w:rsid w:val="00596AFE"/>
    <w:rsid w:val="00596D9E"/>
    <w:rsid w:val="00596F75"/>
    <w:rsid w:val="00597B9C"/>
    <w:rsid w:val="005A01A5"/>
    <w:rsid w:val="005A0225"/>
    <w:rsid w:val="005A0282"/>
    <w:rsid w:val="005A06D3"/>
    <w:rsid w:val="005A0A55"/>
    <w:rsid w:val="005A101D"/>
    <w:rsid w:val="005A1302"/>
    <w:rsid w:val="005A1374"/>
    <w:rsid w:val="005A13AE"/>
    <w:rsid w:val="005A14CD"/>
    <w:rsid w:val="005A1900"/>
    <w:rsid w:val="005A1B4A"/>
    <w:rsid w:val="005A21F4"/>
    <w:rsid w:val="005A234A"/>
    <w:rsid w:val="005A2924"/>
    <w:rsid w:val="005A434A"/>
    <w:rsid w:val="005A44E8"/>
    <w:rsid w:val="005A47D3"/>
    <w:rsid w:val="005A4DB5"/>
    <w:rsid w:val="005A4E86"/>
    <w:rsid w:val="005A528D"/>
    <w:rsid w:val="005A58AE"/>
    <w:rsid w:val="005A5AE5"/>
    <w:rsid w:val="005A6C41"/>
    <w:rsid w:val="005A714D"/>
    <w:rsid w:val="005B0A22"/>
    <w:rsid w:val="005B0E5C"/>
    <w:rsid w:val="005B16F9"/>
    <w:rsid w:val="005B24E5"/>
    <w:rsid w:val="005B26AE"/>
    <w:rsid w:val="005B2C6F"/>
    <w:rsid w:val="005B3B98"/>
    <w:rsid w:val="005B4A25"/>
    <w:rsid w:val="005B4C1F"/>
    <w:rsid w:val="005B575B"/>
    <w:rsid w:val="005B5F52"/>
    <w:rsid w:val="005B759D"/>
    <w:rsid w:val="005B7694"/>
    <w:rsid w:val="005C0047"/>
    <w:rsid w:val="005C0551"/>
    <w:rsid w:val="005C070A"/>
    <w:rsid w:val="005C0B28"/>
    <w:rsid w:val="005C10F2"/>
    <w:rsid w:val="005C1B73"/>
    <w:rsid w:val="005C3035"/>
    <w:rsid w:val="005C33BA"/>
    <w:rsid w:val="005C34BE"/>
    <w:rsid w:val="005C4FDB"/>
    <w:rsid w:val="005C5367"/>
    <w:rsid w:val="005C5BCD"/>
    <w:rsid w:val="005C67AB"/>
    <w:rsid w:val="005C7BC4"/>
    <w:rsid w:val="005D0A74"/>
    <w:rsid w:val="005D0ADF"/>
    <w:rsid w:val="005D0B52"/>
    <w:rsid w:val="005D1DCC"/>
    <w:rsid w:val="005D35B6"/>
    <w:rsid w:val="005D3A48"/>
    <w:rsid w:val="005D4D6B"/>
    <w:rsid w:val="005D5158"/>
    <w:rsid w:val="005D5660"/>
    <w:rsid w:val="005D58CD"/>
    <w:rsid w:val="005D6D16"/>
    <w:rsid w:val="005D6EA0"/>
    <w:rsid w:val="005D713A"/>
    <w:rsid w:val="005E13CB"/>
    <w:rsid w:val="005E234A"/>
    <w:rsid w:val="005E2BBF"/>
    <w:rsid w:val="005E2E3E"/>
    <w:rsid w:val="005E351F"/>
    <w:rsid w:val="005E3D10"/>
    <w:rsid w:val="005E4361"/>
    <w:rsid w:val="005E46EB"/>
    <w:rsid w:val="005E4B36"/>
    <w:rsid w:val="005E4BA0"/>
    <w:rsid w:val="005E529E"/>
    <w:rsid w:val="005E52EB"/>
    <w:rsid w:val="005E5897"/>
    <w:rsid w:val="005E58A3"/>
    <w:rsid w:val="005E5C2F"/>
    <w:rsid w:val="005E5CCF"/>
    <w:rsid w:val="005E6866"/>
    <w:rsid w:val="005E6D83"/>
    <w:rsid w:val="005E6ECB"/>
    <w:rsid w:val="005E7241"/>
    <w:rsid w:val="005E74D0"/>
    <w:rsid w:val="005E7F53"/>
    <w:rsid w:val="005F0A79"/>
    <w:rsid w:val="005F2251"/>
    <w:rsid w:val="005F2608"/>
    <w:rsid w:val="005F273A"/>
    <w:rsid w:val="005F284A"/>
    <w:rsid w:val="005F2884"/>
    <w:rsid w:val="005F3B29"/>
    <w:rsid w:val="005F3ED9"/>
    <w:rsid w:val="005F4496"/>
    <w:rsid w:val="005F46BB"/>
    <w:rsid w:val="005F4E56"/>
    <w:rsid w:val="005F58E2"/>
    <w:rsid w:val="005F61DD"/>
    <w:rsid w:val="005F7280"/>
    <w:rsid w:val="005F78B8"/>
    <w:rsid w:val="00600D45"/>
    <w:rsid w:val="006016CA"/>
    <w:rsid w:val="0060355F"/>
    <w:rsid w:val="00604173"/>
    <w:rsid w:val="00604A14"/>
    <w:rsid w:val="00604D6A"/>
    <w:rsid w:val="0060555B"/>
    <w:rsid w:val="00605ACC"/>
    <w:rsid w:val="00605AE3"/>
    <w:rsid w:val="00606447"/>
    <w:rsid w:val="00606A67"/>
    <w:rsid w:val="0061073B"/>
    <w:rsid w:val="0061093C"/>
    <w:rsid w:val="00610FBC"/>
    <w:rsid w:val="0061100A"/>
    <w:rsid w:val="00611095"/>
    <w:rsid w:val="00611745"/>
    <w:rsid w:val="0061176C"/>
    <w:rsid w:val="00611A73"/>
    <w:rsid w:val="00611EEB"/>
    <w:rsid w:val="006122D1"/>
    <w:rsid w:val="00613150"/>
    <w:rsid w:val="006132D3"/>
    <w:rsid w:val="00613E1F"/>
    <w:rsid w:val="00614197"/>
    <w:rsid w:val="006144F4"/>
    <w:rsid w:val="00614DB4"/>
    <w:rsid w:val="00614DC9"/>
    <w:rsid w:val="00614E53"/>
    <w:rsid w:val="00615641"/>
    <w:rsid w:val="006157FC"/>
    <w:rsid w:val="00615DBE"/>
    <w:rsid w:val="00615FF7"/>
    <w:rsid w:val="00616800"/>
    <w:rsid w:val="0061736B"/>
    <w:rsid w:val="00617B5E"/>
    <w:rsid w:val="00620104"/>
    <w:rsid w:val="00620372"/>
    <w:rsid w:val="006212A0"/>
    <w:rsid w:val="00621F29"/>
    <w:rsid w:val="00622282"/>
    <w:rsid w:val="0062297E"/>
    <w:rsid w:val="006231C5"/>
    <w:rsid w:val="006233C5"/>
    <w:rsid w:val="0062349F"/>
    <w:rsid w:val="00624511"/>
    <w:rsid w:val="00624CFF"/>
    <w:rsid w:val="00624DEF"/>
    <w:rsid w:val="00625CE3"/>
    <w:rsid w:val="00625F74"/>
    <w:rsid w:val="00626167"/>
    <w:rsid w:val="006261B5"/>
    <w:rsid w:val="00626A72"/>
    <w:rsid w:val="00626B18"/>
    <w:rsid w:val="0063008B"/>
    <w:rsid w:val="00630A7D"/>
    <w:rsid w:val="0063162F"/>
    <w:rsid w:val="006316AE"/>
    <w:rsid w:val="006317F6"/>
    <w:rsid w:val="00631994"/>
    <w:rsid w:val="00631F8F"/>
    <w:rsid w:val="006328E8"/>
    <w:rsid w:val="00632A49"/>
    <w:rsid w:val="00632D7F"/>
    <w:rsid w:val="00633014"/>
    <w:rsid w:val="006335FA"/>
    <w:rsid w:val="006344CF"/>
    <w:rsid w:val="0063480C"/>
    <w:rsid w:val="00634B4D"/>
    <w:rsid w:val="00634EB1"/>
    <w:rsid w:val="006353BD"/>
    <w:rsid w:val="00635D0A"/>
    <w:rsid w:val="00635F5C"/>
    <w:rsid w:val="00635FCC"/>
    <w:rsid w:val="0063608D"/>
    <w:rsid w:val="006368AF"/>
    <w:rsid w:val="0063723C"/>
    <w:rsid w:val="0063769C"/>
    <w:rsid w:val="0063788C"/>
    <w:rsid w:val="00640664"/>
    <w:rsid w:val="0064125D"/>
    <w:rsid w:val="00641B20"/>
    <w:rsid w:val="00641B60"/>
    <w:rsid w:val="00642D65"/>
    <w:rsid w:val="006439B6"/>
    <w:rsid w:val="0064400D"/>
    <w:rsid w:val="00644065"/>
    <w:rsid w:val="00644066"/>
    <w:rsid w:val="006442DE"/>
    <w:rsid w:val="00644603"/>
    <w:rsid w:val="00644BFC"/>
    <w:rsid w:val="00644EE7"/>
    <w:rsid w:val="006456FD"/>
    <w:rsid w:val="00645772"/>
    <w:rsid w:val="006457F1"/>
    <w:rsid w:val="00645AC2"/>
    <w:rsid w:val="006463AD"/>
    <w:rsid w:val="00646917"/>
    <w:rsid w:val="00646A1E"/>
    <w:rsid w:val="00646AE4"/>
    <w:rsid w:val="00646CD5"/>
    <w:rsid w:val="00647382"/>
    <w:rsid w:val="006477FF"/>
    <w:rsid w:val="00647A9F"/>
    <w:rsid w:val="00647ADF"/>
    <w:rsid w:val="00647B1D"/>
    <w:rsid w:val="00647F33"/>
    <w:rsid w:val="006500D6"/>
    <w:rsid w:val="006501C8"/>
    <w:rsid w:val="0065088E"/>
    <w:rsid w:val="00650D2B"/>
    <w:rsid w:val="0065156D"/>
    <w:rsid w:val="00651D89"/>
    <w:rsid w:val="00652DBC"/>
    <w:rsid w:val="00652E63"/>
    <w:rsid w:val="00652F45"/>
    <w:rsid w:val="00653795"/>
    <w:rsid w:val="00653981"/>
    <w:rsid w:val="00653A1D"/>
    <w:rsid w:val="00654321"/>
    <w:rsid w:val="00654CCB"/>
    <w:rsid w:val="0065676A"/>
    <w:rsid w:val="00656881"/>
    <w:rsid w:val="00656A89"/>
    <w:rsid w:val="006570A3"/>
    <w:rsid w:val="00657992"/>
    <w:rsid w:val="006579E4"/>
    <w:rsid w:val="00657B31"/>
    <w:rsid w:val="00657E6E"/>
    <w:rsid w:val="006619B7"/>
    <w:rsid w:val="00662616"/>
    <w:rsid w:val="00662914"/>
    <w:rsid w:val="00662A2B"/>
    <w:rsid w:val="0066397E"/>
    <w:rsid w:val="006642D0"/>
    <w:rsid w:val="0066506A"/>
    <w:rsid w:val="00665924"/>
    <w:rsid w:val="00665A25"/>
    <w:rsid w:val="00665E7F"/>
    <w:rsid w:val="00665F6F"/>
    <w:rsid w:val="00666179"/>
    <w:rsid w:val="0066662E"/>
    <w:rsid w:val="006666B8"/>
    <w:rsid w:val="006668B3"/>
    <w:rsid w:val="006668CA"/>
    <w:rsid w:val="00666D2C"/>
    <w:rsid w:val="006670D6"/>
    <w:rsid w:val="0066770B"/>
    <w:rsid w:val="006677C5"/>
    <w:rsid w:val="00667E69"/>
    <w:rsid w:val="00670145"/>
    <w:rsid w:val="00670BE2"/>
    <w:rsid w:val="00670E21"/>
    <w:rsid w:val="00672138"/>
    <w:rsid w:val="0067363F"/>
    <w:rsid w:val="006740BE"/>
    <w:rsid w:val="006748AC"/>
    <w:rsid w:val="00675107"/>
    <w:rsid w:val="00675994"/>
    <w:rsid w:val="00676E97"/>
    <w:rsid w:val="00677A72"/>
    <w:rsid w:val="006802DA"/>
    <w:rsid w:val="00680B92"/>
    <w:rsid w:val="006813E9"/>
    <w:rsid w:val="00681D18"/>
    <w:rsid w:val="006824F8"/>
    <w:rsid w:val="00682872"/>
    <w:rsid w:val="00682A67"/>
    <w:rsid w:val="00682C7F"/>
    <w:rsid w:val="006834BC"/>
    <w:rsid w:val="00684E9B"/>
    <w:rsid w:val="006852AE"/>
    <w:rsid w:val="00685B3A"/>
    <w:rsid w:val="00685F45"/>
    <w:rsid w:val="00686285"/>
    <w:rsid w:val="0068638E"/>
    <w:rsid w:val="006869CE"/>
    <w:rsid w:val="00687F1F"/>
    <w:rsid w:val="00690124"/>
    <w:rsid w:val="0069018C"/>
    <w:rsid w:val="0069058D"/>
    <w:rsid w:val="006908A1"/>
    <w:rsid w:val="00690AAD"/>
    <w:rsid w:val="00690C6C"/>
    <w:rsid w:val="006929BD"/>
    <w:rsid w:val="00692A33"/>
    <w:rsid w:val="00693A6D"/>
    <w:rsid w:val="006945F7"/>
    <w:rsid w:val="006948A2"/>
    <w:rsid w:val="0069576D"/>
    <w:rsid w:val="006964DE"/>
    <w:rsid w:val="00696CC3"/>
    <w:rsid w:val="0069738D"/>
    <w:rsid w:val="0069763A"/>
    <w:rsid w:val="00697C06"/>
    <w:rsid w:val="006A055F"/>
    <w:rsid w:val="006A0586"/>
    <w:rsid w:val="006A0D8A"/>
    <w:rsid w:val="006A14C4"/>
    <w:rsid w:val="006A17C4"/>
    <w:rsid w:val="006A1867"/>
    <w:rsid w:val="006A223E"/>
    <w:rsid w:val="006A257C"/>
    <w:rsid w:val="006A32E6"/>
    <w:rsid w:val="006A34A5"/>
    <w:rsid w:val="006A4B99"/>
    <w:rsid w:val="006A500F"/>
    <w:rsid w:val="006A558C"/>
    <w:rsid w:val="006A58BA"/>
    <w:rsid w:val="006A5E8C"/>
    <w:rsid w:val="006A700A"/>
    <w:rsid w:val="006B05AB"/>
    <w:rsid w:val="006B0FAB"/>
    <w:rsid w:val="006B0FD9"/>
    <w:rsid w:val="006B1B19"/>
    <w:rsid w:val="006B24AA"/>
    <w:rsid w:val="006B2689"/>
    <w:rsid w:val="006B33CF"/>
    <w:rsid w:val="006B4068"/>
    <w:rsid w:val="006B5197"/>
    <w:rsid w:val="006B68D8"/>
    <w:rsid w:val="006B6C71"/>
    <w:rsid w:val="006B710D"/>
    <w:rsid w:val="006B76B1"/>
    <w:rsid w:val="006B7739"/>
    <w:rsid w:val="006B7D4E"/>
    <w:rsid w:val="006C03A6"/>
    <w:rsid w:val="006C073E"/>
    <w:rsid w:val="006C0BA5"/>
    <w:rsid w:val="006C1A9C"/>
    <w:rsid w:val="006C21B1"/>
    <w:rsid w:val="006C2274"/>
    <w:rsid w:val="006C324D"/>
    <w:rsid w:val="006C32A7"/>
    <w:rsid w:val="006C3CC1"/>
    <w:rsid w:val="006C3CDA"/>
    <w:rsid w:val="006C4634"/>
    <w:rsid w:val="006C4976"/>
    <w:rsid w:val="006C4BED"/>
    <w:rsid w:val="006C4DD3"/>
    <w:rsid w:val="006C4F20"/>
    <w:rsid w:val="006C52CD"/>
    <w:rsid w:val="006C6846"/>
    <w:rsid w:val="006C6EC4"/>
    <w:rsid w:val="006C72A5"/>
    <w:rsid w:val="006C7550"/>
    <w:rsid w:val="006C7D1F"/>
    <w:rsid w:val="006C7F1A"/>
    <w:rsid w:val="006D026A"/>
    <w:rsid w:val="006D0616"/>
    <w:rsid w:val="006D08C5"/>
    <w:rsid w:val="006D161D"/>
    <w:rsid w:val="006D1801"/>
    <w:rsid w:val="006D1DFA"/>
    <w:rsid w:val="006D2287"/>
    <w:rsid w:val="006D2A2B"/>
    <w:rsid w:val="006D3570"/>
    <w:rsid w:val="006D3C19"/>
    <w:rsid w:val="006D3E10"/>
    <w:rsid w:val="006D3EE9"/>
    <w:rsid w:val="006D5004"/>
    <w:rsid w:val="006D51E5"/>
    <w:rsid w:val="006D55CD"/>
    <w:rsid w:val="006D5A3C"/>
    <w:rsid w:val="006D65F5"/>
    <w:rsid w:val="006D68B5"/>
    <w:rsid w:val="006D6FAC"/>
    <w:rsid w:val="006D760E"/>
    <w:rsid w:val="006D7BFC"/>
    <w:rsid w:val="006E116C"/>
    <w:rsid w:val="006E1403"/>
    <w:rsid w:val="006E1E99"/>
    <w:rsid w:val="006E2901"/>
    <w:rsid w:val="006E3B85"/>
    <w:rsid w:val="006E4067"/>
    <w:rsid w:val="006E48DE"/>
    <w:rsid w:val="006E4EC2"/>
    <w:rsid w:val="006E5024"/>
    <w:rsid w:val="006E5982"/>
    <w:rsid w:val="006E5BA7"/>
    <w:rsid w:val="006E5D3D"/>
    <w:rsid w:val="006E68A3"/>
    <w:rsid w:val="006E6BC8"/>
    <w:rsid w:val="006E6F5D"/>
    <w:rsid w:val="006E6F6E"/>
    <w:rsid w:val="006E705E"/>
    <w:rsid w:val="006E72FC"/>
    <w:rsid w:val="006E7947"/>
    <w:rsid w:val="006E79D3"/>
    <w:rsid w:val="006E7AC6"/>
    <w:rsid w:val="006E7F08"/>
    <w:rsid w:val="006E7FA4"/>
    <w:rsid w:val="006F0E2A"/>
    <w:rsid w:val="006F0F4D"/>
    <w:rsid w:val="006F1B38"/>
    <w:rsid w:val="006F2343"/>
    <w:rsid w:val="006F268B"/>
    <w:rsid w:val="006F2D27"/>
    <w:rsid w:val="006F38F0"/>
    <w:rsid w:val="006F4229"/>
    <w:rsid w:val="006F5E0D"/>
    <w:rsid w:val="006F653C"/>
    <w:rsid w:val="006F6D7E"/>
    <w:rsid w:val="006F6E8F"/>
    <w:rsid w:val="006F7161"/>
    <w:rsid w:val="006F7296"/>
    <w:rsid w:val="006F79EF"/>
    <w:rsid w:val="006F7EBB"/>
    <w:rsid w:val="007001B4"/>
    <w:rsid w:val="007001D2"/>
    <w:rsid w:val="0070058A"/>
    <w:rsid w:val="00700BAB"/>
    <w:rsid w:val="00700D56"/>
    <w:rsid w:val="00700FF8"/>
    <w:rsid w:val="007014D0"/>
    <w:rsid w:val="007026A8"/>
    <w:rsid w:val="007026F7"/>
    <w:rsid w:val="00702D27"/>
    <w:rsid w:val="0070371C"/>
    <w:rsid w:val="00704653"/>
    <w:rsid w:val="007046BB"/>
    <w:rsid w:val="007054FD"/>
    <w:rsid w:val="00706472"/>
    <w:rsid w:val="00706A4A"/>
    <w:rsid w:val="00706BDB"/>
    <w:rsid w:val="00706BF8"/>
    <w:rsid w:val="0070725B"/>
    <w:rsid w:val="0070788C"/>
    <w:rsid w:val="007102B3"/>
    <w:rsid w:val="007118E2"/>
    <w:rsid w:val="00711A82"/>
    <w:rsid w:val="00711D75"/>
    <w:rsid w:val="00712616"/>
    <w:rsid w:val="00713ABA"/>
    <w:rsid w:val="00713D7C"/>
    <w:rsid w:val="00713E25"/>
    <w:rsid w:val="0071432C"/>
    <w:rsid w:val="0071440B"/>
    <w:rsid w:val="0071443D"/>
    <w:rsid w:val="00714F59"/>
    <w:rsid w:val="0071502B"/>
    <w:rsid w:val="007159EB"/>
    <w:rsid w:val="00715EA1"/>
    <w:rsid w:val="0071662F"/>
    <w:rsid w:val="00717042"/>
    <w:rsid w:val="007215D9"/>
    <w:rsid w:val="007218DD"/>
    <w:rsid w:val="00722ABA"/>
    <w:rsid w:val="00722EC8"/>
    <w:rsid w:val="00723B6E"/>
    <w:rsid w:val="00724513"/>
    <w:rsid w:val="007247B7"/>
    <w:rsid w:val="00724B1B"/>
    <w:rsid w:val="00724BBE"/>
    <w:rsid w:val="00724C2B"/>
    <w:rsid w:val="00724D9D"/>
    <w:rsid w:val="00724F97"/>
    <w:rsid w:val="007255A4"/>
    <w:rsid w:val="00725A00"/>
    <w:rsid w:val="00725B0A"/>
    <w:rsid w:val="00725D0D"/>
    <w:rsid w:val="00725FEF"/>
    <w:rsid w:val="007268A8"/>
    <w:rsid w:val="007268D1"/>
    <w:rsid w:val="0072772A"/>
    <w:rsid w:val="007309CC"/>
    <w:rsid w:val="00731085"/>
    <w:rsid w:val="00731C7F"/>
    <w:rsid w:val="00732171"/>
    <w:rsid w:val="00732897"/>
    <w:rsid w:val="00732F45"/>
    <w:rsid w:val="00733112"/>
    <w:rsid w:val="007336C1"/>
    <w:rsid w:val="00734C01"/>
    <w:rsid w:val="00735A93"/>
    <w:rsid w:val="00735F09"/>
    <w:rsid w:val="00736472"/>
    <w:rsid w:val="007366F5"/>
    <w:rsid w:val="0073696D"/>
    <w:rsid w:val="00736C4F"/>
    <w:rsid w:val="00736EFB"/>
    <w:rsid w:val="00737383"/>
    <w:rsid w:val="00737CF6"/>
    <w:rsid w:val="0074226E"/>
    <w:rsid w:val="00742BA3"/>
    <w:rsid w:val="0074381C"/>
    <w:rsid w:val="00743CBE"/>
    <w:rsid w:val="00743F0D"/>
    <w:rsid w:val="00743F74"/>
    <w:rsid w:val="00744C1C"/>
    <w:rsid w:val="00746D40"/>
    <w:rsid w:val="00747153"/>
    <w:rsid w:val="00747F79"/>
    <w:rsid w:val="00750A97"/>
    <w:rsid w:val="00750BE2"/>
    <w:rsid w:val="00751069"/>
    <w:rsid w:val="007515B2"/>
    <w:rsid w:val="00751F6E"/>
    <w:rsid w:val="0075271E"/>
    <w:rsid w:val="0075272F"/>
    <w:rsid w:val="00752951"/>
    <w:rsid w:val="00753018"/>
    <w:rsid w:val="00753DF2"/>
    <w:rsid w:val="0075421A"/>
    <w:rsid w:val="007561E0"/>
    <w:rsid w:val="00756302"/>
    <w:rsid w:val="00756A28"/>
    <w:rsid w:val="00756DCE"/>
    <w:rsid w:val="00757FC5"/>
    <w:rsid w:val="0076030B"/>
    <w:rsid w:val="00760339"/>
    <w:rsid w:val="0076137D"/>
    <w:rsid w:val="007616BB"/>
    <w:rsid w:val="00761F01"/>
    <w:rsid w:val="00762F37"/>
    <w:rsid w:val="00763267"/>
    <w:rsid w:val="0076363E"/>
    <w:rsid w:val="00764058"/>
    <w:rsid w:val="007643BA"/>
    <w:rsid w:val="007652A6"/>
    <w:rsid w:val="007658AC"/>
    <w:rsid w:val="007669FE"/>
    <w:rsid w:val="00767391"/>
    <w:rsid w:val="007676CA"/>
    <w:rsid w:val="00767E58"/>
    <w:rsid w:val="00770275"/>
    <w:rsid w:val="007706C7"/>
    <w:rsid w:val="0077143A"/>
    <w:rsid w:val="0077155F"/>
    <w:rsid w:val="00771CCB"/>
    <w:rsid w:val="00771F6B"/>
    <w:rsid w:val="007722A8"/>
    <w:rsid w:val="00772707"/>
    <w:rsid w:val="007728B6"/>
    <w:rsid w:val="00772AA8"/>
    <w:rsid w:val="00773651"/>
    <w:rsid w:val="0077371C"/>
    <w:rsid w:val="007738A8"/>
    <w:rsid w:val="00773C7E"/>
    <w:rsid w:val="00774141"/>
    <w:rsid w:val="00774B28"/>
    <w:rsid w:val="00774CD1"/>
    <w:rsid w:val="0077554F"/>
    <w:rsid w:val="00775AC4"/>
    <w:rsid w:val="00775B55"/>
    <w:rsid w:val="007764CE"/>
    <w:rsid w:val="00776694"/>
    <w:rsid w:val="00776E4A"/>
    <w:rsid w:val="00777FA1"/>
    <w:rsid w:val="00780032"/>
    <w:rsid w:val="00780242"/>
    <w:rsid w:val="007805DA"/>
    <w:rsid w:val="00780A00"/>
    <w:rsid w:val="0078108D"/>
    <w:rsid w:val="00781B0D"/>
    <w:rsid w:val="00782CC8"/>
    <w:rsid w:val="00783FFB"/>
    <w:rsid w:val="007844D2"/>
    <w:rsid w:val="0078475D"/>
    <w:rsid w:val="00784829"/>
    <w:rsid w:val="007851B1"/>
    <w:rsid w:val="00785210"/>
    <w:rsid w:val="007868CE"/>
    <w:rsid w:val="007869E9"/>
    <w:rsid w:val="00786E4E"/>
    <w:rsid w:val="00787731"/>
    <w:rsid w:val="00787A95"/>
    <w:rsid w:val="00790212"/>
    <w:rsid w:val="00790796"/>
    <w:rsid w:val="00790F45"/>
    <w:rsid w:val="0079117E"/>
    <w:rsid w:val="00791BB3"/>
    <w:rsid w:val="007920C1"/>
    <w:rsid w:val="00792120"/>
    <w:rsid w:val="00793691"/>
    <w:rsid w:val="00794E78"/>
    <w:rsid w:val="00794EC9"/>
    <w:rsid w:val="00795AE0"/>
    <w:rsid w:val="00796238"/>
    <w:rsid w:val="0079629E"/>
    <w:rsid w:val="00797972"/>
    <w:rsid w:val="007A08CC"/>
    <w:rsid w:val="007A1802"/>
    <w:rsid w:val="007A1A51"/>
    <w:rsid w:val="007A209A"/>
    <w:rsid w:val="007A2311"/>
    <w:rsid w:val="007A23E6"/>
    <w:rsid w:val="007A2586"/>
    <w:rsid w:val="007A25DE"/>
    <w:rsid w:val="007A2954"/>
    <w:rsid w:val="007A2B59"/>
    <w:rsid w:val="007A30DF"/>
    <w:rsid w:val="007A372D"/>
    <w:rsid w:val="007A3DBD"/>
    <w:rsid w:val="007A443F"/>
    <w:rsid w:val="007A49F2"/>
    <w:rsid w:val="007A4C2F"/>
    <w:rsid w:val="007A4C3A"/>
    <w:rsid w:val="007A5C8D"/>
    <w:rsid w:val="007A5CAB"/>
    <w:rsid w:val="007A5FEC"/>
    <w:rsid w:val="007A62C4"/>
    <w:rsid w:val="007A73FA"/>
    <w:rsid w:val="007A79E0"/>
    <w:rsid w:val="007A7D64"/>
    <w:rsid w:val="007B0913"/>
    <w:rsid w:val="007B0A7D"/>
    <w:rsid w:val="007B0BFA"/>
    <w:rsid w:val="007B0FD4"/>
    <w:rsid w:val="007B1315"/>
    <w:rsid w:val="007B138C"/>
    <w:rsid w:val="007B249D"/>
    <w:rsid w:val="007B35E1"/>
    <w:rsid w:val="007B4246"/>
    <w:rsid w:val="007B452E"/>
    <w:rsid w:val="007B4E2E"/>
    <w:rsid w:val="007B543E"/>
    <w:rsid w:val="007B602A"/>
    <w:rsid w:val="007B62BE"/>
    <w:rsid w:val="007B66DA"/>
    <w:rsid w:val="007B6BB4"/>
    <w:rsid w:val="007B743D"/>
    <w:rsid w:val="007C09E6"/>
    <w:rsid w:val="007C1FF7"/>
    <w:rsid w:val="007C248F"/>
    <w:rsid w:val="007C2A40"/>
    <w:rsid w:val="007C308C"/>
    <w:rsid w:val="007C30F3"/>
    <w:rsid w:val="007C3A15"/>
    <w:rsid w:val="007C3A6A"/>
    <w:rsid w:val="007C411C"/>
    <w:rsid w:val="007C424D"/>
    <w:rsid w:val="007C4B39"/>
    <w:rsid w:val="007C4C64"/>
    <w:rsid w:val="007C4CDD"/>
    <w:rsid w:val="007C4E54"/>
    <w:rsid w:val="007C4F2A"/>
    <w:rsid w:val="007C5B6E"/>
    <w:rsid w:val="007C6C98"/>
    <w:rsid w:val="007C7021"/>
    <w:rsid w:val="007C707D"/>
    <w:rsid w:val="007C7D99"/>
    <w:rsid w:val="007D0509"/>
    <w:rsid w:val="007D06DD"/>
    <w:rsid w:val="007D08F6"/>
    <w:rsid w:val="007D0A71"/>
    <w:rsid w:val="007D0DA4"/>
    <w:rsid w:val="007D1149"/>
    <w:rsid w:val="007D11CB"/>
    <w:rsid w:val="007D1349"/>
    <w:rsid w:val="007D1694"/>
    <w:rsid w:val="007D291C"/>
    <w:rsid w:val="007D4229"/>
    <w:rsid w:val="007D656A"/>
    <w:rsid w:val="007D65D0"/>
    <w:rsid w:val="007D760E"/>
    <w:rsid w:val="007D7683"/>
    <w:rsid w:val="007D7D4F"/>
    <w:rsid w:val="007D7D96"/>
    <w:rsid w:val="007E04B5"/>
    <w:rsid w:val="007E0ABC"/>
    <w:rsid w:val="007E0B5F"/>
    <w:rsid w:val="007E0C6F"/>
    <w:rsid w:val="007E0E6E"/>
    <w:rsid w:val="007E0FD1"/>
    <w:rsid w:val="007E1D37"/>
    <w:rsid w:val="007E1DA2"/>
    <w:rsid w:val="007E2702"/>
    <w:rsid w:val="007E29E7"/>
    <w:rsid w:val="007E3275"/>
    <w:rsid w:val="007E34BD"/>
    <w:rsid w:val="007E3F5F"/>
    <w:rsid w:val="007E491D"/>
    <w:rsid w:val="007E4DED"/>
    <w:rsid w:val="007E55A2"/>
    <w:rsid w:val="007E5B50"/>
    <w:rsid w:val="007E5FBC"/>
    <w:rsid w:val="007E6038"/>
    <w:rsid w:val="007E60B7"/>
    <w:rsid w:val="007E6B31"/>
    <w:rsid w:val="007F05C4"/>
    <w:rsid w:val="007F065F"/>
    <w:rsid w:val="007F0833"/>
    <w:rsid w:val="007F083E"/>
    <w:rsid w:val="007F08C0"/>
    <w:rsid w:val="007F0A4A"/>
    <w:rsid w:val="007F1857"/>
    <w:rsid w:val="007F1C7C"/>
    <w:rsid w:val="007F1CF9"/>
    <w:rsid w:val="007F1DB2"/>
    <w:rsid w:val="007F2C8B"/>
    <w:rsid w:val="007F2DBD"/>
    <w:rsid w:val="007F4625"/>
    <w:rsid w:val="007F4E66"/>
    <w:rsid w:val="007F54CE"/>
    <w:rsid w:val="007F578F"/>
    <w:rsid w:val="007F5C3F"/>
    <w:rsid w:val="007F6E34"/>
    <w:rsid w:val="0080067F"/>
    <w:rsid w:val="00800EA1"/>
    <w:rsid w:val="00801305"/>
    <w:rsid w:val="00801C87"/>
    <w:rsid w:val="00801F08"/>
    <w:rsid w:val="00802249"/>
    <w:rsid w:val="00802BFC"/>
    <w:rsid w:val="00802F94"/>
    <w:rsid w:val="00804026"/>
    <w:rsid w:val="00804AC9"/>
    <w:rsid w:val="00804E45"/>
    <w:rsid w:val="00806301"/>
    <w:rsid w:val="00806C3E"/>
    <w:rsid w:val="00807745"/>
    <w:rsid w:val="00807C14"/>
    <w:rsid w:val="00810199"/>
    <w:rsid w:val="008103EB"/>
    <w:rsid w:val="008104D2"/>
    <w:rsid w:val="00810584"/>
    <w:rsid w:val="00811A5E"/>
    <w:rsid w:val="00811D88"/>
    <w:rsid w:val="00812799"/>
    <w:rsid w:val="00812C74"/>
    <w:rsid w:val="008133AA"/>
    <w:rsid w:val="008138C3"/>
    <w:rsid w:val="00813D1C"/>
    <w:rsid w:val="00813D7D"/>
    <w:rsid w:val="008148E7"/>
    <w:rsid w:val="00814D96"/>
    <w:rsid w:val="00814DE6"/>
    <w:rsid w:val="00814EB0"/>
    <w:rsid w:val="0081544E"/>
    <w:rsid w:val="0081549F"/>
    <w:rsid w:val="00815A26"/>
    <w:rsid w:val="00815A8D"/>
    <w:rsid w:val="00815E8D"/>
    <w:rsid w:val="008168B2"/>
    <w:rsid w:val="00817001"/>
    <w:rsid w:val="008177F3"/>
    <w:rsid w:val="008178B9"/>
    <w:rsid w:val="00820108"/>
    <w:rsid w:val="00820299"/>
    <w:rsid w:val="008209DA"/>
    <w:rsid w:val="00821008"/>
    <w:rsid w:val="008214ED"/>
    <w:rsid w:val="00822941"/>
    <w:rsid w:val="00822B9D"/>
    <w:rsid w:val="008230C9"/>
    <w:rsid w:val="00823A7F"/>
    <w:rsid w:val="00823B2F"/>
    <w:rsid w:val="00823E16"/>
    <w:rsid w:val="0082447E"/>
    <w:rsid w:val="0082486D"/>
    <w:rsid w:val="00825205"/>
    <w:rsid w:val="00825402"/>
    <w:rsid w:val="00825A67"/>
    <w:rsid w:val="00825CF1"/>
    <w:rsid w:val="00825DF6"/>
    <w:rsid w:val="0082634B"/>
    <w:rsid w:val="00826C56"/>
    <w:rsid w:val="008278A0"/>
    <w:rsid w:val="008303D7"/>
    <w:rsid w:val="00830B0B"/>
    <w:rsid w:val="00830C9B"/>
    <w:rsid w:val="0083120A"/>
    <w:rsid w:val="008313D4"/>
    <w:rsid w:val="0083195A"/>
    <w:rsid w:val="00831B76"/>
    <w:rsid w:val="00832519"/>
    <w:rsid w:val="00832FFC"/>
    <w:rsid w:val="0083371B"/>
    <w:rsid w:val="0083376B"/>
    <w:rsid w:val="00834272"/>
    <w:rsid w:val="00834CAE"/>
    <w:rsid w:val="00835E72"/>
    <w:rsid w:val="008360E5"/>
    <w:rsid w:val="008363A1"/>
    <w:rsid w:val="00836AE1"/>
    <w:rsid w:val="008402BB"/>
    <w:rsid w:val="008407F8"/>
    <w:rsid w:val="00840E5A"/>
    <w:rsid w:val="0084148C"/>
    <w:rsid w:val="00841649"/>
    <w:rsid w:val="008423C5"/>
    <w:rsid w:val="008425B0"/>
    <w:rsid w:val="008428C9"/>
    <w:rsid w:val="00843E9F"/>
    <w:rsid w:val="00843FE1"/>
    <w:rsid w:val="008443B8"/>
    <w:rsid w:val="008450AE"/>
    <w:rsid w:val="00845359"/>
    <w:rsid w:val="00846250"/>
    <w:rsid w:val="0084696E"/>
    <w:rsid w:val="00846D03"/>
    <w:rsid w:val="00847540"/>
    <w:rsid w:val="00847753"/>
    <w:rsid w:val="00847D59"/>
    <w:rsid w:val="0085030A"/>
    <w:rsid w:val="0085065E"/>
    <w:rsid w:val="008522FF"/>
    <w:rsid w:val="00852C90"/>
    <w:rsid w:val="00853079"/>
    <w:rsid w:val="008537DD"/>
    <w:rsid w:val="00853FA8"/>
    <w:rsid w:val="00854445"/>
    <w:rsid w:val="00854867"/>
    <w:rsid w:val="00854A71"/>
    <w:rsid w:val="008550E4"/>
    <w:rsid w:val="00855267"/>
    <w:rsid w:val="008556B7"/>
    <w:rsid w:val="008557B0"/>
    <w:rsid w:val="00855B2A"/>
    <w:rsid w:val="00855C2F"/>
    <w:rsid w:val="00856ECC"/>
    <w:rsid w:val="00857E0B"/>
    <w:rsid w:val="0086023B"/>
    <w:rsid w:val="00860780"/>
    <w:rsid w:val="008608ED"/>
    <w:rsid w:val="00860AE7"/>
    <w:rsid w:val="00860E82"/>
    <w:rsid w:val="008613E2"/>
    <w:rsid w:val="00861F60"/>
    <w:rsid w:val="00862644"/>
    <w:rsid w:val="008627FA"/>
    <w:rsid w:val="00862806"/>
    <w:rsid w:val="008628EC"/>
    <w:rsid w:val="00862BCE"/>
    <w:rsid w:val="00862F70"/>
    <w:rsid w:val="0086325C"/>
    <w:rsid w:val="00863A5E"/>
    <w:rsid w:val="00863ABE"/>
    <w:rsid w:val="00863AFB"/>
    <w:rsid w:val="00863C8E"/>
    <w:rsid w:val="00863E98"/>
    <w:rsid w:val="00864175"/>
    <w:rsid w:val="00864A20"/>
    <w:rsid w:val="00864DC2"/>
    <w:rsid w:val="00864FFC"/>
    <w:rsid w:val="00865085"/>
    <w:rsid w:val="00865996"/>
    <w:rsid w:val="00865D70"/>
    <w:rsid w:val="0086658F"/>
    <w:rsid w:val="008667A4"/>
    <w:rsid w:val="00866BAE"/>
    <w:rsid w:val="00866BC3"/>
    <w:rsid w:val="0086754A"/>
    <w:rsid w:val="00867D20"/>
    <w:rsid w:val="00870591"/>
    <w:rsid w:val="0087114E"/>
    <w:rsid w:val="0087124C"/>
    <w:rsid w:val="00871597"/>
    <w:rsid w:val="008719F1"/>
    <w:rsid w:val="00872B91"/>
    <w:rsid w:val="008731C5"/>
    <w:rsid w:val="00873AA2"/>
    <w:rsid w:val="00873CFA"/>
    <w:rsid w:val="00874049"/>
    <w:rsid w:val="008744D0"/>
    <w:rsid w:val="008744E8"/>
    <w:rsid w:val="0087574C"/>
    <w:rsid w:val="00876123"/>
    <w:rsid w:val="0087662C"/>
    <w:rsid w:val="0087666D"/>
    <w:rsid w:val="00876886"/>
    <w:rsid w:val="00876DEE"/>
    <w:rsid w:val="00881072"/>
    <w:rsid w:val="008810B1"/>
    <w:rsid w:val="00881297"/>
    <w:rsid w:val="00881487"/>
    <w:rsid w:val="008816BA"/>
    <w:rsid w:val="0088194A"/>
    <w:rsid w:val="00881C93"/>
    <w:rsid w:val="00881E59"/>
    <w:rsid w:val="0088296B"/>
    <w:rsid w:val="00882A6D"/>
    <w:rsid w:val="00882BB7"/>
    <w:rsid w:val="00882D77"/>
    <w:rsid w:val="00884A37"/>
    <w:rsid w:val="00885535"/>
    <w:rsid w:val="00885A80"/>
    <w:rsid w:val="00885C49"/>
    <w:rsid w:val="00885D02"/>
    <w:rsid w:val="0088608D"/>
    <w:rsid w:val="0088687C"/>
    <w:rsid w:val="008875A8"/>
    <w:rsid w:val="008910D7"/>
    <w:rsid w:val="008919A3"/>
    <w:rsid w:val="00892238"/>
    <w:rsid w:val="008924C4"/>
    <w:rsid w:val="008927EA"/>
    <w:rsid w:val="00892B6B"/>
    <w:rsid w:val="00892D35"/>
    <w:rsid w:val="0089372A"/>
    <w:rsid w:val="00893978"/>
    <w:rsid w:val="00893D1F"/>
    <w:rsid w:val="00893EBF"/>
    <w:rsid w:val="0089418C"/>
    <w:rsid w:val="00894460"/>
    <w:rsid w:val="008955FE"/>
    <w:rsid w:val="0089570C"/>
    <w:rsid w:val="00896A60"/>
    <w:rsid w:val="00897EDE"/>
    <w:rsid w:val="00897FA1"/>
    <w:rsid w:val="008A019F"/>
    <w:rsid w:val="008A136D"/>
    <w:rsid w:val="008A157D"/>
    <w:rsid w:val="008A1A22"/>
    <w:rsid w:val="008A1D44"/>
    <w:rsid w:val="008A2D57"/>
    <w:rsid w:val="008A31CA"/>
    <w:rsid w:val="008A3A4F"/>
    <w:rsid w:val="008A4125"/>
    <w:rsid w:val="008A42EF"/>
    <w:rsid w:val="008A4542"/>
    <w:rsid w:val="008A47C1"/>
    <w:rsid w:val="008A4CDE"/>
    <w:rsid w:val="008A4F06"/>
    <w:rsid w:val="008A58E7"/>
    <w:rsid w:val="008A677C"/>
    <w:rsid w:val="008A6A0A"/>
    <w:rsid w:val="008A6B41"/>
    <w:rsid w:val="008A6CFF"/>
    <w:rsid w:val="008A6D59"/>
    <w:rsid w:val="008A7E71"/>
    <w:rsid w:val="008B00BA"/>
    <w:rsid w:val="008B0B88"/>
    <w:rsid w:val="008B10EA"/>
    <w:rsid w:val="008B2A36"/>
    <w:rsid w:val="008B2E78"/>
    <w:rsid w:val="008B32AD"/>
    <w:rsid w:val="008B3AC4"/>
    <w:rsid w:val="008B3C17"/>
    <w:rsid w:val="008B3F41"/>
    <w:rsid w:val="008B42E5"/>
    <w:rsid w:val="008B4785"/>
    <w:rsid w:val="008B4945"/>
    <w:rsid w:val="008B6E36"/>
    <w:rsid w:val="008C0553"/>
    <w:rsid w:val="008C0F35"/>
    <w:rsid w:val="008C14A3"/>
    <w:rsid w:val="008C26BF"/>
    <w:rsid w:val="008C34A2"/>
    <w:rsid w:val="008C414C"/>
    <w:rsid w:val="008C4953"/>
    <w:rsid w:val="008C5692"/>
    <w:rsid w:val="008C5B7C"/>
    <w:rsid w:val="008C6D63"/>
    <w:rsid w:val="008C7870"/>
    <w:rsid w:val="008D03A8"/>
    <w:rsid w:val="008D0FBF"/>
    <w:rsid w:val="008D30AA"/>
    <w:rsid w:val="008D34DB"/>
    <w:rsid w:val="008D3844"/>
    <w:rsid w:val="008D3CBE"/>
    <w:rsid w:val="008D46AE"/>
    <w:rsid w:val="008D478B"/>
    <w:rsid w:val="008D4F35"/>
    <w:rsid w:val="008D55C3"/>
    <w:rsid w:val="008D63CA"/>
    <w:rsid w:val="008D6696"/>
    <w:rsid w:val="008D6824"/>
    <w:rsid w:val="008D6A31"/>
    <w:rsid w:val="008D74D1"/>
    <w:rsid w:val="008D75FC"/>
    <w:rsid w:val="008D7D43"/>
    <w:rsid w:val="008E1530"/>
    <w:rsid w:val="008E1D9F"/>
    <w:rsid w:val="008E38DE"/>
    <w:rsid w:val="008E3DBF"/>
    <w:rsid w:val="008E3EE9"/>
    <w:rsid w:val="008E3F91"/>
    <w:rsid w:val="008E40F8"/>
    <w:rsid w:val="008E47AD"/>
    <w:rsid w:val="008E488E"/>
    <w:rsid w:val="008E4F7D"/>
    <w:rsid w:val="008E4FC8"/>
    <w:rsid w:val="008E54AC"/>
    <w:rsid w:val="008E6605"/>
    <w:rsid w:val="008E6759"/>
    <w:rsid w:val="008E7393"/>
    <w:rsid w:val="008E750F"/>
    <w:rsid w:val="008E7CE5"/>
    <w:rsid w:val="008F04BD"/>
    <w:rsid w:val="008F0F6D"/>
    <w:rsid w:val="008F26FB"/>
    <w:rsid w:val="008F3B33"/>
    <w:rsid w:val="008F3C9C"/>
    <w:rsid w:val="008F3F2D"/>
    <w:rsid w:val="008F4D38"/>
    <w:rsid w:val="008F53B4"/>
    <w:rsid w:val="008F5576"/>
    <w:rsid w:val="008F6C51"/>
    <w:rsid w:val="008F6EDB"/>
    <w:rsid w:val="008F732C"/>
    <w:rsid w:val="008F7839"/>
    <w:rsid w:val="008F7E19"/>
    <w:rsid w:val="00900C1C"/>
    <w:rsid w:val="00900E23"/>
    <w:rsid w:val="009019CB"/>
    <w:rsid w:val="00901C8D"/>
    <w:rsid w:val="00901D1F"/>
    <w:rsid w:val="00902C85"/>
    <w:rsid w:val="009032AF"/>
    <w:rsid w:val="009035B9"/>
    <w:rsid w:val="00903BF9"/>
    <w:rsid w:val="00903C92"/>
    <w:rsid w:val="00903D06"/>
    <w:rsid w:val="00903DD6"/>
    <w:rsid w:val="0090406C"/>
    <w:rsid w:val="00904097"/>
    <w:rsid w:val="009048D6"/>
    <w:rsid w:val="00904B9D"/>
    <w:rsid w:val="00904E49"/>
    <w:rsid w:val="00904F28"/>
    <w:rsid w:val="00905EEA"/>
    <w:rsid w:val="00905FF3"/>
    <w:rsid w:val="00906474"/>
    <w:rsid w:val="00906788"/>
    <w:rsid w:val="00906A0E"/>
    <w:rsid w:val="00906C0F"/>
    <w:rsid w:val="00906CFB"/>
    <w:rsid w:val="009101B8"/>
    <w:rsid w:val="009109A5"/>
    <w:rsid w:val="00911246"/>
    <w:rsid w:val="0091146C"/>
    <w:rsid w:val="0091182F"/>
    <w:rsid w:val="00911AD4"/>
    <w:rsid w:val="00911AF6"/>
    <w:rsid w:val="009121D6"/>
    <w:rsid w:val="00912452"/>
    <w:rsid w:val="009126FB"/>
    <w:rsid w:val="00912CB8"/>
    <w:rsid w:val="0091352E"/>
    <w:rsid w:val="00913696"/>
    <w:rsid w:val="009144D5"/>
    <w:rsid w:val="009149E1"/>
    <w:rsid w:val="0091529E"/>
    <w:rsid w:val="009156D9"/>
    <w:rsid w:val="009156FB"/>
    <w:rsid w:val="00915843"/>
    <w:rsid w:val="00915A91"/>
    <w:rsid w:val="00915CFA"/>
    <w:rsid w:val="00917535"/>
    <w:rsid w:val="00917777"/>
    <w:rsid w:val="00917B7A"/>
    <w:rsid w:val="0092054F"/>
    <w:rsid w:val="0092098F"/>
    <w:rsid w:val="009217FC"/>
    <w:rsid w:val="009226BF"/>
    <w:rsid w:val="00922898"/>
    <w:rsid w:val="00923212"/>
    <w:rsid w:val="0092389D"/>
    <w:rsid w:val="009238D9"/>
    <w:rsid w:val="009239E3"/>
    <w:rsid w:val="00923CE7"/>
    <w:rsid w:val="00923E9D"/>
    <w:rsid w:val="00923FC9"/>
    <w:rsid w:val="00924786"/>
    <w:rsid w:val="00924799"/>
    <w:rsid w:val="00924CB1"/>
    <w:rsid w:val="00924DA6"/>
    <w:rsid w:val="0092511A"/>
    <w:rsid w:val="0092689D"/>
    <w:rsid w:val="00926B0B"/>
    <w:rsid w:val="00926CD9"/>
    <w:rsid w:val="009275E3"/>
    <w:rsid w:val="00927BB4"/>
    <w:rsid w:val="00927D87"/>
    <w:rsid w:val="0093058A"/>
    <w:rsid w:val="00930D7F"/>
    <w:rsid w:val="00930F34"/>
    <w:rsid w:val="009316AF"/>
    <w:rsid w:val="0093238A"/>
    <w:rsid w:val="00932E6B"/>
    <w:rsid w:val="009334F6"/>
    <w:rsid w:val="00933774"/>
    <w:rsid w:val="00933B74"/>
    <w:rsid w:val="00933D83"/>
    <w:rsid w:val="00933EA7"/>
    <w:rsid w:val="0093439F"/>
    <w:rsid w:val="009344B3"/>
    <w:rsid w:val="00934618"/>
    <w:rsid w:val="0093495D"/>
    <w:rsid w:val="00934AC5"/>
    <w:rsid w:val="00934B95"/>
    <w:rsid w:val="00934EF9"/>
    <w:rsid w:val="00934FC5"/>
    <w:rsid w:val="0093598F"/>
    <w:rsid w:val="009360F0"/>
    <w:rsid w:val="00936CE1"/>
    <w:rsid w:val="0093738B"/>
    <w:rsid w:val="00937B35"/>
    <w:rsid w:val="00940040"/>
    <w:rsid w:val="00940DB2"/>
    <w:rsid w:val="00940E01"/>
    <w:rsid w:val="00941216"/>
    <w:rsid w:val="0094142C"/>
    <w:rsid w:val="009423E5"/>
    <w:rsid w:val="00942738"/>
    <w:rsid w:val="00942C7E"/>
    <w:rsid w:val="00943B47"/>
    <w:rsid w:val="00944B58"/>
    <w:rsid w:val="00944CEB"/>
    <w:rsid w:val="00944EB1"/>
    <w:rsid w:val="0094520F"/>
    <w:rsid w:val="009452DB"/>
    <w:rsid w:val="00945803"/>
    <w:rsid w:val="00945ADB"/>
    <w:rsid w:val="009462BE"/>
    <w:rsid w:val="009479FD"/>
    <w:rsid w:val="00947BA0"/>
    <w:rsid w:val="0095007F"/>
    <w:rsid w:val="0095027F"/>
    <w:rsid w:val="00950291"/>
    <w:rsid w:val="009505FC"/>
    <w:rsid w:val="00951241"/>
    <w:rsid w:val="009519F1"/>
    <w:rsid w:val="00953199"/>
    <w:rsid w:val="00953692"/>
    <w:rsid w:val="00956371"/>
    <w:rsid w:val="009566F4"/>
    <w:rsid w:val="00956824"/>
    <w:rsid w:val="00956861"/>
    <w:rsid w:val="00956D96"/>
    <w:rsid w:val="00957907"/>
    <w:rsid w:val="00957EF3"/>
    <w:rsid w:val="00957F7F"/>
    <w:rsid w:val="00960154"/>
    <w:rsid w:val="0096062F"/>
    <w:rsid w:val="0096069E"/>
    <w:rsid w:val="00960C18"/>
    <w:rsid w:val="00960C51"/>
    <w:rsid w:val="00960E9A"/>
    <w:rsid w:val="00961B50"/>
    <w:rsid w:val="00961C79"/>
    <w:rsid w:val="0096295D"/>
    <w:rsid w:val="00962D20"/>
    <w:rsid w:val="0096371A"/>
    <w:rsid w:val="00963A82"/>
    <w:rsid w:val="00964677"/>
    <w:rsid w:val="00964A7B"/>
    <w:rsid w:val="00965458"/>
    <w:rsid w:val="0096578F"/>
    <w:rsid w:val="00965A70"/>
    <w:rsid w:val="00965DC7"/>
    <w:rsid w:val="009667A1"/>
    <w:rsid w:val="00966D0B"/>
    <w:rsid w:val="00967BD5"/>
    <w:rsid w:val="0097006E"/>
    <w:rsid w:val="009702A1"/>
    <w:rsid w:val="009702AE"/>
    <w:rsid w:val="00971097"/>
    <w:rsid w:val="0097110C"/>
    <w:rsid w:val="00971119"/>
    <w:rsid w:val="00971377"/>
    <w:rsid w:val="009719BA"/>
    <w:rsid w:val="00971E65"/>
    <w:rsid w:val="00972959"/>
    <w:rsid w:val="00972D14"/>
    <w:rsid w:val="009733ED"/>
    <w:rsid w:val="009736C0"/>
    <w:rsid w:val="00973E6D"/>
    <w:rsid w:val="009740C8"/>
    <w:rsid w:val="00974D40"/>
    <w:rsid w:val="00974F02"/>
    <w:rsid w:val="0097520A"/>
    <w:rsid w:val="0097553D"/>
    <w:rsid w:val="00976967"/>
    <w:rsid w:val="00976A6C"/>
    <w:rsid w:val="00976AED"/>
    <w:rsid w:val="00976B4F"/>
    <w:rsid w:val="009774FE"/>
    <w:rsid w:val="009806B0"/>
    <w:rsid w:val="0098094B"/>
    <w:rsid w:val="00980CF3"/>
    <w:rsid w:val="00981596"/>
    <w:rsid w:val="00981B00"/>
    <w:rsid w:val="00981C63"/>
    <w:rsid w:val="00981E2D"/>
    <w:rsid w:val="00982393"/>
    <w:rsid w:val="00982656"/>
    <w:rsid w:val="00982AB0"/>
    <w:rsid w:val="00982FDA"/>
    <w:rsid w:val="009831A8"/>
    <w:rsid w:val="00986726"/>
    <w:rsid w:val="00986B7B"/>
    <w:rsid w:val="0098718C"/>
    <w:rsid w:val="00987578"/>
    <w:rsid w:val="009876B1"/>
    <w:rsid w:val="009877D4"/>
    <w:rsid w:val="00987EE8"/>
    <w:rsid w:val="00990675"/>
    <w:rsid w:val="009912B6"/>
    <w:rsid w:val="009916BE"/>
    <w:rsid w:val="009917D0"/>
    <w:rsid w:val="00991886"/>
    <w:rsid w:val="00991A46"/>
    <w:rsid w:val="009929A4"/>
    <w:rsid w:val="00993315"/>
    <w:rsid w:val="00993746"/>
    <w:rsid w:val="00993CF0"/>
    <w:rsid w:val="00993D18"/>
    <w:rsid w:val="00993D3D"/>
    <w:rsid w:val="00994101"/>
    <w:rsid w:val="00994A04"/>
    <w:rsid w:val="00995140"/>
    <w:rsid w:val="00995D6B"/>
    <w:rsid w:val="00995D6D"/>
    <w:rsid w:val="00995DB7"/>
    <w:rsid w:val="00996778"/>
    <w:rsid w:val="00996B9D"/>
    <w:rsid w:val="00996FFE"/>
    <w:rsid w:val="00997A4D"/>
    <w:rsid w:val="00997B59"/>
    <w:rsid w:val="009A0385"/>
    <w:rsid w:val="009A0DE1"/>
    <w:rsid w:val="009A101D"/>
    <w:rsid w:val="009A14AE"/>
    <w:rsid w:val="009A15D6"/>
    <w:rsid w:val="009A220D"/>
    <w:rsid w:val="009A2F77"/>
    <w:rsid w:val="009A38B4"/>
    <w:rsid w:val="009A395E"/>
    <w:rsid w:val="009A3DE3"/>
    <w:rsid w:val="009A490E"/>
    <w:rsid w:val="009A4998"/>
    <w:rsid w:val="009A49D6"/>
    <w:rsid w:val="009A5847"/>
    <w:rsid w:val="009A58FD"/>
    <w:rsid w:val="009A5CB8"/>
    <w:rsid w:val="009A7299"/>
    <w:rsid w:val="009A7586"/>
    <w:rsid w:val="009A7A2B"/>
    <w:rsid w:val="009A7EFC"/>
    <w:rsid w:val="009B0322"/>
    <w:rsid w:val="009B0CD6"/>
    <w:rsid w:val="009B148B"/>
    <w:rsid w:val="009B1CF0"/>
    <w:rsid w:val="009B28FE"/>
    <w:rsid w:val="009B3136"/>
    <w:rsid w:val="009B4CF9"/>
    <w:rsid w:val="009B51B0"/>
    <w:rsid w:val="009B521F"/>
    <w:rsid w:val="009B5874"/>
    <w:rsid w:val="009B5CD7"/>
    <w:rsid w:val="009B6534"/>
    <w:rsid w:val="009B7EC2"/>
    <w:rsid w:val="009C0154"/>
    <w:rsid w:val="009C0896"/>
    <w:rsid w:val="009C118A"/>
    <w:rsid w:val="009C1B33"/>
    <w:rsid w:val="009C1B45"/>
    <w:rsid w:val="009C1DDE"/>
    <w:rsid w:val="009C1F47"/>
    <w:rsid w:val="009C1FBE"/>
    <w:rsid w:val="009C22DB"/>
    <w:rsid w:val="009C3746"/>
    <w:rsid w:val="009C4426"/>
    <w:rsid w:val="009C5452"/>
    <w:rsid w:val="009C550C"/>
    <w:rsid w:val="009C5F66"/>
    <w:rsid w:val="009C5FEF"/>
    <w:rsid w:val="009C67C2"/>
    <w:rsid w:val="009C6881"/>
    <w:rsid w:val="009C69B0"/>
    <w:rsid w:val="009C6ACA"/>
    <w:rsid w:val="009C6DF0"/>
    <w:rsid w:val="009C746D"/>
    <w:rsid w:val="009D09F3"/>
    <w:rsid w:val="009D0BEE"/>
    <w:rsid w:val="009D1E60"/>
    <w:rsid w:val="009D1F3E"/>
    <w:rsid w:val="009D22F1"/>
    <w:rsid w:val="009D2519"/>
    <w:rsid w:val="009D2856"/>
    <w:rsid w:val="009D2CFC"/>
    <w:rsid w:val="009D3304"/>
    <w:rsid w:val="009D3F42"/>
    <w:rsid w:val="009D48CA"/>
    <w:rsid w:val="009D4BC2"/>
    <w:rsid w:val="009D5097"/>
    <w:rsid w:val="009D5336"/>
    <w:rsid w:val="009D58D8"/>
    <w:rsid w:val="009D5C93"/>
    <w:rsid w:val="009D61AB"/>
    <w:rsid w:val="009D61B5"/>
    <w:rsid w:val="009D6386"/>
    <w:rsid w:val="009D65C3"/>
    <w:rsid w:val="009D6926"/>
    <w:rsid w:val="009D7F8F"/>
    <w:rsid w:val="009E0771"/>
    <w:rsid w:val="009E11D6"/>
    <w:rsid w:val="009E2514"/>
    <w:rsid w:val="009E35C7"/>
    <w:rsid w:val="009E3B2A"/>
    <w:rsid w:val="009E3CA4"/>
    <w:rsid w:val="009E4B1E"/>
    <w:rsid w:val="009E4B8F"/>
    <w:rsid w:val="009E5B3B"/>
    <w:rsid w:val="009E5ED4"/>
    <w:rsid w:val="009E6773"/>
    <w:rsid w:val="009E693E"/>
    <w:rsid w:val="009E6AD6"/>
    <w:rsid w:val="009E7814"/>
    <w:rsid w:val="009E7A61"/>
    <w:rsid w:val="009F06DE"/>
    <w:rsid w:val="009F0EF5"/>
    <w:rsid w:val="009F13D5"/>
    <w:rsid w:val="009F1740"/>
    <w:rsid w:val="009F1CCC"/>
    <w:rsid w:val="009F2CED"/>
    <w:rsid w:val="009F3131"/>
    <w:rsid w:val="009F3279"/>
    <w:rsid w:val="009F3459"/>
    <w:rsid w:val="009F39D3"/>
    <w:rsid w:val="009F4480"/>
    <w:rsid w:val="009F4B8B"/>
    <w:rsid w:val="009F5A16"/>
    <w:rsid w:val="009F5D33"/>
    <w:rsid w:val="009F605D"/>
    <w:rsid w:val="009F62AB"/>
    <w:rsid w:val="009F69F9"/>
    <w:rsid w:val="009F71E9"/>
    <w:rsid w:val="009F7834"/>
    <w:rsid w:val="00A0033C"/>
    <w:rsid w:val="00A00FDE"/>
    <w:rsid w:val="00A01065"/>
    <w:rsid w:val="00A01BEE"/>
    <w:rsid w:val="00A01DEE"/>
    <w:rsid w:val="00A0236A"/>
    <w:rsid w:val="00A02595"/>
    <w:rsid w:val="00A0259C"/>
    <w:rsid w:val="00A02938"/>
    <w:rsid w:val="00A02CC2"/>
    <w:rsid w:val="00A0356D"/>
    <w:rsid w:val="00A0361F"/>
    <w:rsid w:val="00A04E73"/>
    <w:rsid w:val="00A052E0"/>
    <w:rsid w:val="00A065D3"/>
    <w:rsid w:val="00A06D0D"/>
    <w:rsid w:val="00A07079"/>
    <w:rsid w:val="00A07C68"/>
    <w:rsid w:val="00A07C86"/>
    <w:rsid w:val="00A10475"/>
    <w:rsid w:val="00A10734"/>
    <w:rsid w:val="00A1179B"/>
    <w:rsid w:val="00A11B85"/>
    <w:rsid w:val="00A122C6"/>
    <w:rsid w:val="00A12401"/>
    <w:rsid w:val="00A12801"/>
    <w:rsid w:val="00A12DE9"/>
    <w:rsid w:val="00A1400E"/>
    <w:rsid w:val="00A148D7"/>
    <w:rsid w:val="00A15E1C"/>
    <w:rsid w:val="00A1688A"/>
    <w:rsid w:val="00A16E6D"/>
    <w:rsid w:val="00A16F6D"/>
    <w:rsid w:val="00A17198"/>
    <w:rsid w:val="00A17C80"/>
    <w:rsid w:val="00A21236"/>
    <w:rsid w:val="00A2147E"/>
    <w:rsid w:val="00A21AC4"/>
    <w:rsid w:val="00A21C54"/>
    <w:rsid w:val="00A22633"/>
    <w:rsid w:val="00A23834"/>
    <w:rsid w:val="00A2401E"/>
    <w:rsid w:val="00A2465A"/>
    <w:rsid w:val="00A24752"/>
    <w:rsid w:val="00A24D9C"/>
    <w:rsid w:val="00A2531D"/>
    <w:rsid w:val="00A26635"/>
    <w:rsid w:val="00A26DB6"/>
    <w:rsid w:val="00A3138C"/>
    <w:rsid w:val="00A334B8"/>
    <w:rsid w:val="00A33544"/>
    <w:rsid w:val="00A3358C"/>
    <w:rsid w:val="00A33C03"/>
    <w:rsid w:val="00A35526"/>
    <w:rsid w:val="00A35ADE"/>
    <w:rsid w:val="00A35F28"/>
    <w:rsid w:val="00A36306"/>
    <w:rsid w:val="00A366AD"/>
    <w:rsid w:val="00A36ADA"/>
    <w:rsid w:val="00A36BB6"/>
    <w:rsid w:val="00A37A93"/>
    <w:rsid w:val="00A37B68"/>
    <w:rsid w:val="00A37EA6"/>
    <w:rsid w:val="00A400A0"/>
    <w:rsid w:val="00A402C3"/>
    <w:rsid w:val="00A40B25"/>
    <w:rsid w:val="00A40D09"/>
    <w:rsid w:val="00A418DB"/>
    <w:rsid w:val="00A4193B"/>
    <w:rsid w:val="00A42574"/>
    <w:rsid w:val="00A434DD"/>
    <w:rsid w:val="00A437C7"/>
    <w:rsid w:val="00A43A58"/>
    <w:rsid w:val="00A43AFF"/>
    <w:rsid w:val="00A44046"/>
    <w:rsid w:val="00A4408A"/>
    <w:rsid w:val="00A4475A"/>
    <w:rsid w:val="00A448EB"/>
    <w:rsid w:val="00A450BC"/>
    <w:rsid w:val="00A4597D"/>
    <w:rsid w:val="00A45A93"/>
    <w:rsid w:val="00A46C5A"/>
    <w:rsid w:val="00A47BFB"/>
    <w:rsid w:val="00A50324"/>
    <w:rsid w:val="00A50F43"/>
    <w:rsid w:val="00A514FE"/>
    <w:rsid w:val="00A542F0"/>
    <w:rsid w:val="00A5440A"/>
    <w:rsid w:val="00A54B8D"/>
    <w:rsid w:val="00A54BDA"/>
    <w:rsid w:val="00A555CD"/>
    <w:rsid w:val="00A57290"/>
    <w:rsid w:val="00A57CE5"/>
    <w:rsid w:val="00A57D76"/>
    <w:rsid w:val="00A604BC"/>
    <w:rsid w:val="00A606ED"/>
    <w:rsid w:val="00A62A56"/>
    <w:rsid w:val="00A630A6"/>
    <w:rsid w:val="00A6498D"/>
    <w:rsid w:val="00A64AF5"/>
    <w:rsid w:val="00A64CCC"/>
    <w:rsid w:val="00A64D6B"/>
    <w:rsid w:val="00A65552"/>
    <w:rsid w:val="00A65FC6"/>
    <w:rsid w:val="00A66635"/>
    <w:rsid w:val="00A700B9"/>
    <w:rsid w:val="00A70567"/>
    <w:rsid w:val="00A71142"/>
    <w:rsid w:val="00A71EF1"/>
    <w:rsid w:val="00A72C47"/>
    <w:rsid w:val="00A73A1C"/>
    <w:rsid w:val="00A73FB0"/>
    <w:rsid w:val="00A7495C"/>
    <w:rsid w:val="00A74CBE"/>
    <w:rsid w:val="00A74EB0"/>
    <w:rsid w:val="00A74FF2"/>
    <w:rsid w:val="00A753C8"/>
    <w:rsid w:val="00A7552A"/>
    <w:rsid w:val="00A75853"/>
    <w:rsid w:val="00A75931"/>
    <w:rsid w:val="00A759F9"/>
    <w:rsid w:val="00A75A27"/>
    <w:rsid w:val="00A75C88"/>
    <w:rsid w:val="00A76265"/>
    <w:rsid w:val="00A764F0"/>
    <w:rsid w:val="00A76506"/>
    <w:rsid w:val="00A7683A"/>
    <w:rsid w:val="00A7695F"/>
    <w:rsid w:val="00A7786A"/>
    <w:rsid w:val="00A801B6"/>
    <w:rsid w:val="00A80EE7"/>
    <w:rsid w:val="00A816A3"/>
    <w:rsid w:val="00A81F48"/>
    <w:rsid w:val="00A83054"/>
    <w:rsid w:val="00A8382C"/>
    <w:rsid w:val="00A8404B"/>
    <w:rsid w:val="00A84CEE"/>
    <w:rsid w:val="00A84F53"/>
    <w:rsid w:val="00A85CD2"/>
    <w:rsid w:val="00A86EFE"/>
    <w:rsid w:val="00A901A0"/>
    <w:rsid w:val="00A90276"/>
    <w:rsid w:val="00A903D8"/>
    <w:rsid w:val="00A90719"/>
    <w:rsid w:val="00A90A6E"/>
    <w:rsid w:val="00A91326"/>
    <w:rsid w:val="00A916F6"/>
    <w:rsid w:val="00A9183B"/>
    <w:rsid w:val="00A918EC"/>
    <w:rsid w:val="00A93094"/>
    <w:rsid w:val="00A930CB"/>
    <w:rsid w:val="00A932F6"/>
    <w:rsid w:val="00A93429"/>
    <w:rsid w:val="00A94050"/>
    <w:rsid w:val="00A94808"/>
    <w:rsid w:val="00A94F1D"/>
    <w:rsid w:val="00A95589"/>
    <w:rsid w:val="00A95DC6"/>
    <w:rsid w:val="00A95F92"/>
    <w:rsid w:val="00A963FF"/>
    <w:rsid w:val="00A973B6"/>
    <w:rsid w:val="00A97CFD"/>
    <w:rsid w:val="00A97F40"/>
    <w:rsid w:val="00AA0E2E"/>
    <w:rsid w:val="00AA2048"/>
    <w:rsid w:val="00AA2680"/>
    <w:rsid w:val="00AA341A"/>
    <w:rsid w:val="00AA351C"/>
    <w:rsid w:val="00AA357D"/>
    <w:rsid w:val="00AA3FD5"/>
    <w:rsid w:val="00AA4427"/>
    <w:rsid w:val="00AA4499"/>
    <w:rsid w:val="00AA5426"/>
    <w:rsid w:val="00AA60CC"/>
    <w:rsid w:val="00AA70E8"/>
    <w:rsid w:val="00AA713B"/>
    <w:rsid w:val="00AA7E0E"/>
    <w:rsid w:val="00AB19AA"/>
    <w:rsid w:val="00AB1D39"/>
    <w:rsid w:val="00AB25FC"/>
    <w:rsid w:val="00AB322B"/>
    <w:rsid w:val="00AB3570"/>
    <w:rsid w:val="00AB358B"/>
    <w:rsid w:val="00AB388E"/>
    <w:rsid w:val="00AB3A06"/>
    <w:rsid w:val="00AB3D37"/>
    <w:rsid w:val="00AB3D4E"/>
    <w:rsid w:val="00AB434C"/>
    <w:rsid w:val="00AB6E0D"/>
    <w:rsid w:val="00AB74F6"/>
    <w:rsid w:val="00AB7E45"/>
    <w:rsid w:val="00AC033B"/>
    <w:rsid w:val="00AC0815"/>
    <w:rsid w:val="00AC14E0"/>
    <w:rsid w:val="00AC14F0"/>
    <w:rsid w:val="00AC155C"/>
    <w:rsid w:val="00AC1656"/>
    <w:rsid w:val="00AC1CE5"/>
    <w:rsid w:val="00AC1F7F"/>
    <w:rsid w:val="00AC1FD0"/>
    <w:rsid w:val="00AC2D85"/>
    <w:rsid w:val="00AC3046"/>
    <w:rsid w:val="00AC3A34"/>
    <w:rsid w:val="00AC3FC9"/>
    <w:rsid w:val="00AC40AB"/>
    <w:rsid w:val="00AC4E38"/>
    <w:rsid w:val="00AC5660"/>
    <w:rsid w:val="00AC66E1"/>
    <w:rsid w:val="00AC6897"/>
    <w:rsid w:val="00AC6D25"/>
    <w:rsid w:val="00AC775F"/>
    <w:rsid w:val="00AC7C88"/>
    <w:rsid w:val="00AD0124"/>
    <w:rsid w:val="00AD08EE"/>
    <w:rsid w:val="00AD11D3"/>
    <w:rsid w:val="00AD1876"/>
    <w:rsid w:val="00AD1E98"/>
    <w:rsid w:val="00AD20B4"/>
    <w:rsid w:val="00AD2747"/>
    <w:rsid w:val="00AD2AB9"/>
    <w:rsid w:val="00AD34A8"/>
    <w:rsid w:val="00AD3D2B"/>
    <w:rsid w:val="00AD4562"/>
    <w:rsid w:val="00AD5175"/>
    <w:rsid w:val="00AD571A"/>
    <w:rsid w:val="00AD601C"/>
    <w:rsid w:val="00AD6D08"/>
    <w:rsid w:val="00AD6F98"/>
    <w:rsid w:val="00AD7183"/>
    <w:rsid w:val="00AE033F"/>
    <w:rsid w:val="00AE0421"/>
    <w:rsid w:val="00AE1AFE"/>
    <w:rsid w:val="00AE2874"/>
    <w:rsid w:val="00AE2A68"/>
    <w:rsid w:val="00AE2D1B"/>
    <w:rsid w:val="00AE2F85"/>
    <w:rsid w:val="00AE3A34"/>
    <w:rsid w:val="00AE3EEB"/>
    <w:rsid w:val="00AE404E"/>
    <w:rsid w:val="00AE5429"/>
    <w:rsid w:val="00AE55C9"/>
    <w:rsid w:val="00AE572C"/>
    <w:rsid w:val="00AE6A09"/>
    <w:rsid w:val="00AE6A7A"/>
    <w:rsid w:val="00AF015D"/>
    <w:rsid w:val="00AF079B"/>
    <w:rsid w:val="00AF0E46"/>
    <w:rsid w:val="00AF10AF"/>
    <w:rsid w:val="00AF12B4"/>
    <w:rsid w:val="00AF1777"/>
    <w:rsid w:val="00AF1E7F"/>
    <w:rsid w:val="00AF20CB"/>
    <w:rsid w:val="00AF29A3"/>
    <w:rsid w:val="00AF2E5C"/>
    <w:rsid w:val="00AF2E64"/>
    <w:rsid w:val="00AF32E9"/>
    <w:rsid w:val="00AF404C"/>
    <w:rsid w:val="00AF4646"/>
    <w:rsid w:val="00AF4DAC"/>
    <w:rsid w:val="00AF5606"/>
    <w:rsid w:val="00AF5972"/>
    <w:rsid w:val="00AF5F4E"/>
    <w:rsid w:val="00AF61E6"/>
    <w:rsid w:val="00AF6C7D"/>
    <w:rsid w:val="00AF6FD8"/>
    <w:rsid w:val="00AF73A2"/>
    <w:rsid w:val="00AF79B5"/>
    <w:rsid w:val="00AF7D10"/>
    <w:rsid w:val="00AF7FAB"/>
    <w:rsid w:val="00B008D1"/>
    <w:rsid w:val="00B01871"/>
    <w:rsid w:val="00B01ADE"/>
    <w:rsid w:val="00B01CE4"/>
    <w:rsid w:val="00B025CA"/>
    <w:rsid w:val="00B030C0"/>
    <w:rsid w:val="00B03228"/>
    <w:rsid w:val="00B05212"/>
    <w:rsid w:val="00B06224"/>
    <w:rsid w:val="00B062A5"/>
    <w:rsid w:val="00B06428"/>
    <w:rsid w:val="00B06552"/>
    <w:rsid w:val="00B07666"/>
    <w:rsid w:val="00B10054"/>
    <w:rsid w:val="00B1020F"/>
    <w:rsid w:val="00B1071C"/>
    <w:rsid w:val="00B11629"/>
    <w:rsid w:val="00B12069"/>
    <w:rsid w:val="00B12825"/>
    <w:rsid w:val="00B131D7"/>
    <w:rsid w:val="00B13743"/>
    <w:rsid w:val="00B14201"/>
    <w:rsid w:val="00B14C87"/>
    <w:rsid w:val="00B15057"/>
    <w:rsid w:val="00B153D3"/>
    <w:rsid w:val="00B16405"/>
    <w:rsid w:val="00B16D81"/>
    <w:rsid w:val="00B20F81"/>
    <w:rsid w:val="00B22329"/>
    <w:rsid w:val="00B22F2F"/>
    <w:rsid w:val="00B2318B"/>
    <w:rsid w:val="00B2394B"/>
    <w:rsid w:val="00B241D5"/>
    <w:rsid w:val="00B24691"/>
    <w:rsid w:val="00B2479D"/>
    <w:rsid w:val="00B25167"/>
    <w:rsid w:val="00B254AE"/>
    <w:rsid w:val="00B25C48"/>
    <w:rsid w:val="00B25F73"/>
    <w:rsid w:val="00B27F5E"/>
    <w:rsid w:val="00B30189"/>
    <w:rsid w:val="00B30493"/>
    <w:rsid w:val="00B30BF6"/>
    <w:rsid w:val="00B30D57"/>
    <w:rsid w:val="00B31BBB"/>
    <w:rsid w:val="00B3229E"/>
    <w:rsid w:val="00B326CA"/>
    <w:rsid w:val="00B3290A"/>
    <w:rsid w:val="00B33588"/>
    <w:rsid w:val="00B335E7"/>
    <w:rsid w:val="00B33FBC"/>
    <w:rsid w:val="00B34C51"/>
    <w:rsid w:val="00B34D74"/>
    <w:rsid w:val="00B35050"/>
    <w:rsid w:val="00B350B1"/>
    <w:rsid w:val="00B35705"/>
    <w:rsid w:val="00B359F1"/>
    <w:rsid w:val="00B36438"/>
    <w:rsid w:val="00B36F5D"/>
    <w:rsid w:val="00B37BC1"/>
    <w:rsid w:val="00B4061E"/>
    <w:rsid w:val="00B406E3"/>
    <w:rsid w:val="00B40A48"/>
    <w:rsid w:val="00B415A8"/>
    <w:rsid w:val="00B415EC"/>
    <w:rsid w:val="00B416E4"/>
    <w:rsid w:val="00B41EBB"/>
    <w:rsid w:val="00B42C56"/>
    <w:rsid w:val="00B43618"/>
    <w:rsid w:val="00B43758"/>
    <w:rsid w:val="00B43F74"/>
    <w:rsid w:val="00B44494"/>
    <w:rsid w:val="00B44E38"/>
    <w:rsid w:val="00B44FBE"/>
    <w:rsid w:val="00B4620F"/>
    <w:rsid w:val="00B463D6"/>
    <w:rsid w:val="00B47107"/>
    <w:rsid w:val="00B47C58"/>
    <w:rsid w:val="00B47D15"/>
    <w:rsid w:val="00B506B6"/>
    <w:rsid w:val="00B509C1"/>
    <w:rsid w:val="00B52288"/>
    <w:rsid w:val="00B52DBE"/>
    <w:rsid w:val="00B53033"/>
    <w:rsid w:val="00B53079"/>
    <w:rsid w:val="00B53404"/>
    <w:rsid w:val="00B536B9"/>
    <w:rsid w:val="00B54330"/>
    <w:rsid w:val="00B5492E"/>
    <w:rsid w:val="00B54DB3"/>
    <w:rsid w:val="00B56774"/>
    <w:rsid w:val="00B56CF1"/>
    <w:rsid w:val="00B579F5"/>
    <w:rsid w:val="00B57D67"/>
    <w:rsid w:val="00B57EF6"/>
    <w:rsid w:val="00B6022D"/>
    <w:rsid w:val="00B61266"/>
    <w:rsid w:val="00B61EF2"/>
    <w:rsid w:val="00B61EF4"/>
    <w:rsid w:val="00B625B5"/>
    <w:rsid w:val="00B62969"/>
    <w:rsid w:val="00B62B5E"/>
    <w:rsid w:val="00B649F4"/>
    <w:rsid w:val="00B64E02"/>
    <w:rsid w:val="00B65387"/>
    <w:rsid w:val="00B654D5"/>
    <w:rsid w:val="00B6588E"/>
    <w:rsid w:val="00B6711A"/>
    <w:rsid w:val="00B67351"/>
    <w:rsid w:val="00B6791F"/>
    <w:rsid w:val="00B70AF6"/>
    <w:rsid w:val="00B70B0C"/>
    <w:rsid w:val="00B70C42"/>
    <w:rsid w:val="00B71260"/>
    <w:rsid w:val="00B72766"/>
    <w:rsid w:val="00B733B1"/>
    <w:rsid w:val="00B734F9"/>
    <w:rsid w:val="00B74EAB"/>
    <w:rsid w:val="00B75472"/>
    <w:rsid w:val="00B75579"/>
    <w:rsid w:val="00B75BC0"/>
    <w:rsid w:val="00B763D8"/>
    <w:rsid w:val="00B76E2B"/>
    <w:rsid w:val="00B77085"/>
    <w:rsid w:val="00B771E9"/>
    <w:rsid w:val="00B779FB"/>
    <w:rsid w:val="00B77B2D"/>
    <w:rsid w:val="00B801F6"/>
    <w:rsid w:val="00B80B71"/>
    <w:rsid w:val="00B814A1"/>
    <w:rsid w:val="00B81637"/>
    <w:rsid w:val="00B82070"/>
    <w:rsid w:val="00B8341C"/>
    <w:rsid w:val="00B84765"/>
    <w:rsid w:val="00B84DC5"/>
    <w:rsid w:val="00B850BB"/>
    <w:rsid w:val="00B875BF"/>
    <w:rsid w:val="00B87C98"/>
    <w:rsid w:val="00B90AFB"/>
    <w:rsid w:val="00B91069"/>
    <w:rsid w:val="00B912AB"/>
    <w:rsid w:val="00B93515"/>
    <w:rsid w:val="00B93612"/>
    <w:rsid w:val="00B93E90"/>
    <w:rsid w:val="00B944B7"/>
    <w:rsid w:val="00B94C03"/>
    <w:rsid w:val="00B9690C"/>
    <w:rsid w:val="00B96BD5"/>
    <w:rsid w:val="00B975DB"/>
    <w:rsid w:val="00B97AB2"/>
    <w:rsid w:val="00B97AB5"/>
    <w:rsid w:val="00B97EE7"/>
    <w:rsid w:val="00BA027E"/>
    <w:rsid w:val="00BA1102"/>
    <w:rsid w:val="00BA13C1"/>
    <w:rsid w:val="00BA1E09"/>
    <w:rsid w:val="00BA2C94"/>
    <w:rsid w:val="00BA2D4E"/>
    <w:rsid w:val="00BA3262"/>
    <w:rsid w:val="00BA333B"/>
    <w:rsid w:val="00BA3714"/>
    <w:rsid w:val="00BA3AD4"/>
    <w:rsid w:val="00BA5DCA"/>
    <w:rsid w:val="00BA62B6"/>
    <w:rsid w:val="00BA63A6"/>
    <w:rsid w:val="00BA6809"/>
    <w:rsid w:val="00BA6EFB"/>
    <w:rsid w:val="00BA73FB"/>
    <w:rsid w:val="00BA7995"/>
    <w:rsid w:val="00BA7A26"/>
    <w:rsid w:val="00BB00A8"/>
    <w:rsid w:val="00BB016B"/>
    <w:rsid w:val="00BB01D3"/>
    <w:rsid w:val="00BB03E7"/>
    <w:rsid w:val="00BB04F7"/>
    <w:rsid w:val="00BB05A6"/>
    <w:rsid w:val="00BB19A8"/>
    <w:rsid w:val="00BB2F01"/>
    <w:rsid w:val="00BB3439"/>
    <w:rsid w:val="00BB3E81"/>
    <w:rsid w:val="00BB4B08"/>
    <w:rsid w:val="00BB4C1D"/>
    <w:rsid w:val="00BB5279"/>
    <w:rsid w:val="00BB5572"/>
    <w:rsid w:val="00BB5E47"/>
    <w:rsid w:val="00BB66F3"/>
    <w:rsid w:val="00BB6879"/>
    <w:rsid w:val="00BB6C8E"/>
    <w:rsid w:val="00BB75EF"/>
    <w:rsid w:val="00BC0A76"/>
    <w:rsid w:val="00BC0D91"/>
    <w:rsid w:val="00BC10F0"/>
    <w:rsid w:val="00BC1576"/>
    <w:rsid w:val="00BC1BB1"/>
    <w:rsid w:val="00BC1F15"/>
    <w:rsid w:val="00BC218F"/>
    <w:rsid w:val="00BC4471"/>
    <w:rsid w:val="00BC46EC"/>
    <w:rsid w:val="00BC5AC6"/>
    <w:rsid w:val="00BC60F7"/>
    <w:rsid w:val="00BC61F5"/>
    <w:rsid w:val="00BC6495"/>
    <w:rsid w:val="00BC72BA"/>
    <w:rsid w:val="00BC746E"/>
    <w:rsid w:val="00BC7852"/>
    <w:rsid w:val="00BC7EFC"/>
    <w:rsid w:val="00BD0078"/>
    <w:rsid w:val="00BD0A24"/>
    <w:rsid w:val="00BD0C0F"/>
    <w:rsid w:val="00BD1074"/>
    <w:rsid w:val="00BD1622"/>
    <w:rsid w:val="00BD19AB"/>
    <w:rsid w:val="00BD1ABF"/>
    <w:rsid w:val="00BD1F8B"/>
    <w:rsid w:val="00BD24C7"/>
    <w:rsid w:val="00BD305F"/>
    <w:rsid w:val="00BD3943"/>
    <w:rsid w:val="00BD4556"/>
    <w:rsid w:val="00BD4916"/>
    <w:rsid w:val="00BD4A49"/>
    <w:rsid w:val="00BD5A34"/>
    <w:rsid w:val="00BD5A71"/>
    <w:rsid w:val="00BD7381"/>
    <w:rsid w:val="00BD79CC"/>
    <w:rsid w:val="00BD7A15"/>
    <w:rsid w:val="00BD7EB8"/>
    <w:rsid w:val="00BE0CDB"/>
    <w:rsid w:val="00BE0DEE"/>
    <w:rsid w:val="00BE2556"/>
    <w:rsid w:val="00BE2B2B"/>
    <w:rsid w:val="00BE3861"/>
    <w:rsid w:val="00BE42B0"/>
    <w:rsid w:val="00BE472B"/>
    <w:rsid w:val="00BE4B94"/>
    <w:rsid w:val="00BE4E1F"/>
    <w:rsid w:val="00BE4FCE"/>
    <w:rsid w:val="00BE55A0"/>
    <w:rsid w:val="00BE55BB"/>
    <w:rsid w:val="00BE5B48"/>
    <w:rsid w:val="00BE632E"/>
    <w:rsid w:val="00BE63A3"/>
    <w:rsid w:val="00BE6498"/>
    <w:rsid w:val="00BE65BF"/>
    <w:rsid w:val="00BE68D7"/>
    <w:rsid w:val="00BE6CAC"/>
    <w:rsid w:val="00BE6D43"/>
    <w:rsid w:val="00BE7267"/>
    <w:rsid w:val="00BE74F8"/>
    <w:rsid w:val="00BE754F"/>
    <w:rsid w:val="00BE7DE8"/>
    <w:rsid w:val="00BF090E"/>
    <w:rsid w:val="00BF0CB5"/>
    <w:rsid w:val="00BF134F"/>
    <w:rsid w:val="00BF17D3"/>
    <w:rsid w:val="00BF17F1"/>
    <w:rsid w:val="00BF18F0"/>
    <w:rsid w:val="00BF21EB"/>
    <w:rsid w:val="00BF275D"/>
    <w:rsid w:val="00BF2BE2"/>
    <w:rsid w:val="00BF2E77"/>
    <w:rsid w:val="00BF3892"/>
    <w:rsid w:val="00BF3A27"/>
    <w:rsid w:val="00BF3C9B"/>
    <w:rsid w:val="00BF4070"/>
    <w:rsid w:val="00BF4337"/>
    <w:rsid w:val="00BF4F29"/>
    <w:rsid w:val="00BF5B6C"/>
    <w:rsid w:val="00BF60C0"/>
    <w:rsid w:val="00BF64C8"/>
    <w:rsid w:val="00BF6818"/>
    <w:rsid w:val="00C008BE"/>
    <w:rsid w:val="00C00AB1"/>
    <w:rsid w:val="00C0124C"/>
    <w:rsid w:val="00C01A78"/>
    <w:rsid w:val="00C0281E"/>
    <w:rsid w:val="00C04FCB"/>
    <w:rsid w:val="00C0554F"/>
    <w:rsid w:val="00C056EE"/>
    <w:rsid w:val="00C06B64"/>
    <w:rsid w:val="00C07065"/>
    <w:rsid w:val="00C07239"/>
    <w:rsid w:val="00C07A56"/>
    <w:rsid w:val="00C101BC"/>
    <w:rsid w:val="00C106D0"/>
    <w:rsid w:val="00C10F42"/>
    <w:rsid w:val="00C11648"/>
    <w:rsid w:val="00C1164C"/>
    <w:rsid w:val="00C11AAF"/>
    <w:rsid w:val="00C11ABC"/>
    <w:rsid w:val="00C128AC"/>
    <w:rsid w:val="00C12907"/>
    <w:rsid w:val="00C133CE"/>
    <w:rsid w:val="00C13926"/>
    <w:rsid w:val="00C14D35"/>
    <w:rsid w:val="00C151CB"/>
    <w:rsid w:val="00C159E7"/>
    <w:rsid w:val="00C15FD1"/>
    <w:rsid w:val="00C167B4"/>
    <w:rsid w:val="00C17A66"/>
    <w:rsid w:val="00C17ECA"/>
    <w:rsid w:val="00C20543"/>
    <w:rsid w:val="00C21353"/>
    <w:rsid w:val="00C21539"/>
    <w:rsid w:val="00C21BBE"/>
    <w:rsid w:val="00C22954"/>
    <w:rsid w:val="00C234CA"/>
    <w:rsid w:val="00C258C7"/>
    <w:rsid w:val="00C25A39"/>
    <w:rsid w:val="00C2693A"/>
    <w:rsid w:val="00C304C4"/>
    <w:rsid w:val="00C308EF"/>
    <w:rsid w:val="00C30940"/>
    <w:rsid w:val="00C30A18"/>
    <w:rsid w:val="00C30CDF"/>
    <w:rsid w:val="00C322B2"/>
    <w:rsid w:val="00C32991"/>
    <w:rsid w:val="00C329AB"/>
    <w:rsid w:val="00C32D06"/>
    <w:rsid w:val="00C3347C"/>
    <w:rsid w:val="00C33616"/>
    <w:rsid w:val="00C339DD"/>
    <w:rsid w:val="00C33E96"/>
    <w:rsid w:val="00C3471F"/>
    <w:rsid w:val="00C3562D"/>
    <w:rsid w:val="00C3647F"/>
    <w:rsid w:val="00C365D3"/>
    <w:rsid w:val="00C36659"/>
    <w:rsid w:val="00C3777B"/>
    <w:rsid w:val="00C40256"/>
    <w:rsid w:val="00C4112C"/>
    <w:rsid w:val="00C41213"/>
    <w:rsid w:val="00C412B0"/>
    <w:rsid w:val="00C4150C"/>
    <w:rsid w:val="00C419DC"/>
    <w:rsid w:val="00C4276C"/>
    <w:rsid w:val="00C428A3"/>
    <w:rsid w:val="00C43CCD"/>
    <w:rsid w:val="00C442A3"/>
    <w:rsid w:val="00C45FCC"/>
    <w:rsid w:val="00C468E0"/>
    <w:rsid w:val="00C47B22"/>
    <w:rsid w:val="00C50C0E"/>
    <w:rsid w:val="00C513BC"/>
    <w:rsid w:val="00C526AE"/>
    <w:rsid w:val="00C5461F"/>
    <w:rsid w:val="00C555FF"/>
    <w:rsid w:val="00C55D56"/>
    <w:rsid w:val="00C56524"/>
    <w:rsid w:val="00C567D9"/>
    <w:rsid w:val="00C575BC"/>
    <w:rsid w:val="00C5773E"/>
    <w:rsid w:val="00C60813"/>
    <w:rsid w:val="00C60D1F"/>
    <w:rsid w:val="00C61ED2"/>
    <w:rsid w:val="00C64507"/>
    <w:rsid w:val="00C64601"/>
    <w:rsid w:val="00C64FC4"/>
    <w:rsid w:val="00C65561"/>
    <w:rsid w:val="00C65803"/>
    <w:rsid w:val="00C65B61"/>
    <w:rsid w:val="00C66847"/>
    <w:rsid w:val="00C6693C"/>
    <w:rsid w:val="00C66A23"/>
    <w:rsid w:val="00C66D6F"/>
    <w:rsid w:val="00C6719A"/>
    <w:rsid w:val="00C67CF8"/>
    <w:rsid w:val="00C67D49"/>
    <w:rsid w:val="00C7095A"/>
    <w:rsid w:val="00C70AA4"/>
    <w:rsid w:val="00C716DC"/>
    <w:rsid w:val="00C71EA4"/>
    <w:rsid w:val="00C72888"/>
    <w:rsid w:val="00C72980"/>
    <w:rsid w:val="00C73391"/>
    <w:rsid w:val="00C73A4E"/>
    <w:rsid w:val="00C75719"/>
    <w:rsid w:val="00C758A6"/>
    <w:rsid w:val="00C75C2F"/>
    <w:rsid w:val="00C76DD7"/>
    <w:rsid w:val="00C76E00"/>
    <w:rsid w:val="00C77104"/>
    <w:rsid w:val="00C7740B"/>
    <w:rsid w:val="00C80673"/>
    <w:rsid w:val="00C80A58"/>
    <w:rsid w:val="00C818DB"/>
    <w:rsid w:val="00C82435"/>
    <w:rsid w:val="00C829B5"/>
    <w:rsid w:val="00C82C34"/>
    <w:rsid w:val="00C83837"/>
    <w:rsid w:val="00C83A24"/>
    <w:rsid w:val="00C83A98"/>
    <w:rsid w:val="00C83BF1"/>
    <w:rsid w:val="00C83C55"/>
    <w:rsid w:val="00C83CB9"/>
    <w:rsid w:val="00C83DC0"/>
    <w:rsid w:val="00C841EB"/>
    <w:rsid w:val="00C84760"/>
    <w:rsid w:val="00C84923"/>
    <w:rsid w:val="00C8574A"/>
    <w:rsid w:val="00C86287"/>
    <w:rsid w:val="00C86380"/>
    <w:rsid w:val="00C86A13"/>
    <w:rsid w:val="00C86B7A"/>
    <w:rsid w:val="00C878CC"/>
    <w:rsid w:val="00C878F5"/>
    <w:rsid w:val="00C87A6E"/>
    <w:rsid w:val="00C87ADB"/>
    <w:rsid w:val="00C87C60"/>
    <w:rsid w:val="00C90B3E"/>
    <w:rsid w:val="00C910A2"/>
    <w:rsid w:val="00C91140"/>
    <w:rsid w:val="00C913B0"/>
    <w:rsid w:val="00C91488"/>
    <w:rsid w:val="00C91F8A"/>
    <w:rsid w:val="00C92910"/>
    <w:rsid w:val="00C92938"/>
    <w:rsid w:val="00C92B36"/>
    <w:rsid w:val="00C93893"/>
    <w:rsid w:val="00C93D4C"/>
    <w:rsid w:val="00C93EAE"/>
    <w:rsid w:val="00C93F18"/>
    <w:rsid w:val="00C94A0C"/>
    <w:rsid w:val="00C94C46"/>
    <w:rsid w:val="00C94C9C"/>
    <w:rsid w:val="00C95E41"/>
    <w:rsid w:val="00C96932"/>
    <w:rsid w:val="00C9698A"/>
    <w:rsid w:val="00C96AE2"/>
    <w:rsid w:val="00CA0662"/>
    <w:rsid w:val="00CA0810"/>
    <w:rsid w:val="00CA0F67"/>
    <w:rsid w:val="00CA123D"/>
    <w:rsid w:val="00CA1A4C"/>
    <w:rsid w:val="00CA23AF"/>
    <w:rsid w:val="00CA25CD"/>
    <w:rsid w:val="00CA2935"/>
    <w:rsid w:val="00CA2BD2"/>
    <w:rsid w:val="00CA2C48"/>
    <w:rsid w:val="00CA2C70"/>
    <w:rsid w:val="00CA3568"/>
    <w:rsid w:val="00CA4FE3"/>
    <w:rsid w:val="00CA55F4"/>
    <w:rsid w:val="00CA5667"/>
    <w:rsid w:val="00CA567A"/>
    <w:rsid w:val="00CA5802"/>
    <w:rsid w:val="00CA5F82"/>
    <w:rsid w:val="00CA60E9"/>
    <w:rsid w:val="00CA62D8"/>
    <w:rsid w:val="00CA70C2"/>
    <w:rsid w:val="00CA7804"/>
    <w:rsid w:val="00CB05D5"/>
    <w:rsid w:val="00CB0DAA"/>
    <w:rsid w:val="00CB0E68"/>
    <w:rsid w:val="00CB0ECF"/>
    <w:rsid w:val="00CB1E44"/>
    <w:rsid w:val="00CB1F4D"/>
    <w:rsid w:val="00CB1F57"/>
    <w:rsid w:val="00CB231B"/>
    <w:rsid w:val="00CB2599"/>
    <w:rsid w:val="00CB2C0D"/>
    <w:rsid w:val="00CB3679"/>
    <w:rsid w:val="00CB3AEC"/>
    <w:rsid w:val="00CB3C09"/>
    <w:rsid w:val="00CB4287"/>
    <w:rsid w:val="00CB47EE"/>
    <w:rsid w:val="00CB638F"/>
    <w:rsid w:val="00CB6CE0"/>
    <w:rsid w:val="00CB76F3"/>
    <w:rsid w:val="00CC182E"/>
    <w:rsid w:val="00CC1A15"/>
    <w:rsid w:val="00CC231D"/>
    <w:rsid w:val="00CC2430"/>
    <w:rsid w:val="00CC276A"/>
    <w:rsid w:val="00CC2B26"/>
    <w:rsid w:val="00CC2DCC"/>
    <w:rsid w:val="00CC41B6"/>
    <w:rsid w:val="00CC4289"/>
    <w:rsid w:val="00CC4345"/>
    <w:rsid w:val="00CC4475"/>
    <w:rsid w:val="00CC4968"/>
    <w:rsid w:val="00CC4997"/>
    <w:rsid w:val="00CC4D0E"/>
    <w:rsid w:val="00CC4D74"/>
    <w:rsid w:val="00CC69C4"/>
    <w:rsid w:val="00CC6EAD"/>
    <w:rsid w:val="00CC794C"/>
    <w:rsid w:val="00CD0BCF"/>
    <w:rsid w:val="00CD12BE"/>
    <w:rsid w:val="00CD1650"/>
    <w:rsid w:val="00CD1656"/>
    <w:rsid w:val="00CD1CCC"/>
    <w:rsid w:val="00CD2579"/>
    <w:rsid w:val="00CD2596"/>
    <w:rsid w:val="00CD29AE"/>
    <w:rsid w:val="00CD2CF6"/>
    <w:rsid w:val="00CD3AE9"/>
    <w:rsid w:val="00CD47BB"/>
    <w:rsid w:val="00CD5D30"/>
    <w:rsid w:val="00CD5E2E"/>
    <w:rsid w:val="00CD6396"/>
    <w:rsid w:val="00CD6BC6"/>
    <w:rsid w:val="00CD6C4B"/>
    <w:rsid w:val="00CD7DC0"/>
    <w:rsid w:val="00CE0DA4"/>
    <w:rsid w:val="00CE120A"/>
    <w:rsid w:val="00CE3C1F"/>
    <w:rsid w:val="00CE4261"/>
    <w:rsid w:val="00CE4385"/>
    <w:rsid w:val="00CE44C3"/>
    <w:rsid w:val="00CE51D2"/>
    <w:rsid w:val="00CE6547"/>
    <w:rsid w:val="00CE6954"/>
    <w:rsid w:val="00CE7015"/>
    <w:rsid w:val="00CF03BB"/>
    <w:rsid w:val="00CF1028"/>
    <w:rsid w:val="00CF1FCA"/>
    <w:rsid w:val="00CF2002"/>
    <w:rsid w:val="00CF2F31"/>
    <w:rsid w:val="00CF2FF8"/>
    <w:rsid w:val="00CF3049"/>
    <w:rsid w:val="00CF3347"/>
    <w:rsid w:val="00CF33B9"/>
    <w:rsid w:val="00CF33E0"/>
    <w:rsid w:val="00CF3873"/>
    <w:rsid w:val="00CF3B71"/>
    <w:rsid w:val="00CF3D4C"/>
    <w:rsid w:val="00CF3D88"/>
    <w:rsid w:val="00CF428F"/>
    <w:rsid w:val="00CF47EC"/>
    <w:rsid w:val="00CF5382"/>
    <w:rsid w:val="00CF5764"/>
    <w:rsid w:val="00CF57E7"/>
    <w:rsid w:val="00CF5EC3"/>
    <w:rsid w:val="00CF6092"/>
    <w:rsid w:val="00CF6CA5"/>
    <w:rsid w:val="00CF7201"/>
    <w:rsid w:val="00CF7447"/>
    <w:rsid w:val="00CF77B7"/>
    <w:rsid w:val="00CF789D"/>
    <w:rsid w:val="00CF7C1F"/>
    <w:rsid w:val="00CF7EF0"/>
    <w:rsid w:val="00D00111"/>
    <w:rsid w:val="00D0028D"/>
    <w:rsid w:val="00D00888"/>
    <w:rsid w:val="00D031D2"/>
    <w:rsid w:val="00D03C90"/>
    <w:rsid w:val="00D0447B"/>
    <w:rsid w:val="00D04A14"/>
    <w:rsid w:val="00D05268"/>
    <w:rsid w:val="00D05CCB"/>
    <w:rsid w:val="00D05D8F"/>
    <w:rsid w:val="00D05ED5"/>
    <w:rsid w:val="00D062A7"/>
    <w:rsid w:val="00D0637E"/>
    <w:rsid w:val="00D07723"/>
    <w:rsid w:val="00D078DD"/>
    <w:rsid w:val="00D07C53"/>
    <w:rsid w:val="00D1010F"/>
    <w:rsid w:val="00D1047F"/>
    <w:rsid w:val="00D10EC2"/>
    <w:rsid w:val="00D1213B"/>
    <w:rsid w:val="00D12FF7"/>
    <w:rsid w:val="00D1389E"/>
    <w:rsid w:val="00D13D93"/>
    <w:rsid w:val="00D149E4"/>
    <w:rsid w:val="00D14A43"/>
    <w:rsid w:val="00D15497"/>
    <w:rsid w:val="00D15F40"/>
    <w:rsid w:val="00D15F9D"/>
    <w:rsid w:val="00D1613F"/>
    <w:rsid w:val="00D162F5"/>
    <w:rsid w:val="00D16C45"/>
    <w:rsid w:val="00D17175"/>
    <w:rsid w:val="00D17809"/>
    <w:rsid w:val="00D17A71"/>
    <w:rsid w:val="00D201FA"/>
    <w:rsid w:val="00D20E78"/>
    <w:rsid w:val="00D21378"/>
    <w:rsid w:val="00D21AA4"/>
    <w:rsid w:val="00D224CC"/>
    <w:rsid w:val="00D225E8"/>
    <w:rsid w:val="00D239B0"/>
    <w:rsid w:val="00D23A5B"/>
    <w:rsid w:val="00D244E0"/>
    <w:rsid w:val="00D24831"/>
    <w:rsid w:val="00D24E44"/>
    <w:rsid w:val="00D25318"/>
    <w:rsid w:val="00D25430"/>
    <w:rsid w:val="00D256BB"/>
    <w:rsid w:val="00D256BE"/>
    <w:rsid w:val="00D25BD3"/>
    <w:rsid w:val="00D26F96"/>
    <w:rsid w:val="00D27503"/>
    <w:rsid w:val="00D27710"/>
    <w:rsid w:val="00D27C78"/>
    <w:rsid w:val="00D27D82"/>
    <w:rsid w:val="00D30489"/>
    <w:rsid w:val="00D30578"/>
    <w:rsid w:val="00D30762"/>
    <w:rsid w:val="00D30E0E"/>
    <w:rsid w:val="00D315C8"/>
    <w:rsid w:val="00D318FC"/>
    <w:rsid w:val="00D31931"/>
    <w:rsid w:val="00D32909"/>
    <w:rsid w:val="00D33E3F"/>
    <w:rsid w:val="00D3431B"/>
    <w:rsid w:val="00D34BF0"/>
    <w:rsid w:val="00D357DB"/>
    <w:rsid w:val="00D361AD"/>
    <w:rsid w:val="00D36327"/>
    <w:rsid w:val="00D36D5C"/>
    <w:rsid w:val="00D375FF"/>
    <w:rsid w:val="00D37EFE"/>
    <w:rsid w:val="00D40872"/>
    <w:rsid w:val="00D40C42"/>
    <w:rsid w:val="00D40D87"/>
    <w:rsid w:val="00D4157F"/>
    <w:rsid w:val="00D41859"/>
    <w:rsid w:val="00D424A7"/>
    <w:rsid w:val="00D43204"/>
    <w:rsid w:val="00D43661"/>
    <w:rsid w:val="00D4366F"/>
    <w:rsid w:val="00D44F3A"/>
    <w:rsid w:val="00D45858"/>
    <w:rsid w:val="00D45E39"/>
    <w:rsid w:val="00D460A6"/>
    <w:rsid w:val="00D46862"/>
    <w:rsid w:val="00D47AB9"/>
    <w:rsid w:val="00D50C18"/>
    <w:rsid w:val="00D52841"/>
    <w:rsid w:val="00D528E3"/>
    <w:rsid w:val="00D52A99"/>
    <w:rsid w:val="00D52D6F"/>
    <w:rsid w:val="00D537A4"/>
    <w:rsid w:val="00D54091"/>
    <w:rsid w:val="00D542A0"/>
    <w:rsid w:val="00D55852"/>
    <w:rsid w:val="00D55CFA"/>
    <w:rsid w:val="00D56F23"/>
    <w:rsid w:val="00D57375"/>
    <w:rsid w:val="00D5755A"/>
    <w:rsid w:val="00D57966"/>
    <w:rsid w:val="00D6010F"/>
    <w:rsid w:val="00D609F4"/>
    <w:rsid w:val="00D60CE6"/>
    <w:rsid w:val="00D6137D"/>
    <w:rsid w:val="00D626F0"/>
    <w:rsid w:val="00D6274B"/>
    <w:rsid w:val="00D62BF0"/>
    <w:rsid w:val="00D6351F"/>
    <w:rsid w:val="00D63633"/>
    <w:rsid w:val="00D636D5"/>
    <w:rsid w:val="00D6437A"/>
    <w:rsid w:val="00D643EA"/>
    <w:rsid w:val="00D647BD"/>
    <w:rsid w:val="00D65047"/>
    <w:rsid w:val="00D662DE"/>
    <w:rsid w:val="00D66AB7"/>
    <w:rsid w:val="00D66AFD"/>
    <w:rsid w:val="00D66FFB"/>
    <w:rsid w:val="00D67640"/>
    <w:rsid w:val="00D679B2"/>
    <w:rsid w:val="00D70581"/>
    <w:rsid w:val="00D7097B"/>
    <w:rsid w:val="00D70C88"/>
    <w:rsid w:val="00D714E9"/>
    <w:rsid w:val="00D71F3D"/>
    <w:rsid w:val="00D72661"/>
    <w:rsid w:val="00D726BB"/>
    <w:rsid w:val="00D7273A"/>
    <w:rsid w:val="00D737D3"/>
    <w:rsid w:val="00D738FC"/>
    <w:rsid w:val="00D74B04"/>
    <w:rsid w:val="00D74EB0"/>
    <w:rsid w:val="00D753D6"/>
    <w:rsid w:val="00D75808"/>
    <w:rsid w:val="00D75943"/>
    <w:rsid w:val="00D75A54"/>
    <w:rsid w:val="00D7734E"/>
    <w:rsid w:val="00D77AA6"/>
    <w:rsid w:val="00D80AF3"/>
    <w:rsid w:val="00D80BE9"/>
    <w:rsid w:val="00D81364"/>
    <w:rsid w:val="00D81917"/>
    <w:rsid w:val="00D8197B"/>
    <w:rsid w:val="00D82453"/>
    <w:rsid w:val="00D827BF"/>
    <w:rsid w:val="00D82A52"/>
    <w:rsid w:val="00D82A9D"/>
    <w:rsid w:val="00D82B99"/>
    <w:rsid w:val="00D83872"/>
    <w:rsid w:val="00D845B2"/>
    <w:rsid w:val="00D847D0"/>
    <w:rsid w:val="00D85E58"/>
    <w:rsid w:val="00D90383"/>
    <w:rsid w:val="00D906A1"/>
    <w:rsid w:val="00D90F17"/>
    <w:rsid w:val="00D916CC"/>
    <w:rsid w:val="00D91DA8"/>
    <w:rsid w:val="00D93659"/>
    <w:rsid w:val="00D93DC6"/>
    <w:rsid w:val="00D93FAD"/>
    <w:rsid w:val="00D945DC"/>
    <w:rsid w:val="00D9564C"/>
    <w:rsid w:val="00D95BA9"/>
    <w:rsid w:val="00D96144"/>
    <w:rsid w:val="00D96BB0"/>
    <w:rsid w:val="00D96D59"/>
    <w:rsid w:val="00D9767C"/>
    <w:rsid w:val="00D977A2"/>
    <w:rsid w:val="00D979B0"/>
    <w:rsid w:val="00D97ABD"/>
    <w:rsid w:val="00D97DBE"/>
    <w:rsid w:val="00DA08A7"/>
    <w:rsid w:val="00DA1734"/>
    <w:rsid w:val="00DA21F7"/>
    <w:rsid w:val="00DA27D7"/>
    <w:rsid w:val="00DA2B59"/>
    <w:rsid w:val="00DA2CC5"/>
    <w:rsid w:val="00DA3052"/>
    <w:rsid w:val="00DA3506"/>
    <w:rsid w:val="00DA38F0"/>
    <w:rsid w:val="00DA3E38"/>
    <w:rsid w:val="00DA40E1"/>
    <w:rsid w:val="00DA4324"/>
    <w:rsid w:val="00DA47E3"/>
    <w:rsid w:val="00DA489B"/>
    <w:rsid w:val="00DA4D84"/>
    <w:rsid w:val="00DA4E15"/>
    <w:rsid w:val="00DA527E"/>
    <w:rsid w:val="00DA56E6"/>
    <w:rsid w:val="00DA5811"/>
    <w:rsid w:val="00DA5B93"/>
    <w:rsid w:val="00DA5E76"/>
    <w:rsid w:val="00DA6905"/>
    <w:rsid w:val="00DA6EE8"/>
    <w:rsid w:val="00DA6F00"/>
    <w:rsid w:val="00DB06E7"/>
    <w:rsid w:val="00DB1219"/>
    <w:rsid w:val="00DB17A9"/>
    <w:rsid w:val="00DB1A34"/>
    <w:rsid w:val="00DB1AE0"/>
    <w:rsid w:val="00DB202F"/>
    <w:rsid w:val="00DB2E7F"/>
    <w:rsid w:val="00DB30C8"/>
    <w:rsid w:val="00DB353C"/>
    <w:rsid w:val="00DB3E05"/>
    <w:rsid w:val="00DB4157"/>
    <w:rsid w:val="00DB4A21"/>
    <w:rsid w:val="00DB5266"/>
    <w:rsid w:val="00DB5484"/>
    <w:rsid w:val="00DB56A3"/>
    <w:rsid w:val="00DB5962"/>
    <w:rsid w:val="00DB60CA"/>
    <w:rsid w:val="00DB6B6E"/>
    <w:rsid w:val="00DB6F7A"/>
    <w:rsid w:val="00DB713B"/>
    <w:rsid w:val="00DB7EA3"/>
    <w:rsid w:val="00DC0120"/>
    <w:rsid w:val="00DC020C"/>
    <w:rsid w:val="00DC0D43"/>
    <w:rsid w:val="00DC1321"/>
    <w:rsid w:val="00DC1443"/>
    <w:rsid w:val="00DC1864"/>
    <w:rsid w:val="00DC1BCF"/>
    <w:rsid w:val="00DC1D6D"/>
    <w:rsid w:val="00DC236C"/>
    <w:rsid w:val="00DC31EF"/>
    <w:rsid w:val="00DC33CB"/>
    <w:rsid w:val="00DC34AD"/>
    <w:rsid w:val="00DC35A7"/>
    <w:rsid w:val="00DC4186"/>
    <w:rsid w:val="00DC43F8"/>
    <w:rsid w:val="00DC44FC"/>
    <w:rsid w:val="00DC4A03"/>
    <w:rsid w:val="00DC4B31"/>
    <w:rsid w:val="00DC4CB8"/>
    <w:rsid w:val="00DC4D23"/>
    <w:rsid w:val="00DC55D0"/>
    <w:rsid w:val="00DC668B"/>
    <w:rsid w:val="00DC688D"/>
    <w:rsid w:val="00DC6946"/>
    <w:rsid w:val="00DC6A96"/>
    <w:rsid w:val="00DC6DE9"/>
    <w:rsid w:val="00DD015C"/>
    <w:rsid w:val="00DD0CB2"/>
    <w:rsid w:val="00DD1314"/>
    <w:rsid w:val="00DD1811"/>
    <w:rsid w:val="00DD27CD"/>
    <w:rsid w:val="00DD30B9"/>
    <w:rsid w:val="00DD3973"/>
    <w:rsid w:val="00DD3FD5"/>
    <w:rsid w:val="00DD47C9"/>
    <w:rsid w:val="00DD4DA0"/>
    <w:rsid w:val="00DD549B"/>
    <w:rsid w:val="00DD60E3"/>
    <w:rsid w:val="00DD718B"/>
    <w:rsid w:val="00DD739F"/>
    <w:rsid w:val="00DD76C4"/>
    <w:rsid w:val="00DD7DC0"/>
    <w:rsid w:val="00DD7F4A"/>
    <w:rsid w:val="00DE0489"/>
    <w:rsid w:val="00DE06B2"/>
    <w:rsid w:val="00DE0ADB"/>
    <w:rsid w:val="00DE1932"/>
    <w:rsid w:val="00DE19D0"/>
    <w:rsid w:val="00DE2086"/>
    <w:rsid w:val="00DE2256"/>
    <w:rsid w:val="00DE227A"/>
    <w:rsid w:val="00DE27FA"/>
    <w:rsid w:val="00DE2D3A"/>
    <w:rsid w:val="00DE3899"/>
    <w:rsid w:val="00DE42A4"/>
    <w:rsid w:val="00DE5D97"/>
    <w:rsid w:val="00DE64ED"/>
    <w:rsid w:val="00DE6564"/>
    <w:rsid w:val="00DE6802"/>
    <w:rsid w:val="00DE6882"/>
    <w:rsid w:val="00DE6FDC"/>
    <w:rsid w:val="00DE7065"/>
    <w:rsid w:val="00DE70D2"/>
    <w:rsid w:val="00DE762A"/>
    <w:rsid w:val="00DE7E6B"/>
    <w:rsid w:val="00DF0CD6"/>
    <w:rsid w:val="00DF112C"/>
    <w:rsid w:val="00DF114C"/>
    <w:rsid w:val="00DF127E"/>
    <w:rsid w:val="00DF1BE0"/>
    <w:rsid w:val="00DF24A4"/>
    <w:rsid w:val="00DF33E2"/>
    <w:rsid w:val="00DF462B"/>
    <w:rsid w:val="00DF47A1"/>
    <w:rsid w:val="00DF4863"/>
    <w:rsid w:val="00DF5066"/>
    <w:rsid w:val="00DF515D"/>
    <w:rsid w:val="00DF55CD"/>
    <w:rsid w:val="00DF6262"/>
    <w:rsid w:val="00DF65CB"/>
    <w:rsid w:val="00DF710C"/>
    <w:rsid w:val="00DF7582"/>
    <w:rsid w:val="00DF76D6"/>
    <w:rsid w:val="00E006DD"/>
    <w:rsid w:val="00E02ED7"/>
    <w:rsid w:val="00E042D2"/>
    <w:rsid w:val="00E044B2"/>
    <w:rsid w:val="00E04AD2"/>
    <w:rsid w:val="00E04B45"/>
    <w:rsid w:val="00E05A31"/>
    <w:rsid w:val="00E05D89"/>
    <w:rsid w:val="00E06539"/>
    <w:rsid w:val="00E068D3"/>
    <w:rsid w:val="00E077E1"/>
    <w:rsid w:val="00E07E6E"/>
    <w:rsid w:val="00E07E79"/>
    <w:rsid w:val="00E1063D"/>
    <w:rsid w:val="00E11997"/>
    <w:rsid w:val="00E1252B"/>
    <w:rsid w:val="00E12582"/>
    <w:rsid w:val="00E12BB5"/>
    <w:rsid w:val="00E13C0E"/>
    <w:rsid w:val="00E14D1C"/>
    <w:rsid w:val="00E1518D"/>
    <w:rsid w:val="00E15292"/>
    <w:rsid w:val="00E159DF"/>
    <w:rsid w:val="00E15C84"/>
    <w:rsid w:val="00E16028"/>
    <w:rsid w:val="00E16317"/>
    <w:rsid w:val="00E16EDC"/>
    <w:rsid w:val="00E1788A"/>
    <w:rsid w:val="00E2035A"/>
    <w:rsid w:val="00E21DE3"/>
    <w:rsid w:val="00E21FAE"/>
    <w:rsid w:val="00E22B00"/>
    <w:rsid w:val="00E22B7D"/>
    <w:rsid w:val="00E22F67"/>
    <w:rsid w:val="00E24363"/>
    <w:rsid w:val="00E25BFE"/>
    <w:rsid w:val="00E26C62"/>
    <w:rsid w:val="00E27032"/>
    <w:rsid w:val="00E27D3B"/>
    <w:rsid w:val="00E27E93"/>
    <w:rsid w:val="00E3073B"/>
    <w:rsid w:val="00E30E4E"/>
    <w:rsid w:val="00E30F21"/>
    <w:rsid w:val="00E31494"/>
    <w:rsid w:val="00E32448"/>
    <w:rsid w:val="00E32B3B"/>
    <w:rsid w:val="00E32E06"/>
    <w:rsid w:val="00E331BC"/>
    <w:rsid w:val="00E33BCB"/>
    <w:rsid w:val="00E34200"/>
    <w:rsid w:val="00E34897"/>
    <w:rsid w:val="00E354C8"/>
    <w:rsid w:val="00E35706"/>
    <w:rsid w:val="00E35AFA"/>
    <w:rsid w:val="00E361CB"/>
    <w:rsid w:val="00E37047"/>
    <w:rsid w:val="00E370F9"/>
    <w:rsid w:val="00E3739E"/>
    <w:rsid w:val="00E400F8"/>
    <w:rsid w:val="00E406B7"/>
    <w:rsid w:val="00E40990"/>
    <w:rsid w:val="00E40F4E"/>
    <w:rsid w:val="00E423DB"/>
    <w:rsid w:val="00E42495"/>
    <w:rsid w:val="00E42710"/>
    <w:rsid w:val="00E43237"/>
    <w:rsid w:val="00E437FE"/>
    <w:rsid w:val="00E43885"/>
    <w:rsid w:val="00E46989"/>
    <w:rsid w:val="00E46FF6"/>
    <w:rsid w:val="00E50657"/>
    <w:rsid w:val="00E506E9"/>
    <w:rsid w:val="00E5408B"/>
    <w:rsid w:val="00E544D6"/>
    <w:rsid w:val="00E54578"/>
    <w:rsid w:val="00E54649"/>
    <w:rsid w:val="00E54718"/>
    <w:rsid w:val="00E54D06"/>
    <w:rsid w:val="00E54F99"/>
    <w:rsid w:val="00E5550B"/>
    <w:rsid w:val="00E56014"/>
    <w:rsid w:val="00E5611B"/>
    <w:rsid w:val="00E561A1"/>
    <w:rsid w:val="00E563E9"/>
    <w:rsid w:val="00E5660A"/>
    <w:rsid w:val="00E569BA"/>
    <w:rsid w:val="00E57E3A"/>
    <w:rsid w:val="00E57E77"/>
    <w:rsid w:val="00E57FD0"/>
    <w:rsid w:val="00E60663"/>
    <w:rsid w:val="00E6100E"/>
    <w:rsid w:val="00E6167A"/>
    <w:rsid w:val="00E61D5F"/>
    <w:rsid w:val="00E61E4C"/>
    <w:rsid w:val="00E6264B"/>
    <w:rsid w:val="00E627FB"/>
    <w:rsid w:val="00E62A9B"/>
    <w:rsid w:val="00E634AF"/>
    <w:rsid w:val="00E63EF5"/>
    <w:rsid w:val="00E650F9"/>
    <w:rsid w:val="00E656B3"/>
    <w:rsid w:val="00E65D7E"/>
    <w:rsid w:val="00E668AC"/>
    <w:rsid w:val="00E67C03"/>
    <w:rsid w:val="00E70654"/>
    <w:rsid w:val="00E70658"/>
    <w:rsid w:val="00E70B4E"/>
    <w:rsid w:val="00E711AE"/>
    <w:rsid w:val="00E71383"/>
    <w:rsid w:val="00E71533"/>
    <w:rsid w:val="00E71633"/>
    <w:rsid w:val="00E71C48"/>
    <w:rsid w:val="00E71FD1"/>
    <w:rsid w:val="00E73819"/>
    <w:rsid w:val="00E73BCC"/>
    <w:rsid w:val="00E74785"/>
    <w:rsid w:val="00E74CD1"/>
    <w:rsid w:val="00E74D0E"/>
    <w:rsid w:val="00E75239"/>
    <w:rsid w:val="00E76148"/>
    <w:rsid w:val="00E766AE"/>
    <w:rsid w:val="00E76DEB"/>
    <w:rsid w:val="00E77582"/>
    <w:rsid w:val="00E77821"/>
    <w:rsid w:val="00E77C69"/>
    <w:rsid w:val="00E80404"/>
    <w:rsid w:val="00E8160B"/>
    <w:rsid w:val="00E81D0E"/>
    <w:rsid w:val="00E822E4"/>
    <w:rsid w:val="00E824F1"/>
    <w:rsid w:val="00E82EA2"/>
    <w:rsid w:val="00E83077"/>
    <w:rsid w:val="00E83803"/>
    <w:rsid w:val="00E83B80"/>
    <w:rsid w:val="00E8480C"/>
    <w:rsid w:val="00E84A18"/>
    <w:rsid w:val="00E84EA9"/>
    <w:rsid w:val="00E8504D"/>
    <w:rsid w:val="00E854FA"/>
    <w:rsid w:val="00E857DC"/>
    <w:rsid w:val="00E86114"/>
    <w:rsid w:val="00E869ED"/>
    <w:rsid w:val="00E86B8A"/>
    <w:rsid w:val="00E87919"/>
    <w:rsid w:val="00E87A3F"/>
    <w:rsid w:val="00E90AA9"/>
    <w:rsid w:val="00E91391"/>
    <w:rsid w:val="00E923D8"/>
    <w:rsid w:val="00E93404"/>
    <w:rsid w:val="00E934C9"/>
    <w:rsid w:val="00E93602"/>
    <w:rsid w:val="00E93A18"/>
    <w:rsid w:val="00E9533D"/>
    <w:rsid w:val="00E95361"/>
    <w:rsid w:val="00E9585A"/>
    <w:rsid w:val="00E964DF"/>
    <w:rsid w:val="00E977AC"/>
    <w:rsid w:val="00E97882"/>
    <w:rsid w:val="00E97DCD"/>
    <w:rsid w:val="00EA004C"/>
    <w:rsid w:val="00EA0070"/>
    <w:rsid w:val="00EA0635"/>
    <w:rsid w:val="00EA1BD6"/>
    <w:rsid w:val="00EA1C67"/>
    <w:rsid w:val="00EA2CCE"/>
    <w:rsid w:val="00EA361B"/>
    <w:rsid w:val="00EA3708"/>
    <w:rsid w:val="00EA3E18"/>
    <w:rsid w:val="00EA56BF"/>
    <w:rsid w:val="00EA56D3"/>
    <w:rsid w:val="00EA684F"/>
    <w:rsid w:val="00EA74D3"/>
    <w:rsid w:val="00EB03C8"/>
    <w:rsid w:val="00EB0B18"/>
    <w:rsid w:val="00EB0B43"/>
    <w:rsid w:val="00EB0C08"/>
    <w:rsid w:val="00EB0F1A"/>
    <w:rsid w:val="00EB2D79"/>
    <w:rsid w:val="00EB2EE4"/>
    <w:rsid w:val="00EB301C"/>
    <w:rsid w:val="00EB3072"/>
    <w:rsid w:val="00EB348C"/>
    <w:rsid w:val="00EB3D9D"/>
    <w:rsid w:val="00EB3F28"/>
    <w:rsid w:val="00EB3FB5"/>
    <w:rsid w:val="00EB4CF5"/>
    <w:rsid w:val="00EB5426"/>
    <w:rsid w:val="00EB5AF9"/>
    <w:rsid w:val="00EB5C11"/>
    <w:rsid w:val="00EB5D94"/>
    <w:rsid w:val="00EB5DEC"/>
    <w:rsid w:val="00EB621F"/>
    <w:rsid w:val="00EB7A5D"/>
    <w:rsid w:val="00EB7C68"/>
    <w:rsid w:val="00EC06AE"/>
    <w:rsid w:val="00EC0AB1"/>
    <w:rsid w:val="00EC109F"/>
    <w:rsid w:val="00EC15E9"/>
    <w:rsid w:val="00EC23A4"/>
    <w:rsid w:val="00EC2524"/>
    <w:rsid w:val="00EC2CF4"/>
    <w:rsid w:val="00EC2EC1"/>
    <w:rsid w:val="00EC38DE"/>
    <w:rsid w:val="00EC391D"/>
    <w:rsid w:val="00EC392F"/>
    <w:rsid w:val="00EC41E3"/>
    <w:rsid w:val="00EC48CF"/>
    <w:rsid w:val="00EC4E0F"/>
    <w:rsid w:val="00EC4E16"/>
    <w:rsid w:val="00EC4EE8"/>
    <w:rsid w:val="00EC50DB"/>
    <w:rsid w:val="00EC608D"/>
    <w:rsid w:val="00EC6309"/>
    <w:rsid w:val="00EC6D1F"/>
    <w:rsid w:val="00EC77FC"/>
    <w:rsid w:val="00EC77FD"/>
    <w:rsid w:val="00EC7A74"/>
    <w:rsid w:val="00ED04AB"/>
    <w:rsid w:val="00ED051B"/>
    <w:rsid w:val="00ED0842"/>
    <w:rsid w:val="00ED0F49"/>
    <w:rsid w:val="00ED170B"/>
    <w:rsid w:val="00ED1B4A"/>
    <w:rsid w:val="00ED2F14"/>
    <w:rsid w:val="00ED333E"/>
    <w:rsid w:val="00ED3B39"/>
    <w:rsid w:val="00ED4A1D"/>
    <w:rsid w:val="00ED4B55"/>
    <w:rsid w:val="00ED4EB3"/>
    <w:rsid w:val="00ED53EE"/>
    <w:rsid w:val="00ED576A"/>
    <w:rsid w:val="00ED653D"/>
    <w:rsid w:val="00ED78E5"/>
    <w:rsid w:val="00EE0049"/>
    <w:rsid w:val="00EE049C"/>
    <w:rsid w:val="00EE075D"/>
    <w:rsid w:val="00EE0D2C"/>
    <w:rsid w:val="00EE15EB"/>
    <w:rsid w:val="00EE1651"/>
    <w:rsid w:val="00EE1B70"/>
    <w:rsid w:val="00EE250C"/>
    <w:rsid w:val="00EE3089"/>
    <w:rsid w:val="00EE31C5"/>
    <w:rsid w:val="00EE3346"/>
    <w:rsid w:val="00EE3711"/>
    <w:rsid w:val="00EE3B41"/>
    <w:rsid w:val="00EE43D6"/>
    <w:rsid w:val="00EE440E"/>
    <w:rsid w:val="00EE44A5"/>
    <w:rsid w:val="00EE4BBA"/>
    <w:rsid w:val="00EE5875"/>
    <w:rsid w:val="00EE5D7E"/>
    <w:rsid w:val="00EE6612"/>
    <w:rsid w:val="00EE6657"/>
    <w:rsid w:val="00EE6AE9"/>
    <w:rsid w:val="00EE722A"/>
    <w:rsid w:val="00EE779D"/>
    <w:rsid w:val="00EE7879"/>
    <w:rsid w:val="00EE7B9A"/>
    <w:rsid w:val="00EF0A7C"/>
    <w:rsid w:val="00EF1198"/>
    <w:rsid w:val="00EF1496"/>
    <w:rsid w:val="00EF159B"/>
    <w:rsid w:val="00EF1917"/>
    <w:rsid w:val="00EF1D24"/>
    <w:rsid w:val="00EF1D96"/>
    <w:rsid w:val="00EF1F6F"/>
    <w:rsid w:val="00EF2096"/>
    <w:rsid w:val="00EF27EA"/>
    <w:rsid w:val="00EF2DF7"/>
    <w:rsid w:val="00EF374A"/>
    <w:rsid w:val="00EF3BEA"/>
    <w:rsid w:val="00EF3C4C"/>
    <w:rsid w:val="00EF3CC2"/>
    <w:rsid w:val="00EF434A"/>
    <w:rsid w:val="00EF441C"/>
    <w:rsid w:val="00EF45AE"/>
    <w:rsid w:val="00EF56BD"/>
    <w:rsid w:val="00EF5C23"/>
    <w:rsid w:val="00EF5D55"/>
    <w:rsid w:val="00EF736D"/>
    <w:rsid w:val="00EF7E2F"/>
    <w:rsid w:val="00EF7ED5"/>
    <w:rsid w:val="00F0003B"/>
    <w:rsid w:val="00F0039B"/>
    <w:rsid w:val="00F0098E"/>
    <w:rsid w:val="00F0148C"/>
    <w:rsid w:val="00F0163A"/>
    <w:rsid w:val="00F02324"/>
    <w:rsid w:val="00F0243D"/>
    <w:rsid w:val="00F02B87"/>
    <w:rsid w:val="00F0350D"/>
    <w:rsid w:val="00F03614"/>
    <w:rsid w:val="00F03AF7"/>
    <w:rsid w:val="00F03ED9"/>
    <w:rsid w:val="00F04138"/>
    <w:rsid w:val="00F05343"/>
    <w:rsid w:val="00F063AD"/>
    <w:rsid w:val="00F06400"/>
    <w:rsid w:val="00F06506"/>
    <w:rsid w:val="00F071CD"/>
    <w:rsid w:val="00F07A34"/>
    <w:rsid w:val="00F07ADF"/>
    <w:rsid w:val="00F07F50"/>
    <w:rsid w:val="00F104AF"/>
    <w:rsid w:val="00F11194"/>
    <w:rsid w:val="00F117F4"/>
    <w:rsid w:val="00F11D56"/>
    <w:rsid w:val="00F12E50"/>
    <w:rsid w:val="00F12F39"/>
    <w:rsid w:val="00F12F84"/>
    <w:rsid w:val="00F12FBB"/>
    <w:rsid w:val="00F13152"/>
    <w:rsid w:val="00F14EE5"/>
    <w:rsid w:val="00F15848"/>
    <w:rsid w:val="00F15FBE"/>
    <w:rsid w:val="00F16B13"/>
    <w:rsid w:val="00F171A6"/>
    <w:rsid w:val="00F17C7E"/>
    <w:rsid w:val="00F20274"/>
    <w:rsid w:val="00F20AE1"/>
    <w:rsid w:val="00F20B5B"/>
    <w:rsid w:val="00F21C06"/>
    <w:rsid w:val="00F21D3B"/>
    <w:rsid w:val="00F22701"/>
    <w:rsid w:val="00F23480"/>
    <w:rsid w:val="00F24A6E"/>
    <w:rsid w:val="00F24B21"/>
    <w:rsid w:val="00F25692"/>
    <w:rsid w:val="00F26230"/>
    <w:rsid w:val="00F26C02"/>
    <w:rsid w:val="00F26EE1"/>
    <w:rsid w:val="00F27043"/>
    <w:rsid w:val="00F274E3"/>
    <w:rsid w:val="00F27E18"/>
    <w:rsid w:val="00F27F92"/>
    <w:rsid w:val="00F30346"/>
    <w:rsid w:val="00F30CB3"/>
    <w:rsid w:val="00F30D2E"/>
    <w:rsid w:val="00F3188A"/>
    <w:rsid w:val="00F318D8"/>
    <w:rsid w:val="00F3326B"/>
    <w:rsid w:val="00F336B0"/>
    <w:rsid w:val="00F33915"/>
    <w:rsid w:val="00F34FD9"/>
    <w:rsid w:val="00F36368"/>
    <w:rsid w:val="00F36A6F"/>
    <w:rsid w:val="00F36B41"/>
    <w:rsid w:val="00F374C3"/>
    <w:rsid w:val="00F37873"/>
    <w:rsid w:val="00F37C86"/>
    <w:rsid w:val="00F4079A"/>
    <w:rsid w:val="00F40BCB"/>
    <w:rsid w:val="00F4129B"/>
    <w:rsid w:val="00F42062"/>
    <w:rsid w:val="00F42A66"/>
    <w:rsid w:val="00F431CC"/>
    <w:rsid w:val="00F43419"/>
    <w:rsid w:val="00F43B84"/>
    <w:rsid w:val="00F4402E"/>
    <w:rsid w:val="00F44FC9"/>
    <w:rsid w:val="00F4512E"/>
    <w:rsid w:val="00F451E1"/>
    <w:rsid w:val="00F452D8"/>
    <w:rsid w:val="00F455BD"/>
    <w:rsid w:val="00F462BD"/>
    <w:rsid w:val="00F4676B"/>
    <w:rsid w:val="00F46927"/>
    <w:rsid w:val="00F4738E"/>
    <w:rsid w:val="00F47631"/>
    <w:rsid w:val="00F47D9B"/>
    <w:rsid w:val="00F47F1A"/>
    <w:rsid w:val="00F50708"/>
    <w:rsid w:val="00F50771"/>
    <w:rsid w:val="00F516CD"/>
    <w:rsid w:val="00F53342"/>
    <w:rsid w:val="00F535E9"/>
    <w:rsid w:val="00F54597"/>
    <w:rsid w:val="00F54982"/>
    <w:rsid w:val="00F54EDE"/>
    <w:rsid w:val="00F557CD"/>
    <w:rsid w:val="00F559E5"/>
    <w:rsid w:val="00F55D62"/>
    <w:rsid w:val="00F55F6F"/>
    <w:rsid w:val="00F56340"/>
    <w:rsid w:val="00F569C1"/>
    <w:rsid w:val="00F569DC"/>
    <w:rsid w:val="00F56C47"/>
    <w:rsid w:val="00F56F0B"/>
    <w:rsid w:val="00F56F46"/>
    <w:rsid w:val="00F576C6"/>
    <w:rsid w:val="00F6043E"/>
    <w:rsid w:val="00F6091A"/>
    <w:rsid w:val="00F60976"/>
    <w:rsid w:val="00F609BC"/>
    <w:rsid w:val="00F60C03"/>
    <w:rsid w:val="00F60F22"/>
    <w:rsid w:val="00F61590"/>
    <w:rsid w:val="00F62E65"/>
    <w:rsid w:val="00F62EF6"/>
    <w:rsid w:val="00F634A3"/>
    <w:rsid w:val="00F638F3"/>
    <w:rsid w:val="00F63DA8"/>
    <w:rsid w:val="00F63DEC"/>
    <w:rsid w:val="00F64279"/>
    <w:rsid w:val="00F64725"/>
    <w:rsid w:val="00F6491F"/>
    <w:rsid w:val="00F64EA8"/>
    <w:rsid w:val="00F65A9B"/>
    <w:rsid w:val="00F6670C"/>
    <w:rsid w:val="00F66B75"/>
    <w:rsid w:val="00F7009A"/>
    <w:rsid w:val="00F70445"/>
    <w:rsid w:val="00F704E2"/>
    <w:rsid w:val="00F70603"/>
    <w:rsid w:val="00F715B7"/>
    <w:rsid w:val="00F7167D"/>
    <w:rsid w:val="00F72413"/>
    <w:rsid w:val="00F72CA9"/>
    <w:rsid w:val="00F72F47"/>
    <w:rsid w:val="00F73050"/>
    <w:rsid w:val="00F7320A"/>
    <w:rsid w:val="00F73AE1"/>
    <w:rsid w:val="00F73BBD"/>
    <w:rsid w:val="00F7431A"/>
    <w:rsid w:val="00F75CF1"/>
    <w:rsid w:val="00F75FE9"/>
    <w:rsid w:val="00F7608D"/>
    <w:rsid w:val="00F761C6"/>
    <w:rsid w:val="00F76DC9"/>
    <w:rsid w:val="00F77DB9"/>
    <w:rsid w:val="00F80A92"/>
    <w:rsid w:val="00F80B2A"/>
    <w:rsid w:val="00F80F82"/>
    <w:rsid w:val="00F811A0"/>
    <w:rsid w:val="00F815CC"/>
    <w:rsid w:val="00F816FE"/>
    <w:rsid w:val="00F82210"/>
    <w:rsid w:val="00F825B6"/>
    <w:rsid w:val="00F82828"/>
    <w:rsid w:val="00F84731"/>
    <w:rsid w:val="00F8512E"/>
    <w:rsid w:val="00F85BE9"/>
    <w:rsid w:val="00F863D8"/>
    <w:rsid w:val="00F86425"/>
    <w:rsid w:val="00F8680E"/>
    <w:rsid w:val="00F86C17"/>
    <w:rsid w:val="00F87C94"/>
    <w:rsid w:val="00F90982"/>
    <w:rsid w:val="00F90D6B"/>
    <w:rsid w:val="00F90E6C"/>
    <w:rsid w:val="00F9148B"/>
    <w:rsid w:val="00F91C12"/>
    <w:rsid w:val="00F92CC9"/>
    <w:rsid w:val="00F9328A"/>
    <w:rsid w:val="00F93ED8"/>
    <w:rsid w:val="00F94AFA"/>
    <w:rsid w:val="00F95609"/>
    <w:rsid w:val="00F957AA"/>
    <w:rsid w:val="00F9642C"/>
    <w:rsid w:val="00F96555"/>
    <w:rsid w:val="00F96A5D"/>
    <w:rsid w:val="00F9724A"/>
    <w:rsid w:val="00F978DA"/>
    <w:rsid w:val="00F97C6D"/>
    <w:rsid w:val="00F97C8D"/>
    <w:rsid w:val="00F97F51"/>
    <w:rsid w:val="00FA082B"/>
    <w:rsid w:val="00FA1178"/>
    <w:rsid w:val="00FA178A"/>
    <w:rsid w:val="00FA2668"/>
    <w:rsid w:val="00FA29FA"/>
    <w:rsid w:val="00FA2A51"/>
    <w:rsid w:val="00FA2CD3"/>
    <w:rsid w:val="00FA2F56"/>
    <w:rsid w:val="00FA34A0"/>
    <w:rsid w:val="00FA3959"/>
    <w:rsid w:val="00FA3CC4"/>
    <w:rsid w:val="00FA3EBE"/>
    <w:rsid w:val="00FA4E09"/>
    <w:rsid w:val="00FA558F"/>
    <w:rsid w:val="00FA6B4E"/>
    <w:rsid w:val="00FA7497"/>
    <w:rsid w:val="00FA74A7"/>
    <w:rsid w:val="00FA7C0C"/>
    <w:rsid w:val="00FB07C9"/>
    <w:rsid w:val="00FB183F"/>
    <w:rsid w:val="00FB19FA"/>
    <w:rsid w:val="00FB1D31"/>
    <w:rsid w:val="00FB29C3"/>
    <w:rsid w:val="00FB336A"/>
    <w:rsid w:val="00FB388F"/>
    <w:rsid w:val="00FB400C"/>
    <w:rsid w:val="00FB41FC"/>
    <w:rsid w:val="00FB486C"/>
    <w:rsid w:val="00FB4C28"/>
    <w:rsid w:val="00FB5E44"/>
    <w:rsid w:val="00FB646B"/>
    <w:rsid w:val="00FB6C09"/>
    <w:rsid w:val="00FB75A4"/>
    <w:rsid w:val="00FB75DE"/>
    <w:rsid w:val="00FB7847"/>
    <w:rsid w:val="00FB78B3"/>
    <w:rsid w:val="00FB79F6"/>
    <w:rsid w:val="00FC044B"/>
    <w:rsid w:val="00FC06FA"/>
    <w:rsid w:val="00FC0D5F"/>
    <w:rsid w:val="00FC1907"/>
    <w:rsid w:val="00FC1C55"/>
    <w:rsid w:val="00FC1DE0"/>
    <w:rsid w:val="00FC1EE0"/>
    <w:rsid w:val="00FC217F"/>
    <w:rsid w:val="00FC22CD"/>
    <w:rsid w:val="00FC22D6"/>
    <w:rsid w:val="00FC3D12"/>
    <w:rsid w:val="00FC3E1F"/>
    <w:rsid w:val="00FC3FE6"/>
    <w:rsid w:val="00FC412C"/>
    <w:rsid w:val="00FC4826"/>
    <w:rsid w:val="00FC4FA4"/>
    <w:rsid w:val="00FC512C"/>
    <w:rsid w:val="00FC5863"/>
    <w:rsid w:val="00FC5BC0"/>
    <w:rsid w:val="00FC5EAE"/>
    <w:rsid w:val="00FC5FBC"/>
    <w:rsid w:val="00FC78F5"/>
    <w:rsid w:val="00FC7D5C"/>
    <w:rsid w:val="00FD05CF"/>
    <w:rsid w:val="00FD0C98"/>
    <w:rsid w:val="00FD0D29"/>
    <w:rsid w:val="00FD1863"/>
    <w:rsid w:val="00FD20C0"/>
    <w:rsid w:val="00FD2285"/>
    <w:rsid w:val="00FD2906"/>
    <w:rsid w:val="00FD2BE1"/>
    <w:rsid w:val="00FD3403"/>
    <w:rsid w:val="00FD3AF4"/>
    <w:rsid w:val="00FD3EAC"/>
    <w:rsid w:val="00FD3FBE"/>
    <w:rsid w:val="00FD4C3B"/>
    <w:rsid w:val="00FD535A"/>
    <w:rsid w:val="00FD54E4"/>
    <w:rsid w:val="00FD560B"/>
    <w:rsid w:val="00FD5948"/>
    <w:rsid w:val="00FD5D20"/>
    <w:rsid w:val="00FD681C"/>
    <w:rsid w:val="00FD6922"/>
    <w:rsid w:val="00FD71E7"/>
    <w:rsid w:val="00FD73B1"/>
    <w:rsid w:val="00FD7E36"/>
    <w:rsid w:val="00FE0FA3"/>
    <w:rsid w:val="00FE115C"/>
    <w:rsid w:val="00FE1943"/>
    <w:rsid w:val="00FE23FE"/>
    <w:rsid w:val="00FE2959"/>
    <w:rsid w:val="00FE296D"/>
    <w:rsid w:val="00FE4ED8"/>
    <w:rsid w:val="00FE5584"/>
    <w:rsid w:val="00FE5E73"/>
    <w:rsid w:val="00FE60B2"/>
    <w:rsid w:val="00FE63AE"/>
    <w:rsid w:val="00FE6FC2"/>
    <w:rsid w:val="00FE6FF7"/>
    <w:rsid w:val="00FE72B7"/>
    <w:rsid w:val="00FF0931"/>
    <w:rsid w:val="00FF161C"/>
    <w:rsid w:val="00FF2D98"/>
    <w:rsid w:val="00FF448F"/>
    <w:rsid w:val="00FF4573"/>
    <w:rsid w:val="00FF4852"/>
    <w:rsid w:val="00FF4D5E"/>
    <w:rsid w:val="00FF4EB6"/>
    <w:rsid w:val="00FF53A0"/>
    <w:rsid w:val="00FF68CF"/>
    <w:rsid w:val="00FF6C25"/>
    <w:rsid w:val="00FF6D8F"/>
    <w:rsid w:val="00FF6DA7"/>
    <w:rsid w:val="00FF7D04"/>
    <w:rsid w:val="01EB6B9D"/>
    <w:rsid w:val="0375B3DD"/>
    <w:rsid w:val="0606575A"/>
    <w:rsid w:val="08F2F3DC"/>
    <w:rsid w:val="098FCCCE"/>
    <w:rsid w:val="0C939F6A"/>
    <w:rsid w:val="0CB8E237"/>
    <w:rsid w:val="0D897070"/>
    <w:rsid w:val="0EEEB844"/>
    <w:rsid w:val="114826B4"/>
    <w:rsid w:val="188E6C61"/>
    <w:rsid w:val="199DF104"/>
    <w:rsid w:val="1AB26438"/>
    <w:rsid w:val="2BC18593"/>
    <w:rsid w:val="2C5BD460"/>
    <w:rsid w:val="2D4C6F2A"/>
    <w:rsid w:val="2E3AA277"/>
    <w:rsid w:val="2ECB7AC5"/>
    <w:rsid w:val="307E1B9F"/>
    <w:rsid w:val="30C86F63"/>
    <w:rsid w:val="328C77E9"/>
    <w:rsid w:val="38D0B478"/>
    <w:rsid w:val="3E18E6DC"/>
    <w:rsid w:val="410C6AC7"/>
    <w:rsid w:val="4C74E7E4"/>
    <w:rsid w:val="521B6E9F"/>
    <w:rsid w:val="5244D2CE"/>
    <w:rsid w:val="66468D62"/>
    <w:rsid w:val="679C6AB5"/>
    <w:rsid w:val="69946129"/>
    <w:rsid w:val="6B2DAE70"/>
    <w:rsid w:val="6B4C03E1"/>
    <w:rsid w:val="7BF8AE28"/>
    <w:rsid w:val="7DF247C5"/>
    <w:rsid w:val="7E370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9FB22"/>
  <w15:docId w15:val="{AED626D0-CC9D-4413-9ADA-70873C08E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B41"/>
    <w:pPr>
      <w:spacing w:after="200" w:line="276" w:lineRule="auto"/>
    </w:pPr>
    <w:rPr>
      <w:sz w:val="22"/>
      <w:szCs w:val="22"/>
      <w:lang w:eastAsia="en-US"/>
    </w:rPr>
  </w:style>
  <w:style w:type="paragraph" w:styleId="Heading1">
    <w:name w:val="heading 1"/>
    <w:basedOn w:val="Normal"/>
    <w:next w:val="Normal"/>
    <w:link w:val="Heading1Char"/>
    <w:uiPriority w:val="9"/>
    <w:qFormat/>
    <w:rsid w:val="004B67A7"/>
    <w:pPr>
      <w:keepNext/>
      <w:keepLines/>
      <w:spacing w:before="240" w:after="0"/>
      <w:outlineLvl w:val="0"/>
    </w:pPr>
    <w:rPr>
      <w:rFonts w:asciiTheme="majorHAnsi" w:eastAsiaTheme="majorEastAsia" w:hAnsiTheme="majorHAnsi" w:cstheme="majorBidi"/>
      <w:color w:val="487464" w:themeColor="accent1" w:themeShade="BF"/>
      <w:sz w:val="32"/>
      <w:szCs w:val="32"/>
    </w:rPr>
  </w:style>
  <w:style w:type="paragraph" w:styleId="Heading2">
    <w:name w:val="heading 2"/>
    <w:basedOn w:val="Normal"/>
    <w:next w:val="Normal"/>
    <w:link w:val="Heading2Char"/>
    <w:uiPriority w:val="9"/>
    <w:unhideWhenUsed/>
    <w:qFormat/>
    <w:rsid w:val="00B6791F"/>
    <w:pPr>
      <w:keepNext/>
      <w:keepLines/>
      <w:spacing w:before="40" w:after="0"/>
      <w:outlineLvl w:val="1"/>
    </w:pPr>
    <w:rPr>
      <w:rFonts w:asciiTheme="majorHAnsi" w:eastAsiaTheme="majorEastAsia" w:hAnsiTheme="majorHAnsi" w:cstheme="majorBidi"/>
      <w:color w:val="487464" w:themeColor="accent1" w:themeShade="BF"/>
      <w:sz w:val="26"/>
      <w:szCs w:val="26"/>
    </w:rPr>
  </w:style>
  <w:style w:type="paragraph" w:styleId="Heading3">
    <w:name w:val="heading 3"/>
    <w:basedOn w:val="Normal"/>
    <w:next w:val="Normal"/>
    <w:link w:val="Heading3Char"/>
    <w:uiPriority w:val="9"/>
    <w:semiHidden/>
    <w:unhideWhenUsed/>
    <w:qFormat/>
    <w:rsid w:val="001F3C5B"/>
    <w:pPr>
      <w:keepNext/>
      <w:keepLines/>
      <w:spacing w:before="40" w:after="0"/>
      <w:outlineLvl w:val="2"/>
    </w:pPr>
    <w:rPr>
      <w:rFonts w:asciiTheme="majorHAnsi" w:eastAsiaTheme="majorEastAsia" w:hAnsiTheme="majorHAnsi" w:cstheme="majorBidi"/>
      <w:color w:val="304D42" w:themeColor="accent1" w:themeShade="7F"/>
      <w:sz w:val="24"/>
      <w:szCs w:val="24"/>
    </w:rPr>
  </w:style>
  <w:style w:type="paragraph" w:styleId="Heading4">
    <w:name w:val="heading 4"/>
    <w:basedOn w:val="Normal"/>
    <w:next w:val="Normal"/>
    <w:link w:val="Heading4Char"/>
    <w:uiPriority w:val="9"/>
    <w:semiHidden/>
    <w:unhideWhenUsed/>
    <w:qFormat/>
    <w:rsid w:val="00E569BA"/>
    <w:pPr>
      <w:keepNext/>
      <w:keepLines/>
      <w:spacing w:before="40" w:after="0"/>
      <w:outlineLvl w:val="3"/>
    </w:pPr>
    <w:rPr>
      <w:rFonts w:asciiTheme="majorHAnsi" w:eastAsiaTheme="majorEastAsia" w:hAnsiTheme="majorHAnsi" w:cstheme="majorBidi"/>
      <w:i/>
      <w:iCs/>
      <w:color w:val="487464"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287"/>
  </w:style>
  <w:style w:type="paragraph" w:styleId="Footer">
    <w:name w:val="footer"/>
    <w:basedOn w:val="Normal"/>
    <w:link w:val="FooterChar"/>
    <w:uiPriority w:val="99"/>
    <w:unhideWhenUsed/>
    <w:rsid w:val="006D2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287"/>
  </w:style>
  <w:style w:type="table" w:styleId="TableGrid">
    <w:name w:val="Table Grid"/>
    <w:basedOn w:val="TableNormal"/>
    <w:uiPriority w:val="59"/>
    <w:rsid w:val="006D2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228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D2287"/>
    <w:rPr>
      <w:rFonts w:ascii="Tahoma" w:hAnsi="Tahoma" w:cs="Tahoma"/>
      <w:sz w:val="16"/>
      <w:szCs w:val="16"/>
    </w:rPr>
  </w:style>
  <w:style w:type="paragraph" w:styleId="NoSpacing">
    <w:name w:val="No Spacing"/>
    <w:uiPriority w:val="1"/>
    <w:qFormat/>
    <w:rsid w:val="00AC40AB"/>
    <w:rPr>
      <w:sz w:val="22"/>
      <w:szCs w:val="22"/>
      <w:lang w:eastAsia="en-US"/>
    </w:rPr>
  </w:style>
  <w:style w:type="character" w:customStyle="1" w:styleId="Heading2Char">
    <w:name w:val="Heading 2 Char"/>
    <w:basedOn w:val="DefaultParagraphFont"/>
    <w:link w:val="Heading2"/>
    <w:uiPriority w:val="9"/>
    <w:rsid w:val="00B6791F"/>
    <w:rPr>
      <w:rFonts w:asciiTheme="majorHAnsi" w:eastAsiaTheme="majorEastAsia" w:hAnsiTheme="majorHAnsi" w:cstheme="majorBidi"/>
      <w:color w:val="487464" w:themeColor="accent1" w:themeShade="BF"/>
      <w:sz w:val="26"/>
      <w:szCs w:val="26"/>
      <w:lang w:eastAsia="en-US"/>
    </w:rPr>
  </w:style>
  <w:style w:type="character" w:styleId="Hyperlink">
    <w:name w:val="Hyperlink"/>
    <w:basedOn w:val="DefaultParagraphFont"/>
    <w:uiPriority w:val="99"/>
    <w:unhideWhenUsed/>
    <w:rsid w:val="00B6791F"/>
    <w:rPr>
      <w:color w:val="619B86" w:themeColor="hyperlink"/>
      <w:u w:val="single"/>
    </w:rPr>
  </w:style>
  <w:style w:type="character" w:customStyle="1" w:styleId="normaltextrun">
    <w:name w:val="normaltextrun"/>
    <w:basedOn w:val="DefaultParagraphFont"/>
    <w:rsid w:val="00B6791F"/>
  </w:style>
  <w:style w:type="character" w:customStyle="1" w:styleId="eop">
    <w:name w:val="eop"/>
    <w:basedOn w:val="DefaultParagraphFont"/>
    <w:rsid w:val="00B6791F"/>
  </w:style>
  <w:style w:type="paragraph" w:customStyle="1" w:styleId="paragraph">
    <w:name w:val="paragraph"/>
    <w:basedOn w:val="Normal"/>
    <w:rsid w:val="00B6791F"/>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7616BB"/>
    <w:rPr>
      <w:color w:val="605E5C"/>
      <w:shd w:val="clear" w:color="auto" w:fill="E1DFDD"/>
    </w:rPr>
  </w:style>
  <w:style w:type="character" w:customStyle="1" w:styleId="wacimagecontainer">
    <w:name w:val="wacimagecontainer"/>
    <w:basedOn w:val="DefaultParagraphFont"/>
    <w:rsid w:val="00CA123D"/>
  </w:style>
  <w:style w:type="paragraph" w:styleId="NormalWeb">
    <w:name w:val="Normal (Web)"/>
    <w:basedOn w:val="Normal"/>
    <w:uiPriority w:val="99"/>
    <w:unhideWhenUsed/>
    <w:rsid w:val="00E12582"/>
    <w:pPr>
      <w:spacing w:before="100" w:beforeAutospacing="1" w:after="100" w:afterAutospacing="1" w:line="240" w:lineRule="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C41213"/>
    <w:rPr>
      <w:color w:val="619B86" w:themeColor="followedHyperlink"/>
      <w:u w:val="single"/>
    </w:rPr>
  </w:style>
  <w:style w:type="character" w:customStyle="1" w:styleId="ui-provider">
    <w:name w:val="ui-provider"/>
    <w:basedOn w:val="DefaultParagraphFont"/>
    <w:rsid w:val="004A103A"/>
  </w:style>
  <w:style w:type="character" w:styleId="Strong">
    <w:name w:val="Strong"/>
    <w:basedOn w:val="DefaultParagraphFont"/>
    <w:uiPriority w:val="22"/>
    <w:qFormat/>
    <w:rsid w:val="00C4150C"/>
    <w:rPr>
      <w:b/>
      <w:bCs/>
    </w:rPr>
  </w:style>
  <w:style w:type="character" w:customStyle="1" w:styleId="Heading1Char">
    <w:name w:val="Heading 1 Char"/>
    <w:basedOn w:val="DefaultParagraphFont"/>
    <w:link w:val="Heading1"/>
    <w:uiPriority w:val="9"/>
    <w:rsid w:val="004B67A7"/>
    <w:rPr>
      <w:rFonts w:asciiTheme="majorHAnsi" w:eastAsiaTheme="majorEastAsia" w:hAnsiTheme="majorHAnsi" w:cstheme="majorBidi"/>
      <w:color w:val="487464" w:themeColor="accent1" w:themeShade="BF"/>
      <w:sz w:val="32"/>
      <w:szCs w:val="32"/>
      <w:lang w:eastAsia="en-US"/>
    </w:rPr>
  </w:style>
  <w:style w:type="character" w:customStyle="1" w:styleId="markkm7hvsj0k">
    <w:name w:val="markkm7hvsj0k"/>
    <w:basedOn w:val="DefaultParagraphFont"/>
    <w:rsid w:val="00531D22"/>
  </w:style>
  <w:style w:type="character" w:customStyle="1" w:styleId="marku4312gzyr">
    <w:name w:val="marku4312gzyr"/>
    <w:basedOn w:val="DefaultParagraphFont"/>
    <w:rsid w:val="00531D22"/>
  </w:style>
  <w:style w:type="paragraph" w:customStyle="1" w:styleId="xmsonormal">
    <w:name w:val="x_msonormal"/>
    <w:basedOn w:val="Normal"/>
    <w:rsid w:val="0006550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1F3C5B"/>
    <w:rPr>
      <w:rFonts w:asciiTheme="majorHAnsi" w:eastAsiaTheme="majorEastAsia" w:hAnsiTheme="majorHAnsi" w:cstheme="majorBidi"/>
      <w:color w:val="304D42" w:themeColor="accent1" w:themeShade="7F"/>
      <w:sz w:val="24"/>
      <w:szCs w:val="24"/>
      <w:lang w:eastAsia="en-US"/>
    </w:rPr>
  </w:style>
  <w:style w:type="character" w:customStyle="1" w:styleId="Heading4Char">
    <w:name w:val="Heading 4 Char"/>
    <w:basedOn w:val="DefaultParagraphFont"/>
    <w:link w:val="Heading4"/>
    <w:uiPriority w:val="9"/>
    <w:semiHidden/>
    <w:rsid w:val="00E569BA"/>
    <w:rPr>
      <w:rFonts w:asciiTheme="majorHAnsi" w:eastAsiaTheme="majorEastAsia" w:hAnsiTheme="majorHAnsi" w:cstheme="majorBidi"/>
      <w:i/>
      <w:iCs/>
      <w:color w:val="487464" w:themeColor="accent1" w:themeShade="BF"/>
      <w:sz w:val="22"/>
      <w:szCs w:val="22"/>
      <w:lang w:eastAsia="en-US"/>
    </w:rPr>
  </w:style>
  <w:style w:type="character" w:customStyle="1" w:styleId="fui-styledtext">
    <w:name w:val="fui-styledtext"/>
    <w:basedOn w:val="DefaultParagraphFont"/>
    <w:rsid w:val="008B00BA"/>
  </w:style>
  <w:style w:type="character" w:customStyle="1" w:styleId="xapple-converted-space">
    <w:name w:val="x_apple-converted-space"/>
    <w:basedOn w:val="DefaultParagraphFont"/>
    <w:rsid w:val="00C878CC"/>
  </w:style>
  <w:style w:type="character" w:customStyle="1" w:styleId="xhtml-span">
    <w:name w:val="x_html-span"/>
    <w:basedOn w:val="DefaultParagraphFont"/>
    <w:rsid w:val="00C87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5124">
      <w:bodyDiv w:val="1"/>
      <w:marLeft w:val="0"/>
      <w:marRight w:val="0"/>
      <w:marTop w:val="0"/>
      <w:marBottom w:val="0"/>
      <w:divBdr>
        <w:top w:val="none" w:sz="0" w:space="0" w:color="auto"/>
        <w:left w:val="none" w:sz="0" w:space="0" w:color="auto"/>
        <w:bottom w:val="none" w:sz="0" w:space="0" w:color="auto"/>
        <w:right w:val="none" w:sz="0" w:space="0" w:color="auto"/>
      </w:divBdr>
      <w:divsChild>
        <w:div w:id="324940991">
          <w:marLeft w:val="0"/>
          <w:marRight w:val="0"/>
          <w:marTop w:val="0"/>
          <w:marBottom w:val="0"/>
          <w:divBdr>
            <w:top w:val="none" w:sz="0" w:space="0" w:color="auto"/>
            <w:left w:val="none" w:sz="0" w:space="0" w:color="auto"/>
            <w:bottom w:val="none" w:sz="0" w:space="0" w:color="auto"/>
            <w:right w:val="none" w:sz="0" w:space="0" w:color="auto"/>
          </w:divBdr>
        </w:div>
        <w:div w:id="675309874">
          <w:marLeft w:val="0"/>
          <w:marRight w:val="0"/>
          <w:marTop w:val="0"/>
          <w:marBottom w:val="0"/>
          <w:divBdr>
            <w:top w:val="none" w:sz="0" w:space="0" w:color="auto"/>
            <w:left w:val="none" w:sz="0" w:space="0" w:color="auto"/>
            <w:bottom w:val="none" w:sz="0" w:space="0" w:color="auto"/>
            <w:right w:val="none" w:sz="0" w:space="0" w:color="auto"/>
          </w:divBdr>
        </w:div>
        <w:div w:id="1009870352">
          <w:marLeft w:val="0"/>
          <w:marRight w:val="0"/>
          <w:marTop w:val="0"/>
          <w:marBottom w:val="0"/>
          <w:divBdr>
            <w:top w:val="none" w:sz="0" w:space="0" w:color="auto"/>
            <w:left w:val="none" w:sz="0" w:space="0" w:color="auto"/>
            <w:bottom w:val="none" w:sz="0" w:space="0" w:color="auto"/>
            <w:right w:val="none" w:sz="0" w:space="0" w:color="auto"/>
          </w:divBdr>
        </w:div>
        <w:div w:id="1399479442">
          <w:marLeft w:val="0"/>
          <w:marRight w:val="0"/>
          <w:marTop w:val="0"/>
          <w:marBottom w:val="0"/>
          <w:divBdr>
            <w:top w:val="none" w:sz="0" w:space="0" w:color="auto"/>
            <w:left w:val="none" w:sz="0" w:space="0" w:color="auto"/>
            <w:bottom w:val="none" w:sz="0" w:space="0" w:color="auto"/>
            <w:right w:val="none" w:sz="0" w:space="0" w:color="auto"/>
          </w:divBdr>
        </w:div>
        <w:div w:id="2142844338">
          <w:marLeft w:val="0"/>
          <w:marRight w:val="0"/>
          <w:marTop w:val="0"/>
          <w:marBottom w:val="0"/>
          <w:divBdr>
            <w:top w:val="none" w:sz="0" w:space="0" w:color="auto"/>
            <w:left w:val="none" w:sz="0" w:space="0" w:color="auto"/>
            <w:bottom w:val="none" w:sz="0" w:space="0" w:color="auto"/>
            <w:right w:val="none" w:sz="0" w:space="0" w:color="auto"/>
          </w:divBdr>
        </w:div>
      </w:divsChild>
    </w:div>
    <w:div w:id="19091341">
      <w:bodyDiv w:val="1"/>
      <w:marLeft w:val="0"/>
      <w:marRight w:val="0"/>
      <w:marTop w:val="0"/>
      <w:marBottom w:val="0"/>
      <w:divBdr>
        <w:top w:val="none" w:sz="0" w:space="0" w:color="auto"/>
        <w:left w:val="none" w:sz="0" w:space="0" w:color="auto"/>
        <w:bottom w:val="none" w:sz="0" w:space="0" w:color="auto"/>
        <w:right w:val="none" w:sz="0" w:space="0" w:color="auto"/>
      </w:divBdr>
    </w:div>
    <w:div w:id="45958505">
      <w:bodyDiv w:val="1"/>
      <w:marLeft w:val="0"/>
      <w:marRight w:val="0"/>
      <w:marTop w:val="0"/>
      <w:marBottom w:val="0"/>
      <w:divBdr>
        <w:top w:val="none" w:sz="0" w:space="0" w:color="auto"/>
        <w:left w:val="none" w:sz="0" w:space="0" w:color="auto"/>
        <w:bottom w:val="none" w:sz="0" w:space="0" w:color="auto"/>
        <w:right w:val="none" w:sz="0" w:space="0" w:color="auto"/>
      </w:divBdr>
      <w:divsChild>
        <w:div w:id="174538405">
          <w:marLeft w:val="0"/>
          <w:marRight w:val="0"/>
          <w:marTop w:val="0"/>
          <w:marBottom w:val="0"/>
          <w:divBdr>
            <w:top w:val="none" w:sz="0" w:space="0" w:color="auto"/>
            <w:left w:val="none" w:sz="0" w:space="0" w:color="auto"/>
            <w:bottom w:val="none" w:sz="0" w:space="0" w:color="auto"/>
            <w:right w:val="none" w:sz="0" w:space="0" w:color="auto"/>
          </w:divBdr>
        </w:div>
        <w:div w:id="860359988">
          <w:marLeft w:val="0"/>
          <w:marRight w:val="0"/>
          <w:marTop w:val="0"/>
          <w:marBottom w:val="0"/>
          <w:divBdr>
            <w:top w:val="none" w:sz="0" w:space="0" w:color="auto"/>
            <w:left w:val="none" w:sz="0" w:space="0" w:color="auto"/>
            <w:bottom w:val="none" w:sz="0" w:space="0" w:color="auto"/>
            <w:right w:val="none" w:sz="0" w:space="0" w:color="auto"/>
          </w:divBdr>
          <w:divsChild>
            <w:div w:id="1008757288">
              <w:marLeft w:val="0"/>
              <w:marRight w:val="0"/>
              <w:marTop w:val="0"/>
              <w:marBottom w:val="0"/>
              <w:divBdr>
                <w:top w:val="none" w:sz="0" w:space="0" w:color="auto"/>
                <w:left w:val="none" w:sz="0" w:space="0" w:color="auto"/>
                <w:bottom w:val="none" w:sz="0" w:space="0" w:color="auto"/>
                <w:right w:val="none" w:sz="0" w:space="0" w:color="auto"/>
              </w:divBdr>
              <w:divsChild>
                <w:div w:id="2041199675">
                  <w:marLeft w:val="0"/>
                  <w:marRight w:val="0"/>
                  <w:marTop w:val="0"/>
                  <w:marBottom w:val="0"/>
                  <w:divBdr>
                    <w:top w:val="none" w:sz="0" w:space="0" w:color="auto"/>
                    <w:left w:val="none" w:sz="0" w:space="0" w:color="auto"/>
                    <w:bottom w:val="none" w:sz="0" w:space="0" w:color="auto"/>
                    <w:right w:val="none" w:sz="0" w:space="0" w:color="auto"/>
                  </w:divBdr>
                  <w:divsChild>
                    <w:div w:id="1627736365">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13474">
      <w:bodyDiv w:val="1"/>
      <w:marLeft w:val="0"/>
      <w:marRight w:val="0"/>
      <w:marTop w:val="0"/>
      <w:marBottom w:val="0"/>
      <w:divBdr>
        <w:top w:val="none" w:sz="0" w:space="0" w:color="auto"/>
        <w:left w:val="none" w:sz="0" w:space="0" w:color="auto"/>
        <w:bottom w:val="none" w:sz="0" w:space="0" w:color="auto"/>
        <w:right w:val="none" w:sz="0" w:space="0" w:color="auto"/>
      </w:divBdr>
      <w:divsChild>
        <w:div w:id="661202396">
          <w:marLeft w:val="0"/>
          <w:marRight w:val="0"/>
          <w:marTop w:val="0"/>
          <w:marBottom w:val="0"/>
          <w:divBdr>
            <w:top w:val="none" w:sz="0" w:space="0" w:color="auto"/>
            <w:left w:val="none" w:sz="0" w:space="0" w:color="auto"/>
            <w:bottom w:val="none" w:sz="0" w:space="0" w:color="auto"/>
            <w:right w:val="none" w:sz="0" w:space="0" w:color="auto"/>
          </w:divBdr>
          <w:divsChild>
            <w:div w:id="135297054">
              <w:marLeft w:val="0"/>
              <w:marRight w:val="0"/>
              <w:marTop w:val="0"/>
              <w:marBottom w:val="0"/>
              <w:divBdr>
                <w:top w:val="none" w:sz="0" w:space="0" w:color="auto"/>
                <w:left w:val="none" w:sz="0" w:space="0" w:color="auto"/>
                <w:bottom w:val="none" w:sz="0" w:space="0" w:color="auto"/>
                <w:right w:val="none" w:sz="0" w:space="0" w:color="auto"/>
              </w:divBdr>
            </w:div>
            <w:div w:id="667951316">
              <w:marLeft w:val="0"/>
              <w:marRight w:val="0"/>
              <w:marTop w:val="0"/>
              <w:marBottom w:val="0"/>
              <w:divBdr>
                <w:top w:val="none" w:sz="0" w:space="0" w:color="auto"/>
                <w:left w:val="none" w:sz="0" w:space="0" w:color="auto"/>
                <w:bottom w:val="none" w:sz="0" w:space="0" w:color="auto"/>
                <w:right w:val="none" w:sz="0" w:space="0" w:color="auto"/>
              </w:divBdr>
            </w:div>
            <w:div w:id="1281455731">
              <w:marLeft w:val="0"/>
              <w:marRight w:val="0"/>
              <w:marTop w:val="0"/>
              <w:marBottom w:val="0"/>
              <w:divBdr>
                <w:top w:val="none" w:sz="0" w:space="0" w:color="auto"/>
                <w:left w:val="none" w:sz="0" w:space="0" w:color="auto"/>
                <w:bottom w:val="none" w:sz="0" w:space="0" w:color="auto"/>
                <w:right w:val="none" w:sz="0" w:space="0" w:color="auto"/>
              </w:divBdr>
            </w:div>
            <w:div w:id="134797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28325">
      <w:bodyDiv w:val="1"/>
      <w:marLeft w:val="0"/>
      <w:marRight w:val="0"/>
      <w:marTop w:val="0"/>
      <w:marBottom w:val="0"/>
      <w:divBdr>
        <w:top w:val="none" w:sz="0" w:space="0" w:color="auto"/>
        <w:left w:val="none" w:sz="0" w:space="0" w:color="auto"/>
        <w:bottom w:val="none" w:sz="0" w:space="0" w:color="auto"/>
        <w:right w:val="none" w:sz="0" w:space="0" w:color="auto"/>
      </w:divBdr>
    </w:div>
    <w:div w:id="84496589">
      <w:bodyDiv w:val="1"/>
      <w:marLeft w:val="0"/>
      <w:marRight w:val="0"/>
      <w:marTop w:val="0"/>
      <w:marBottom w:val="0"/>
      <w:divBdr>
        <w:top w:val="none" w:sz="0" w:space="0" w:color="auto"/>
        <w:left w:val="none" w:sz="0" w:space="0" w:color="auto"/>
        <w:bottom w:val="none" w:sz="0" w:space="0" w:color="auto"/>
        <w:right w:val="none" w:sz="0" w:space="0" w:color="auto"/>
      </w:divBdr>
      <w:divsChild>
        <w:div w:id="191650708">
          <w:marLeft w:val="0"/>
          <w:marRight w:val="0"/>
          <w:marTop w:val="0"/>
          <w:marBottom w:val="0"/>
          <w:divBdr>
            <w:top w:val="none" w:sz="0" w:space="0" w:color="auto"/>
            <w:left w:val="none" w:sz="0" w:space="0" w:color="auto"/>
            <w:bottom w:val="none" w:sz="0" w:space="0" w:color="auto"/>
            <w:right w:val="none" w:sz="0" w:space="0" w:color="auto"/>
          </w:divBdr>
        </w:div>
        <w:div w:id="1028064716">
          <w:marLeft w:val="0"/>
          <w:marRight w:val="0"/>
          <w:marTop w:val="0"/>
          <w:marBottom w:val="0"/>
          <w:divBdr>
            <w:top w:val="none" w:sz="0" w:space="0" w:color="auto"/>
            <w:left w:val="none" w:sz="0" w:space="0" w:color="auto"/>
            <w:bottom w:val="none" w:sz="0" w:space="0" w:color="auto"/>
            <w:right w:val="none" w:sz="0" w:space="0" w:color="auto"/>
          </w:divBdr>
        </w:div>
        <w:div w:id="2131052145">
          <w:marLeft w:val="0"/>
          <w:marRight w:val="0"/>
          <w:marTop w:val="0"/>
          <w:marBottom w:val="0"/>
          <w:divBdr>
            <w:top w:val="none" w:sz="0" w:space="0" w:color="auto"/>
            <w:left w:val="none" w:sz="0" w:space="0" w:color="auto"/>
            <w:bottom w:val="none" w:sz="0" w:space="0" w:color="auto"/>
            <w:right w:val="none" w:sz="0" w:space="0" w:color="auto"/>
          </w:divBdr>
        </w:div>
      </w:divsChild>
    </w:div>
    <w:div w:id="106627106">
      <w:bodyDiv w:val="1"/>
      <w:marLeft w:val="0"/>
      <w:marRight w:val="0"/>
      <w:marTop w:val="0"/>
      <w:marBottom w:val="0"/>
      <w:divBdr>
        <w:top w:val="none" w:sz="0" w:space="0" w:color="auto"/>
        <w:left w:val="none" w:sz="0" w:space="0" w:color="auto"/>
        <w:bottom w:val="none" w:sz="0" w:space="0" w:color="auto"/>
        <w:right w:val="none" w:sz="0" w:space="0" w:color="auto"/>
      </w:divBdr>
    </w:div>
    <w:div w:id="131294501">
      <w:bodyDiv w:val="1"/>
      <w:marLeft w:val="0"/>
      <w:marRight w:val="0"/>
      <w:marTop w:val="0"/>
      <w:marBottom w:val="0"/>
      <w:divBdr>
        <w:top w:val="none" w:sz="0" w:space="0" w:color="auto"/>
        <w:left w:val="none" w:sz="0" w:space="0" w:color="auto"/>
        <w:bottom w:val="none" w:sz="0" w:space="0" w:color="auto"/>
        <w:right w:val="none" w:sz="0" w:space="0" w:color="auto"/>
      </w:divBdr>
    </w:div>
    <w:div w:id="132868428">
      <w:bodyDiv w:val="1"/>
      <w:marLeft w:val="0"/>
      <w:marRight w:val="0"/>
      <w:marTop w:val="0"/>
      <w:marBottom w:val="0"/>
      <w:divBdr>
        <w:top w:val="none" w:sz="0" w:space="0" w:color="auto"/>
        <w:left w:val="none" w:sz="0" w:space="0" w:color="auto"/>
        <w:bottom w:val="none" w:sz="0" w:space="0" w:color="auto"/>
        <w:right w:val="none" w:sz="0" w:space="0" w:color="auto"/>
      </w:divBdr>
      <w:divsChild>
        <w:div w:id="161506306">
          <w:marLeft w:val="0"/>
          <w:marRight w:val="0"/>
          <w:marTop w:val="0"/>
          <w:marBottom w:val="0"/>
          <w:divBdr>
            <w:top w:val="none" w:sz="0" w:space="0" w:color="auto"/>
            <w:left w:val="none" w:sz="0" w:space="0" w:color="auto"/>
            <w:bottom w:val="none" w:sz="0" w:space="0" w:color="auto"/>
            <w:right w:val="none" w:sz="0" w:space="0" w:color="auto"/>
          </w:divBdr>
          <w:divsChild>
            <w:div w:id="326831322">
              <w:marLeft w:val="0"/>
              <w:marRight w:val="0"/>
              <w:marTop w:val="0"/>
              <w:marBottom w:val="0"/>
              <w:divBdr>
                <w:top w:val="none" w:sz="0" w:space="0" w:color="auto"/>
                <w:left w:val="none" w:sz="0" w:space="0" w:color="auto"/>
                <w:bottom w:val="none" w:sz="0" w:space="0" w:color="auto"/>
                <w:right w:val="none" w:sz="0" w:space="0" w:color="auto"/>
              </w:divBdr>
            </w:div>
            <w:div w:id="1057245386">
              <w:marLeft w:val="0"/>
              <w:marRight w:val="0"/>
              <w:marTop w:val="0"/>
              <w:marBottom w:val="0"/>
              <w:divBdr>
                <w:top w:val="none" w:sz="0" w:space="0" w:color="auto"/>
                <w:left w:val="none" w:sz="0" w:space="0" w:color="auto"/>
                <w:bottom w:val="none" w:sz="0" w:space="0" w:color="auto"/>
                <w:right w:val="none" w:sz="0" w:space="0" w:color="auto"/>
              </w:divBdr>
            </w:div>
          </w:divsChild>
        </w:div>
        <w:div w:id="351107706">
          <w:marLeft w:val="0"/>
          <w:marRight w:val="0"/>
          <w:marTop w:val="0"/>
          <w:marBottom w:val="0"/>
          <w:divBdr>
            <w:top w:val="none" w:sz="0" w:space="0" w:color="auto"/>
            <w:left w:val="none" w:sz="0" w:space="0" w:color="auto"/>
            <w:bottom w:val="none" w:sz="0" w:space="0" w:color="auto"/>
            <w:right w:val="none" w:sz="0" w:space="0" w:color="auto"/>
          </w:divBdr>
        </w:div>
        <w:div w:id="805707085">
          <w:marLeft w:val="0"/>
          <w:marRight w:val="0"/>
          <w:marTop w:val="0"/>
          <w:marBottom w:val="0"/>
          <w:divBdr>
            <w:top w:val="none" w:sz="0" w:space="0" w:color="auto"/>
            <w:left w:val="none" w:sz="0" w:space="0" w:color="auto"/>
            <w:bottom w:val="none" w:sz="0" w:space="0" w:color="auto"/>
            <w:right w:val="none" w:sz="0" w:space="0" w:color="auto"/>
          </w:divBdr>
        </w:div>
        <w:div w:id="849224068">
          <w:marLeft w:val="0"/>
          <w:marRight w:val="0"/>
          <w:marTop w:val="0"/>
          <w:marBottom w:val="0"/>
          <w:divBdr>
            <w:top w:val="none" w:sz="0" w:space="0" w:color="auto"/>
            <w:left w:val="none" w:sz="0" w:space="0" w:color="auto"/>
            <w:bottom w:val="none" w:sz="0" w:space="0" w:color="auto"/>
            <w:right w:val="none" w:sz="0" w:space="0" w:color="auto"/>
          </w:divBdr>
        </w:div>
        <w:div w:id="998969383">
          <w:marLeft w:val="0"/>
          <w:marRight w:val="0"/>
          <w:marTop w:val="0"/>
          <w:marBottom w:val="0"/>
          <w:divBdr>
            <w:top w:val="none" w:sz="0" w:space="0" w:color="auto"/>
            <w:left w:val="none" w:sz="0" w:space="0" w:color="auto"/>
            <w:bottom w:val="none" w:sz="0" w:space="0" w:color="auto"/>
            <w:right w:val="none" w:sz="0" w:space="0" w:color="auto"/>
          </w:divBdr>
        </w:div>
        <w:div w:id="1408500693">
          <w:marLeft w:val="0"/>
          <w:marRight w:val="0"/>
          <w:marTop w:val="0"/>
          <w:marBottom w:val="0"/>
          <w:divBdr>
            <w:top w:val="none" w:sz="0" w:space="0" w:color="auto"/>
            <w:left w:val="none" w:sz="0" w:space="0" w:color="auto"/>
            <w:bottom w:val="none" w:sz="0" w:space="0" w:color="auto"/>
            <w:right w:val="none" w:sz="0" w:space="0" w:color="auto"/>
          </w:divBdr>
          <w:divsChild>
            <w:div w:id="454446161">
              <w:marLeft w:val="0"/>
              <w:marRight w:val="0"/>
              <w:marTop w:val="0"/>
              <w:marBottom w:val="0"/>
              <w:divBdr>
                <w:top w:val="none" w:sz="0" w:space="0" w:color="auto"/>
                <w:left w:val="none" w:sz="0" w:space="0" w:color="auto"/>
                <w:bottom w:val="none" w:sz="0" w:space="0" w:color="auto"/>
                <w:right w:val="none" w:sz="0" w:space="0" w:color="auto"/>
              </w:divBdr>
              <w:divsChild>
                <w:div w:id="84832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959107">
          <w:marLeft w:val="0"/>
          <w:marRight w:val="0"/>
          <w:marTop w:val="0"/>
          <w:marBottom w:val="0"/>
          <w:divBdr>
            <w:top w:val="none" w:sz="0" w:space="0" w:color="auto"/>
            <w:left w:val="none" w:sz="0" w:space="0" w:color="auto"/>
            <w:bottom w:val="none" w:sz="0" w:space="0" w:color="auto"/>
            <w:right w:val="none" w:sz="0" w:space="0" w:color="auto"/>
          </w:divBdr>
        </w:div>
      </w:divsChild>
    </w:div>
    <w:div w:id="153641843">
      <w:bodyDiv w:val="1"/>
      <w:marLeft w:val="0"/>
      <w:marRight w:val="0"/>
      <w:marTop w:val="0"/>
      <w:marBottom w:val="0"/>
      <w:divBdr>
        <w:top w:val="none" w:sz="0" w:space="0" w:color="auto"/>
        <w:left w:val="none" w:sz="0" w:space="0" w:color="auto"/>
        <w:bottom w:val="none" w:sz="0" w:space="0" w:color="auto"/>
        <w:right w:val="none" w:sz="0" w:space="0" w:color="auto"/>
      </w:divBdr>
      <w:divsChild>
        <w:div w:id="1860897019">
          <w:marLeft w:val="0"/>
          <w:marRight w:val="0"/>
          <w:marTop w:val="0"/>
          <w:marBottom w:val="0"/>
          <w:divBdr>
            <w:top w:val="none" w:sz="0" w:space="0" w:color="auto"/>
            <w:left w:val="none" w:sz="0" w:space="0" w:color="auto"/>
            <w:bottom w:val="none" w:sz="0" w:space="0" w:color="auto"/>
            <w:right w:val="none" w:sz="0" w:space="0" w:color="auto"/>
          </w:divBdr>
          <w:divsChild>
            <w:div w:id="248655918">
              <w:marLeft w:val="0"/>
              <w:marRight w:val="0"/>
              <w:marTop w:val="0"/>
              <w:marBottom w:val="0"/>
              <w:divBdr>
                <w:top w:val="none" w:sz="0" w:space="0" w:color="auto"/>
                <w:left w:val="none" w:sz="0" w:space="0" w:color="auto"/>
                <w:bottom w:val="none" w:sz="0" w:space="0" w:color="auto"/>
                <w:right w:val="none" w:sz="0" w:space="0" w:color="auto"/>
              </w:divBdr>
            </w:div>
            <w:div w:id="1378160621">
              <w:marLeft w:val="0"/>
              <w:marRight w:val="0"/>
              <w:marTop w:val="0"/>
              <w:marBottom w:val="0"/>
              <w:divBdr>
                <w:top w:val="none" w:sz="0" w:space="0" w:color="auto"/>
                <w:left w:val="none" w:sz="0" w:space="0" w:color="auto"/>
                <w:bottom w:val="none" w:sz="0" w:space="0" w:color="auto"/>
                <w:right w:val="none" w:sz="0" w:space="0" w:color="auto"/>
              </w:divBdr>
            </w:div>
          </w:divsChild>
        </w:div>
        <w:div w:id="2085449010">
          <w:marLeft w:val="0"/>
          <w:marRight w:val="0"/>
          <w:marTop w:val="0"/>
          <w:marBottom w:val="0"/>
          <w:divBdr>
            <w:top w:val="none" w:sz="0" w:space="0" w:color="auto"/>
            <w:left w:val="none" w:sz="0" w:space="0" w:color="auto"/>
            <w:bottom w:val="none" w:sz="0" w:space="0" w:color="auto"/>
            <w:right w:val="none" w:sz="0" w:space="0" w:color="auto"/>
          </w:divBdr>
        </w:div>
      </w:divsChild>
    </w:div>
    <w:div w:id="166099109">
      <w:bodyDiv w:val="1"/>
      <w:marLeft w:val="0"/>
      <w:marRight w:val="0"/>
      <w:marTop w:val="0"/>
      <w:marBottom w:val="0"/>
      <w:divBdr>
        <w:top w:val="none" w:sz="0" w:space="0" w:color="auto"/>
        <w:left w:val="none" w:sz="0" w:space="0" w:color="auto"/>
        <w:bottom w:val="none" w:sz="0" w:space="0" w:color="auto"/>
        <w:right w:val="none" w:sz="0" w:space="0" w:color="auto"/>
      </w:divBdr>
      <w:divsChild>
        <w:div w:id="241376522">
          <w:marLeft w:val="0"/>
          <w:marRight w:val="0"/>
          <w:marTop w:val="0"/>
          <w:marBottom w:val="0"/>
          <w:divBdr>
            <w:top w:val="none" w:sz="0" w:space="0" w:color="auto"/>
            <w:left w:val="none" w:sz="0" w:space="0" w:color="auto"/>
            <w:bottom w:val="none" w:sz="0" w:space="0" w:color="auto"/>
            <w:right w:val="none" w:sz="0" w:space="0" w:color="auto"/>
          </w:divBdr>
          <w:divsChild>
            <w:div w:id="716977419">
              <w:marLeft w:val="0"/>
              <w:marRight w:val="0"/>
              <w:marTop w:val="0"/>
              <w:marBottom w:val="0"/>
              <w:divBdr>
                <w:top w:val="none" w:sz="0" w:space="0" w:color="auto"/>
                <w:left w:val="none" w:sz="0" w:space="0" w:color="auto"/>
                <w:bottom w:val="none" w:sz="0" w:space="0" w:color="auto"/>
                <w:right w:val="none" w:sz="0" w:space="0" w:color="auto"/>
              </w:divBdr>
              <w:divsChild>
                <w:div w:id="17831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738568">
          <w:marLeft w:val="0"/>
          <w:marRight w:val="0"/>
          <w:marTop w:val="0"/>
          <w:marBottom w:val="0"/>
          <w:divBdr>
            <w:top w:val="none" w:sz="0" w:space="0" w:color="auto"/>
            <w:left w:val="none" w:sz="0" w:space="0" w:color="auto"/>
            <w:bottom w:val="none" w:sz="0" w:space="0" w:color="auto"/>
            <w:right w:val="none" w:sz="0" w:space="0" w:color="auto"/>
          </w:divBdr>
          <w:divsChild>
            <w:div w:id="9148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57277">
      <w:bodyDiv w:val="1"/>
      <w:marLeft w:val="0"/>
      <w:marRight w:val="0"/>
      <w:marTop w:val="0"/>
      <w:marBottom w:val="0"/>
      <w:divBdr>
        <w:top w:val="none" w:sz="0" w:space="0" w:color="auto"/>
        <w:left w:val="none" w:sz="0" w:space="0" w:color="auto"/>
        <w:bottom w:val="none" w:sz="0" w:space="0" w:color="auto"/>
        <w:right w:val="none" w:sz="0" w:space="0" w:color="auto"/>
      </w:divBdr>
      <w:divsChild>
        <w:div w:id="763572715">
          <w:marLeft w:val="0"/>
          <w:marRight w:val="0"/>
          <w:marTop w:val="0"/>
          <w:marBottom w:val="0"/>
          <w:divBdr>
            <w:top w:val="none" w:sz="0" w:space="0" w:color="auto"/>
            <w:left w:val="none" w:sz="0" w:space="0" w:color="auto"/>
            <w:bottom w:val="none" w:sz="0" w:space="0" w:color="auto"/>
            <w:right w:val="none" w:sz="0" w:space="0" w:color="auto"/>
          </w:divBdr>
        </w:div>
        <w:div w:id="1203707178">
          <w:marLeft w:val="0"/>
          <w:marRight w:val="0"/>
          <w:marTop w:val="0"/>
          <w:marBottom w:val="0"/>
          <w:divBdr>
            <w:top w:val="none" w:sz="0" w:space="0" w:color="auto"/>
            <w:left w:val="none" w:sz="0" w:space="0" w:color="auto"/>
            <w:bottom w:val="none" w:sz="0" w:space="0" w:color="auto"/>
            <w:right w:val="none" w:sz="0" w:space="0" w:color="auto"/>
          </w:divBdr>
        </w:div>
        <w:div w:id="1262101204">
          <w:marLeft w:val="0"/>
          <w:marRight w:val="0"/>
          <w:marTop w:val="0"/>
          <w:marBottom w:val="0"/>
          <w:divBdr>
            <w:top w:val="none" w:sz="0" w:space="0" w:color="auto"/>
            <w:left w:val="none" w:sz="0" w:space="0" w:color="auto"/>
            <w:bottom w:val="none" w:sz="0" w:space="0" w:color="auto"/>
            <w:right w:val="none" w:sz="0" w:space="0" w:color="auto"/>
          </w:divBdr>
        </w:div>
        <w:div w:id="2010592716">
          <w:marLeft w:val="0"/>
          <w:marRight w:val="0"/>
          <w:marTop w:val="0"/>
          <w:marBottom w:val="0"/>
          <w:divBdr>
            <w:top w:val="none" w:sz="0" w:space="0" w:color="auto"/>
            <w:left w:val="none" w:sz="0" w:space="0" w:color="auto"/>
            <w:bottom w:val="none" w:sz="0" w:space="0" w:color="auto"/>
            <w:right w:val="none" w:sz="0" w:space="0" w:color="auto"/>
          </w:divBdr>
        </w:div>
        <w:div w:id="2093045873">
          <w:marLeft w:val="0"/>
          <w:marRight w:val="0"/>
          <w:marTop w:val="0"/>
          <w:marBottom w:val="0"/>
          <w:divBdr>
            <w:top w:val="none" w:sz="0" w:space="0" w:color="auto"/>
            <w:left w:val="none" w:sz="0" w:space="0" w:color="auto"/>
            <w:bottom w:val="none" w:sz="0" w:space="0" w:color="auto"/>
            <w:right w:val="none" w:sz="0" w:space="0" w:color="auto"/>
          </w:divBdr>
        </w:div>
        <w:div w:id="2136022610">
          <w:marLeft w:val="0"/>
          <w:marRight w:val="0"/>
          <w:marTop w:val="0"/>
          <w:marBottom w:val="0"/>
          <w:divBdr>
            <w:top w:val="none" w:sz="0" w:space="0" w:color="auto"/>
            <w:left w:val="none" w:sz="0" w:space="0" w:color="auto"/>
            <w:bottom w:val="none" w:sz="0" w:space="0" w:color="auto"/>
            <w:right w:val="none" w:sz="0" w:space="0" w:color="auto"/>
          </w:divBdr>
        </w:div>
      </w:divsChild>
    </w:div>
    <w:div w:id="170725741">
      <w:bodyDiv w:val="1"/>
      <w:marLeft w:val="0"/>
      <w:marRight w:val="0"/>
      <w:marTop w:val="0"/>
      <w:marBottom w:val="0"/>
      <w:divBdr>
        <w:top w:val="none" w:sz="0" w:space="0" w:color="auto"/>
        <w:left w:val="none" w:sz="0" w:space="0" w:color="auto"/>
        <w:bottom w:val="none" w:sz="0" w:space="0" w:color="auto"/>
        <w:right w:val="none" w:sz="0" w:space="0" w:color="auto"/>
      </w:divBdr>
    </w:div>
    <w:div w:id="200747232">
      <w:bodyDiv w:val="1"/>
      <w:marLeft w:val="0"/>
      <w:marRight w:val="0"/>
      <w:marTop w:val="0"/>
      <w:marBottom w:val="0"/>
      <w:divBdr>
        <w:top w:val="none" w:sz="0" w:space="0" w:color="auto"/>
        <w:left w:val="none" w:sz="0" w:space="0" w:color="auto"/>
        <w:bottom w:val="none" w:sz="0" w:space="0" w:color="auto"/>
        <w:right w:val="none" w:sz="0" w:space="0" w:color="auto"/>
      </w:divBdr>
      <w:divsChild>
        <w:div w:id="2045329638">
          <w:marLeft w:val="0"/>
          <w:marRight w:val="0"/>
          <w:marTop w:val="0"/>
          <w:marBottom w:val="0"/>
          <w:divBdr>
            <w:top w:val="none" w:sz="0" w:space="0" w:color="auto"/>
            <w:left w:val="none" w:sz="0" w:space="0" w:color="auto"/>
            <w:bottom w:val="none" w:sz="0" w:space="0" w:color="auto"/>
            <w:right w:val="none" w:sz="0" w:space="0" w:color="auto"/>
          </w:divBdr>
        </w:div>
        <w:div w:id="1372880723">
          <w:marLeft w:val="0"/>
          <w:marRight w:val="0"/>
          <w:marTop w:val="0"/>
          <w:marBottom w:val="0"/>
          <w:divBdr>
            <w:top w:val="none" w:sz="0" w:space="0" w:color="auto"/>
            <w:left w:val="none" w:sz="0" w:space="0" w:color="auto"/>
            <w:bottom w:val="none" w:sz="0" w:space="0" w:color="auto"/>
            <w:right w:val="none" w:sz="0" w:space="0" w:color="auto"/>
          </w:divBdr>
        </w:div>
        <w:div w:id="1145008986">
          <w:marLeft w:val="0"/>
          <w:marRight w:val="0"/>
          <w:marTop w:val="0"/>
          <w:marBottom w:val="0"/>
          <w:divBdr>
            <w:top w:val="none" w:sz="0" w:space="0" w:color="auto"/>
            <w:left w:val="none" w:sz="0" w:space="0" w:color="auto"/>
            <w:bottom w:val="none" w:sz="0" w:space="0" w:color="auto"/>
            <w:right w:val="none" w:sz="0" w:space="0" w:color="auto"/>
          </w:divBdr>
        </w:div>
        <w:div w:id="1594970734">
          <w:marLeft w:val="0"/>
          <w:marRight w:val="0"/>
          <w:marTop w:val="0"/>
          <w:marBottom w:val="0"/>
          <w:divBdr>
            <w:top w:val="none" w:sz="0" w:space="0" w:color="auto"/>
            <w:left w:val="none" w:sz="0" w:space="0" w:color="auto"/>
            <w:bottom w:val="none" w:sz="0" w:space="0" w:color="auto"/>
            <w:right w:val="none" w:sz="0" w:space="0" w:color="auto"/>
          </w:divBdr>
        </w:div>
        <w:div w:id="1561941691">
          <w:marLeft w:val="0"/>
          <w:marRight w:val="0"/>
          <w:marTop w:val="0"/>
          <w:marBottom w:val="0"/>
          <w:divBdr>
            <w:top w:val="none" w:sz="0" w:space="0" w:color="auto"/>
            <w:left w:val="none" w:sz="0" w:space="0" w:color="auto"/>
            <w:bottom w:val="none" w:sz="0" w:space="0" w:color="auto"/>
            <w:right w:val="none" w:sz="0" w:space="0" w:color="auto"/>
          </w:divBdr>
        </w:div>
        <w:div w:id="1505825501">
          <w:marLeft w:val="0"/>
          <w:marRight w:val="0"/>
          <w:marTop w:val="0"/>
          <w:marBottom w:val="0"/>
          <w:divBdr>
            <w:top w:val="none" w:sz="0" w:space="0" w:color="auto"/>
            <w:left w:val="none" w:sz="0" w:space="0" w:color="auto"/>
            <w:bottom w:val="none" w:sz="0" w:space="0" w:color="auto"/>
            <w:right w:val="none" w:sz="0" w:space="0" w:color="auto"/>
          </w:divBdr>
        </w:div>
        <w:div w:id="1216314326">
          <w:marLeft w:val="0"/>
          <w:marRight w:val="0"/>
          <w:marTop w:val="0"/>
          <w:marBottom w:val="0"/>
          <w:divBdr>
            <w:top w:val="none" w:sz="0" w:space="0" w:color="auto"/>
            <w:left w:val="none" w:sz="0" w:space="0" w:color="auto"/>
            <w:bottom w:val="none" w:sz="0" w:space="0" w:color="auto"/>
            <w:right w:val="none" w:sz="0" w:space="0" w:color="auto"/>
          </w:divBdr>
        </w:div>
        <w:div w:id="1546016662">
          <w:marLeft w:val="0"/>
          <w:marRight w:val="0"/>
          <w:marTop w:val="0"/>
          <w:marBottom w:val="0"/>
          <w:divBdr>
            <w:top w:val="none" w:sz="0" w:space="0" w:color="auto"/>
            <w:left w:val="none" w:sz="0" w:space="0" w:color="auto"/>
            <w:bottom w:val="none" w:sz="0" w:space="0" w:color="auto"/>
            <w:right w:val="none" w:sz="0" w:space="0" w:color="auto"/>
          </w:divBdr>
        </w:div>
        <w:div w:id="1161696348">
          <w:marLeft w:val="0"/>
          <w:marRight w:val="0"/>
          <w:marTop w:val="0"/>
          <w:marBottom w:val="0"/>
          <w:divBdr>
            <w:top w:val="none" w:sz="0" w:space="0" w:color="auto"/>
            <w:left w:val="none" w:sz="0" w:space="0" w:color="auto"/>
            <w:bottom w:val="none" w:sz="0" w:space="0" w:color="auto"/>
            <w:right w:val="none" w:sz="0" w:space="0" w:color="auto"/>
          </w:divBdr>
        </w:div>
        <w:div w:id="259871723">
          <w:marLeft w:val="0"/>
          <w:marRight w:val="0"/>
          <w:marTop w:val="0"/>
          <w:marBottom w:val="0"/>
          <w:divBdr>
            <w:top w:val="none" w:sz="0" w:space="0" w:color="auto"/>
            <w:left w:val="none" w:sz="0" w:space="0" w:color="auto"/>
            <w:bottom w:val="none" w:sz="0" w:space="0" w:color="auto"/>
            <w:right w:val="none" w:sz="0" w:space="0" w:color="auto"/>
          </w:divBdr>
        </w:div>
      </w:divsChild>
    </w:div>
    <w:div w:id="203951893">
      <w:bodyDiv w:val="1"/>
      <w:marLeft w:val="0"/>
      <w:marRight w:val="0"/>
      <w:marTop w:val="0"/>
      <w:marBottom w:val="0"/>
      <w:divBdr>
        <w:top w:val="none" w:sz="0" w:space="0" w:color="auto"/>
        <w:left w:val="none" w:sz="0" w:space="0" w:color="auto"/>
        <w:bottom w:val="none" w:sz="0" w:space="0" w:color="auto"/>
        <w:right w:val="none" w:sz="0" w:space="0" w:color="auto"/>
      </w:divBdr>
      <w:divsChild>
        <w:div w:id="123819602">
          <w:marLeft w:val="0"/>
          <w:marRight w:val="0"/>
          <w:marTop w:val="0"/>
          <w:marBottom w:val="0"/>
          <w:divBdr>
            <w:top w:val="none" w:sz="0" w:space="0" w:color="auto"/>
            <w:left w:val="none" w:sz="0" w:space="0" w:color="auto"/>
            <w:bottom w:val="none" w:sz="0" w:space="0" w:color="auto"/>
            <w:right w:val="none" w:sz="0" w:space="0" w:color="auto"/>
          </w:divBdr>
        </w:div>
        <w:div w:id="463423637">
          <w:marLeft w:val="0"/>
          <w:marRight w:val="0"/>
          <w:marTop w:val="0"/>
          <w:marBottom w:val="0"/>
          <w:divBdr>
            <w:top w:val="none" w:sz="0" w:space="0" w:color="auto"/>
            <w:left w:val="none" w:sz="0" w:space="0" w:color="auto"/>
            <w:bottom w:val="none" w:sz="0" w:space="0" w:color="auto"/>
            <w:right w:val="none" w:sz="0" w:space="0" w:color="auto"/>
          </w:divBdr>
          <w:divsChild>
            <w:div w:id="1847549072">
              <w:marLeft w:val="0"/>
              <w:marRight w:val="0"/>
              <w:marTop w:val="0"/>
              <w:marBottom w:val="0"/>
              <w:divBdr>
                <w:top w:val="none" w:sz="0" w:space="0" w:color="auto"/>
                <w:left w:val="none" w:sz="0" w:space="0" w:color="auto"/>
                <w:bottom w:val="none" w:sz="0" w:space="0" w:color="auto"/>
                <w:right w:val="none" w:sz="0" w:space="0" w:color="auto"/>
              </w:divBdr>
              <w:divsChild>
                <w:div w:id="86987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84166">
          <w:marLeft w:val="0"/>
          <w:marRight w:val="0"/>
          <w:marTop w:val="0"/>
          <w:marBottom w:val="0"/>
          <w:divBdr>
            <w:top w:val="none" w:sz="0" w:space="0" w:color="auto"/>
            <w:left w:val="none" w:sz="0" w:space="0" w:color="auto"/>
            <w:bottom w:val="none" w:sz="0" w:space="0" w:color="auto"/>
            <w:right w:val="none" w:sz="0" w:space="0" w:color="auto"/>
          </w:divBdr>
        </w:div>
        <w:div w:id="577329699">
          <w:marLeft w:val="0"/>
          <w:marRight w:val="0"/>
          <w:marTop w:val="0"/>
          <w:marBottom w:val="0"/>
          <w:divBdr>
            <w:top w:val="none" w:sz="0" w:space="0" w:color="auto"/>
            <w:left w:val="none" w:sz="0" w:space="0" w:color="auto"/>
            <w:bottom w:val="none" w:sz="0" w:space="0" w:color="auto"/>
            <w:right w:val="none" w:sz="0" w:space="0" w:color="auto"/>
          </w:divBdr>
        </w:div>
        <w:div w:id="957756476">
          <w:marLeft w:val="0"/>
          <w:marRight w:val="0"/>
          <w:marTop w:val="0"/>
          <w:marBottom w:val="0"/>
          <w:divBdr>
            <w:top w:val="none" w:sz="0" w:space="0" w:color="auto"/>
            <w:left w:val="none" w:sz="0" w:space="0" w:color="auto"/>
            <w:bottom w:val="none" w:sz="0" w:space="0" w:color="auto"/>
            <w:right w:val="none" w:sz="0" w:space="0" w:color="auto"/>
          </w:divBdr>
        </w:div>
        <w:div w:id="1608536914">
          <w:marLeft w:val="0"/>
          <w:marRight w:val="0"/>
          <w:marTop w:val="0"/>
          <w:marBottom w:val="0"/>
          <w:divBdr>
            <w:top w:val="none" w:sz="0" w:space="0" w:color="auto"/>
            <w:left w:val="none" w:sz="0" w:space="0" w:color="auto"/>
            <w:bottom w:val="none" w:sz="0" w:space="0" w:color="auto"/>
            <w:right w:val="none" w:sz="0" w:space="0" w:color="auto"/>
          </w:divBdr>
          <w:divsChild>
            <w:div w:id="534659316">
              <w:marLeft w:val="0"/>
              <w:marRight w:val="0"/>
              <w:marTop w:val="0"/>
              <w:marBottom w:val="0"/>
              <w:divBdr>
                <w:top w:val="none" w:sz="0" w:space="0" w:color="auto"/>
                <w:left w:val="none" w:sz="0" w:space="0" w:color="auto"/>
                <w:bottom w:val="none" w:sz="0" w:space="0" w:color="auto"/>
                <w:right w:val="none" w:sz="0" w:space="0" w:color="auto"/>
              </w:divBdr>
            </w:div>
            <w:div w:id="2122337266">
              <w:marLeft w:val="0"/>
              <w:marRight w:val="0"/>
              <w:marTop w:val="0"/>
              <w:marBottom w:val="0"/>
              <w:divBdr>
                <w:top w:val="none" w:sz="0" w:space="0" w:color="auto"/>
                <w:left w:val="none" w:sz="0" w:space="0" w:color="auto"/>
                <w:bottom w:val="none" w:sz="0" w:space="0" w:color="auto"/>
                <w:right w:val="none" w:sz="0" w:space="0" w:color="auto"/>
              </w:divBdr>
            </w:div>
          </w:divsChild>
        </w:div>
        <w:div w:id="1989823684">
          <w:marLeft w:val="0"/>
          <w:marRight w:val="0"/>
          <w:marTop w:val="0"/>
          <w:marBottom w:val="0"/>
          <w:divBdr>
            <w:top w:val="none" w:sz="0" w:space="0" w:color="auto"/>
            <w:left w:val="none" w:sz="0" w:space="0" w:color="auto"/>
            <w:bottom w:val="none" w:sz="0" w:space="0" w:color="auto"/>
            <w:right w:val="none" w:sz="0" w:space="0" w:color="auto"/>
          </w:divBdr>
        </w:div>
      </w:divsChild>
    </w:div>
    <w:div w:id="235365846">
      <w:bodyDiv w:val="1"/>
      <w:marLeft w:val="0"/>
      <w:marRight w:val="0"/>
      <w:marTop w:val="0"/>
      <w:marBottom w:val="0"/>
      <w:divBdr>
        <w:top w:val="none" w:sz="0" w:space="0" w:color="auto"/>
        <w:left w:val="none" w:sz="0" w:space="0" w:color="auto"/>
        <w:bottom w:val="none" w:sz="0" w:space="0" w:color="auto"/>
        <w:right w:val="none" w:sz="0" w:space="0" w:color="auto"/>
      </w:divBdr>
      <w:divsChild>
        <w:div w:id="418674496">
          <w:marLeft w:val="0"/>
          <w:marRight w:val="0"/>
          <w:marTop w:val="0"/>
          <w:marBottom w:val="0"/>
          <w:divBdr>
            <w:top w:val="none" w:sz="0" w:space="0" w:color="auto"/>
            <w:left w:val="none" w:sz="0" w:space="0" w:color="auto"/>
            <w:bottom w:val="none" w:sz="0" w:space="0" w:color="auto"/>
            <w:right w:val="none" w:sz="0" w:space="0" w:color="auto"/>
          </w:divBdr>
        </w:div>
        <w:div w:id="1848902356">
          <w:marLeft w:val="0"/>
          <w:marRight w:val="0"/>
          <w:marTop w:val="0"/>
          <w:marBottom w:val="0"/>
          <w:divBdr>
            <w:top w:val="none" w:sz="0" w:space="0" w:color="auto"/>
            <w:left w:val="none" w:sz="0" w:space="0" w:color="auto"/>
            <w:bottom w:val="none" w:sz="0" w:space="0" w:color="auto"/>
            <w:right w:val="none" w:sz="0" w:space="0" w:color="auto"/>
          </w:divBdr>
        </w:div>
        <w:div w:id="2123958960">
          <w:marLeft w:val="0"/>
          <w:marRight w:val="0"/>
          <w:marTop w:val="0"/>
          <w:marBottom w:val="0"/>
          <w:divBdr>
            <w:top w:val="none" w:sz="0" w:space="0" w:color="auto"/>
            <w:left w:val="none" w:sz="0" w:space="0" w:color="auto"/>
            <w:bottom w:val="none" w:sz="0" w:space="0" w:color="auto"/>
            <w:right w:val="none" w:sz="0" w:space="0" w:color="auto"/>
          </w:divBdr>
        </w:div>
      </w:divsChild>
    </w:div>
    <w:div w:id="243877916">
      <w:bodyDiv w:val="1"/>
      <w:marLeft w:val="0"/>
      <w:marRight w:val="0"/>
      <w:marTop w:val="0"/>
      <w:marBottom w:val="0"/>
      <w:divBdr>
        <w:top w:val="none" w:sz="0" w:space="0" w:color="auto"/>
        <w:left w:val="none" w:sz="0" w:space="0" w:color="auto"/>
        <w:bottom w:val="none" w:sz="0" w:space="0" w:color="auto"/>
        <w:right w:val="none" w:sz="0" w:space="0" w:color="auto"/>
      </w:divBdr>
      <w:divsChild>
        <w:div w:id="757748068">
          <w:marLeft w:val="0"/>
          <w:marRight w:val="0"/>
          <w:marTop w:val="0"/>
          <w:marBottom w:val="0"/>
          <w:divBdr>
            <w:top w:val="none" w:sz="0" w:space="0" w:color="auto"/>
            <w:left w:val="none" w:sz="0" w:space="0" w:color="auto"/>
            <w:bottom w:val="none" w:sz="0" w:space="0" w:color="auto"/>
            <w:right w:val="none" w:sz="0" w:space="0" w:color="auto"/>
          </w:divBdr>
          <w:divsChild>
            <w:div w:id="1534659993">
              <w:marLeft w:val="0"/>
              <w:marRight w:val="0"/>
              <w:marTop w:val="0"/>
              <w:marBottom w:val="0"/>
              <w:divBdr>
                <w:top w:val="none" w:sz="0" w:space="0" w:color="auto"/>
                <w:left w:val="none" w:sz="0" w:space="0" w:color="auto"/>
                <w:bottom w:val="none" w:sz="0" w:space="0" w:color="auto"/>
                <w:right w:val="none" w:sz="0" w:space="0" w:color="auto"/>
              </w:divBdr>
            </w:div>
            <w:div w:id="1893417807">
              <w:marLeft w:val="0"/>
              <w:marRight w:val="0"/>
              <w:marTop w:val="0"/>
              <w:marBottom w:val="0"/>
              <w:divBdr>
                <w:top w:val="none" w:sz="0" w:space="0" w:color="auto"/>
                <w:left w:val="none" w:sz="0" w:space="0" w:color="auto"/>
                <w:bottom w:val="none" w:sz="0" w:space="0" w:color="auto"/>
                <w:right w:val="none" w:sz="0" w:space="0" w:color="auto"/>
              </w:divBdr>
            </w:div>
          </w:divsChild>
        </w:div>
        <w:div w:id="2124881755">
          <w:marLeft w:val="0"/>
          <w:marRight w:val="0"/>
          <w:marTop w:val="0"/>
          <w:marBottom w:val="0"/>
          <w:divBdr>
            <w:top w:val="none" w:sz="0" w:space="0" w:color="auto"/>
            <w:left w:val="none" w:sz="0" w:space="0" w:color="auto"/>
            <w:bottom w:val="none" w:sz="0" w:space="0" w:color="auto"/>
            <w:right w:val="none" w:sz="0" w:space="0" w:color="auto"/>
          </w:divBdr>
        </w:div>
      </w:divsChild>
    </w:div>
    <w:div w:id="266736404">
      <w:bodyDiv w:val="1"/>
      <w:marLeft w:val="0"/>
      <w:marRight w:val="0"/>
      <w:marTop w:val="0"/>
      <w:marBottom w:val="0"/>
      <w:divBdr>
        <w:top w:val="none" w:sz="0" w:space="0" w:color="auto"/>
        <w:left w:val="none" w:sz="0" w:space="0" w:color="auto"/>
        <w:bottom w:val="none" w:sz="0" w:space="0" w:color="auto"/>
        <w:right w:val="none" w:sz="0" w:space="0" w:color="auto"/>
      </w:divBdr>
    </w:div>
    <w:div w:id="298875382">
      <w:bodyDiv w:val="1"/>
      <w:marLeft w:val="0"/>
      <w:marRight w:val="0"/>
      <w:marTop w:val="0"/>
      <w:marBottom w:val="0"/>
      <w:divBdr>
        <w:top w:val="none" w:sz="0" w:space="0" w:color="auto"/>
        <w:left w:val="none" w:sz="0" w:space="0" w:color="auto"/>
        <w:bottom w:val="none" w:sz="0" w:space="0" w:color="auto"/>
        <w:right w:val="none" w:sz="0" w:space="0" w:color="auto"/>
      </w:divBdr>
      <w:divsChild>
        <w:div w:id="741021830">
          <w:marLeft w:val="0"/>
          <w:marRight w:val="0"/>
          <w:marTop w:val="0"/>
          <w:marBottom w:val="0"/>
          <w:divBdr>
            <w:top w:val="none" w:sz="0" w:space="0" w:color="auto"/>
            <w:left w:val="none" w:sz="0" w:space="0" w:color="auto"/>
            <w:bottom w:val="none" w:sz="0" w:space="0" w:color="auto"/>
            <w:right w:val="none" w:sz="0" w:space="0" w:color="auto"/>
          </w:divBdr>
        </w:div>
        <w:div w:id="1779521039">
          <w:marLeft w:val="0"/>
          <w:marRight w:val="0"/>
          <w:marTop w:val="0"/>
          <w:marBottom w:val="0"/>
          <w:divBdr>
            <w:top w:val="none" w:sz="0" w:space="0" w:color="auto"/>
            <w:left w:val="none" w:sz="0" w:space="0" w:color="auto"/>
            <w:bottom w:val="none" w:sz="0" w:space="0" w:color="auto"/>
            <w:right w:val="none" w:sz="0" w:space="0" w:color="auto"/>
          </w:divBdr>
        </w:div>
      </w:divsChild>
    </w:div>
    <w:div w:id="316569958">
      <w:bodyDiv w:val="1"/>
      <w:marLeft w:val="0"/>
      <w:marRight w:val="0"/>
      <w:marTop w:val="0"/>
      <w:marBottom w:val="0"/>
      <w:divBdr>
        <w:top w:val="none" w:sz="0" w:space="0" w:color="auto"/>
        <w:left w:val="none" w:sz="0" w:space="0" w:color="auto"/>
        <w:bottom w:val="none" w:sz="0" w:space="0" w:color="auto"/>
        <w:right w:val="none" w:sz="0" w:space="0" w:color="auto"/>
      </w:divBdr>
    </w:div>
    <w:div w:id="330524174">
      <w:bodyDiv w:val="1"/>
      <w:marLeft w:val="0"/>
      <w:marRight w:val="0"/>
      <w:marTop w:val="0"/>
      <w:marBottom w:val="0"/>
      <w:divBdr>
        <w:top w:val="none" w:sz="0" w:space="0" w:color="auto"/>
        <w:left w:val="none" w:sz="0" w:space="0" w:color="auto"/>
        <w:bottom w:val="none" w:sz="0" w:space="0" w:color="auto"/>
        <w:right w:val="none" w:sz="0" w:space="0" w:color="auto"/>
      </w:divBdr>
    </w:div>
    <w:div w:id="338971820">
      <w:bodyDiv w:val="1"/>
      <w:marLeft w:val="0"/>
      <w:marRight w:val="0"/>
      <w:marTop w:val="0"/>
      <w:marBottom w:val="0"/>
      <w:divBdr>
        <w:top w:val="none" w:sz="0" w:space="0" w:color="auto"/>
        <w:left w:val="none" w:sz="0" w:space="0" w:color="auto"/>
        <w:bottom w:val="none" w:sz="0" w:space="0" w:color="auto"/>
        <w:right w:val="none" w:sz="0" w:space="0" w:color="auto"/>
      </w:divBdr>
      <w:divsChild>
        <w:div w:id="238297197">
          <w:marLeft w:val="0"/>
          <w:marRight w:val="0"/>
          <w:marTop w:val="0"/>
          <w:marBottom w:val="0"/>
          <w:divBdr>
            <w:top w:val="none" w:sz="0" w:space="0" w:color="auto"/>
            <w:left w:val="none" w:sz="0" w:space="0" w:color="auto"/>
            <w:bottom w:val="none" w:sz="0" w:space="0" w:color="auto"/>
            <w:right w:val="none" w:sz="0" w:space="0" w:color="auto"/>
          </w:divBdr>
        </w:div>
        <w:div w:id="1399084978">
          <w:marLeft w:val="0"/>
          <w:marRight w:val="0"/>
          <w:marTop w:val="0"/>
          <w:marBottom w:val="0"/>
          <w:divBdr>
            <w:top w:val="none" w:sz="0" w:space="0" w:color="auto"/>
            <w:left w:val="none" w:sz="0" w:space="0" w:color="auto"/>
            <w:bottom w:val="none" w:sz="0" w:space="0" w:color="auto"/>
            <w:right w:val="none" w:sz="0" w:space="0" w:color="auto"/>
          </w:divBdr>
        </w:div>
        <w:div w:id="1434206132">
          <w:marLeft w:val="0"/>
          <w:marRight w:val="0"/>
          <w:marTop w:val="0"/>
          <w:marBottom w:val="0"/>
          <w:divBdr>
            <w:top w:val="none" w:sz="0" w:space="0" w:color="auto"/>
            <w:left w:val="none" w:sz="0" w:space="0" w:color="auto"/>
            <w:bottom w:val="none" w:sz="0" w:space="0" w:color="auto"/>
            <w:right w:val="none" w:sz="0" w:space="0" w:color="auto"/>
          </w:divBdr>
        </w:div>
        <w:div w:id="1505165729">
          <w:marLeft w:val="0"/>
          <w:marRight w:val="0"/>
          <w:marTop w:val="0"/>
          <w:marBottom w:val="0"/>
          <w:divBdr>
            <w:top w:val="none" w:sz="0" w:space="0" w:color="auto"/>
            <w:left w:val="none" w:sz="0" w:space="0" w:color="auto"/>
            <w:bottom w:val="none" w:sz="0" w:space="0" w:color="auto"/>
            <w:right w:val="none" w:sz="0" w:space="0" w:color="auto"/>
          </w:divBdr>
        </w:div>
        <w:div w:id="1902251456">
          <w:marLeft w:val="0"/>
          <w:marRight w:val="0"/>
          <w:marTop w:val="0"/>
          <w:marBottom w:val="0"/>
          <w:divBdr>
            <w:top w:val="none" w:sz="0" w:space="0" w:color="auto"/>
            <w:left w:val="none" w:sz="0" w:space="0" w:color="auto"/>
            <w:bottom w:val="none" w:sz="0" w:space="0" w:color="auto"/>
            <w:right w:val="none" w:sz="0" w:space="0" w:color="auto"/>
          </w:divBdr>
        </w:div>
        <w:div w:id="1996564458">
          <w:marLeft w:val="0"/>
          <w:marRight w:val="0"/>
          <w:marTop w:val="0"/>
          <w:marBottom w:val="0"/>
          <w:divBdr>
            <w:top w:val="none" w:sz="0" w:space="0" w:color="auto"/>
            <w:left w:val="none" w:sz="0" w:space="0" w:color="auto"/>
            <w:bottom w:val="none" w:sz="0" w:space="0" w:color="auto"/>
            <w:right w:val="none" w:sz="0" w:space="0" w:color="auto"/>
          </w:divBdr>
        </w:div>
        <w:div w:id="2073770397">
          <w:marLeft w:val="0"/>
          <w:marRight w:val="0"/>
          <w:marTop w:val="0"/>
          <w:marBottom w:val="0"/>
          <w:divBdr>
            <w:top w:val="none" w:sz="0" w:space="0" w:color="auto"/>
            <w:left w:val="none" w:sz="0" w:space="0" w:color="auto"/>
            <w:bottom w:val="none" w:sz="0" w:space="0" w:color="auto"/>
            <w:right w:val="none" w:sz="0" w:space="0" w:color="auto"/>
          </w:divBdr>
        </w:div>
      </w:divsChild>
    </w:div>
    <w:div w:id="346904531">
      <w:bodyDiv w:val="1"/>
      <w:marLeft w:val="0"/>
      <w:marRight w:val="0"/>
      <w:marTop w:val="0"/>
      <w:marBottom w:val="0"/>
      <w:divBdr>
        <w:top w:val="none" w:sz="0" w:space="0" w:color="auto"/>
        <w:left w:val="none" w:sz="0" w:space="0" w:color="auto"/>
        <w:bottom w:val="none" w:sz="0" w:space="0" w:color="auto"/>
        <w:right w:val="none" w:sz="0" w:space="0" w:color="auto"/>
      </w:divBdr>
      <w:divsChild>
        <w:div w:id="264121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1023006">
              <w:marLeft w:val="0"/>
              <w:marRight w:val="0"/>
              <w:marTop w:val="0"/>
              <w:marBottom w:val="0"/>
              <w:divBdr>
                <w:top w:val="none" w:sz="0" w:space="0" w:color="auto"/>
                <w:left w:val="none" w:sz="0" w:space="0" w:color="auto"/>
                <w:bottom w:val="none" w:sz="0" w:space="0" w:color="auto"/>
                <w:right w:val="none" w:sz="0" w:space="0" w:color="auto"/>
              </w:divBdr>
              <w:divsChild>
                <w:div w:id="1645696332">
                  <w:marLeft w:val="0"/>
                  <w:marRight w:val="0"/>
                  <w:marTop w:val="0"/>
                  <w:marBottom w:val="0"/>
                  <w:divBdr>
                    <w:top w:val="none" w:sz="0" w:space="0" w:color="auto"/>
                    <w:left w:val="none" w:sz="0" w:space="0" w:color="auto"/>
                    <w:bottom w:val="none" w:sz="0" w:space="0" w:color="auto"/>
                    <w:right w:val="none" w:sz="0" w:space="0" w:color="auto"/>
                  </w:divBdr>
                  <w:divsChild>
                    <w:div w:id="18010695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5305292">
                          <w:marLeft w:val="0"/>
                          <w:marRight w:val="0"/>
                          <w:marTop w:val="0"/>
                          <w:marBottom w:val="0"/>
                          <w:divBdr>
                            <w:top w:val="none" w:sz="0" w:space="0" w:color="auto"/>
                            <w:left w:val="none" w:sz="0" w:space="0" w:color="auto"/>
                            <w:bottom w:val="none" w:sz="0" w:space="0" w:color="auto"/>
                            <w:right w:val="none" w:sz="0" w:space="0" w:color="auto"/>
                          </w:divBdr>
                          <w:divsChild>
                            <w:div w:id="1236746767">
                              <w:marLeft w:val="0"/>
                              <w:marRight w:val="0"/>
                              <w:marTop w:val="0"/>
                              <w:marBottom w:val="0"/>
                              <w:divBdr>
                                <w:top w:val="none" w:sz="0" w:space="0" w:color="auto"/>
                                <w:left w:val="none" w:sz="0" w:space="0" w:color="auto"/>
                                <w:bottom w:val="none" w:sz="0" w:space="0" w:color="auto"/>
                                <w:right w:val="none" w:sz="0" w:space="0" w:color="auto"/>
                              </w:divBdr>
                              <w:divsChild>
                                <w:div w:id="19877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5762708">
      <w:bodyDiv w:val="1"/>
      <w:marLeft w:val="0"/>
      <w:marRight w:val="0"/>
      <w:marTop w:val="0"/>
      <w:marBottom w:val="0"/>
      <w:divBdr>
        <w:top w:val="none" w:sz="0" w:space="0" w:color="auto"/>
        <w:left w:val="none" w:sz="0" w:space="0" w:color="auto"/>
        <w:bottom w:val="none" w:sz="0" w:space="0" w:color="auto"/>
        <w:right w:val="none" w:sz="0" w:space="0" w:color="auto"/>
      </w:divBdr>
    </w:div>
    <w:div w:id="404688471">
      <w:bodyDiv w:val="1"/>
      <w:marLeft w:val="0"/>
      <w:marRight w:val="0"/>
      <w:marTop w:val="0"/>
      <w:marBottom w:val="0"/>
      <w:divBdr>
        <w:top w:val="none" w:sz="0" w:space="0" w:color="auto"/>
        <w:left w:val="none" w:sz="0" w:space="0" w:color="auto"/>
        <w:bottom w:val="none" w:sz="0" w:space="0" w:color="auto"/>
        <w:right w:val="none" w:sz="0" w:space="0" w:color="auto"/>
      </w:divBdr>
      <w:divsChild>
        <w:div w:id="81877336">
          <w:marLeft w:val="0"/>
          <w:marRight w:val="0"/>
          <w:marTop w:val="0"/>
          <w:marBottom w:val="0"/>
          <w:divBdr>
            <w:top w:val="none" w:sz="0" w:space="0" w:color="auto"/>
            <w:left w:val="none" w:sz="0" w:space="0" w:color="auto"/>
            <w:bottom w:val="none" w:sz="0" w:space="0" w:color="auto"/>
            <w:right w:val="none" w:sz="0" w:space="0" w:color="auto"/>
          </w:divBdr>
        </w:div>
        <w:div w:id="215243694">
          <w:marLeft w:val="0"/>
          <w:marRight w:val="0"/>
          <w:marTop w:val="0"/>
          <w:marBottom w:val="0"/>
          <w:divBdr>
            <w:top w:val="none" w:sz="0" w:space="0" w:color="auto"/>
            <w:left w:val="none" w:sz="0" w:space="0" w:color="auto"/>
            <w:bottom w:val="none" w:sz="0" w:space="0" w:color="auto"/>
            <w:right w:val="none" w:sz="0" w:space="0" w:color="auto"/>
          </w:divBdr>
        </w:div>
        <w:div w:id="291600009">
          <w:marLeft w:val="0"/>
          <w:marRight w:val="0"/>
          <w:marTop w:val="0"/>
          <w:marBottom w:val="0"/>
          <w:divBdr>
            <w:top w:val="none" w:sz="0" w:space="0" w:color="auto"/>
            <w:left w:val="none" w:sz="0" w:space="0" w:color="auto"/>
            <w:bottom w:val="none" w:sz="0" w:space="0" w:color="auto"/>
            <w:right w:val="none" w:sz="0" w:space="0" w:color="auto"/>
          </w:divBdr>
        </w:div>
        <w:div w:id="806901026">
          <w:marLeft w:val="0"/>
          <w:marRight w:val="0"/>
          <w:marTop w:val="0"/>
          <w:marBottom w:val="0"/>
          <w:divBdr>
            <w:top w:val="none" w:sz="0" w:space="0" w:color="auto"/>
            <w:left w:val="none" w:sz="0" w:space="0" w:color="auto"/>
            <w:bottom w:val="none" w:sz="0" w:space="0" w:color="auto"/>
            <w:right w:val="none" w:sz="0" w:space="0" w:color="auto"/>
          </w:divBdr>
        </w:div>
        <w:div w:id="1330131698">
          <w:marLeft w:val="0"/>
          <w:marRight w:val="0"/>
          <w:marTop w:val="0"/>
          <w:marBottom w:val="0"/>
          <w:divBdr>
            <w:top w:val="none" w:sz="0" w:space="0" w:color="auto"/>
            <w:left w:val="none" w:sz="0" w:space="0" w:color="auto"/>
            <w:bottom w:val="none" w:sz="0" w:space="0" w:color="auto"/>
            <w:right w:val="none" w:sz="0" w:space="0" w:color="auto"/>
          </w:divBdr>
        </w:div>
        <w:div w:id="2063746016">
          <w:marLeft w:val="0"/>
          <w:marRight w:val="0"/>
          <w:marTop w:val="0"/>
          <w:marBottom w:val="0"/>
          <w:divBdr>
            <w:top w:val="none" w:sz="0" w:space="0" w:color="auto"/>
            <w:left w:val="none" w:sz="0" w:space="0" w:color="auto"/>
            <w:bottom w:val="none" w:sz="0" w:space="0" w:color="auto"/>
            <w:right w:val="none" w:sz="0" w:space="0" w:color="auto"/>
          </w:divBdr>
        </w:div>
      </w:divsChild>
    </w:div>
    <w:div w:id="406998886">
      <w:bodyDiv w:val="1"/>
      <w:marLeft w:val="0"/>
      <w:marRight w:val="0"/>
      <w:marTop w:val="0"/>
      <w:marBottom w:val="0"/>
      <w:divBdr>
        <w:top w:val="none" w:sz="0" w:space="0" w:color="auto"/>
        <w:left w:val="none" w:sz="0" w:space="0" w:color="auto"/>
        <w:bottom w:val="none" w:sz="0" w:space="0" w:color="auto"/>
        <w:right w:val="none" w:sz="0" w:space="0" w:color="auto"/>
      </w:divBdr>
    </w:div>
    <w:div w:id="431635593">
      <w:bodyDiv w:val="1"/>
      <w:marLeft w:val="0"/>
      <w:marRight w:val="0"/>
      <w:marTop w:val="0"/>
      <w:marBottom w:val="0"/>
      <w:divBdr>
        <w:top w:val="none" w:sz="0" w:space="0" w:color="auto"/>
        <w:left w:val="none" w:sz="0" w:space="0" w:color="auto"/>
        <w:bottom w:val="none" w:sz="0" w:space="0" w:color="auto"/>
        <w:right w:val="none" w:sz="0" w:space="0" w:color="auto"/>
      </w:divBdr>
    </w:div>
    <w:div w:id="449668172">
      <w:bodyDiv w:val="1"/>
      <w:marLeft w:val="0"/>
      <w:marRight w:val="0"/>
      <w:marTop w:val="0"/>
      <w:marBottom w:val="0"/>
      <w:divBdr>
        <w:top w:val="none" w:sz="0" w:space="0" w:color="auto"/>
        <w:left w:val="none" w:sz="0" w:space="0" w:color="auto"/>
        <w:bottom w:val="none" w:sz="0" w:space="0" w:color="auto"/>
        <w:right w:val="none" w:sz="0" w:space="0" w:color="auto"/>
      </w:divBdr>
      <w:divsChild>
        <w:div w:id="764230644">
          <w:marLeft w:val="0"/>
          <w:marRight w:val="0"/>
          <w:marTop w:val="0"/>
          <w:marBottom w:val="0"/>
          <w:divBdr>
            <w:top w:val="none" w:sz="0" w:space="0" w:color="auto"/>
            <w:left w:val="none" w:sz="0" w:space="0" w:color="auto"/>
            <w:bottom w:val="none" w:sz="0" w:space="0" w:color="auto"/>
            <w:right w:val="none" w:sz="0" w:space="0" w:color="auto"/>
          </w:divBdr>
        </w:div>
        <w:div w:id="1469546279">
          <w:marLeft w:val="0"/>
          <w:marRight w:val="0"/>
          <w:marTop w:val="0"/>
          <w:marBottom w:val="0"/>
          <w:divBdr>
            <w:top w:val="none" w:sz="0" w:space="0" w:color="auto"/>
            <w:left w:val="none" w:sz="0" w:space="0" w:color="auto"/>
            <w:bottom w:val="none" w:sz="0" w:space="0" w:color="auto"/>
            <w:right w:val="none" w:sz="0" w:space="0" w:color="auto"/>
          </w:divBdr>
        </w:div>
      </w:divsChild>
    </w:div>
    <w:div w:id="451364277">
      <w:bodyDiv w:val="1"/>
      <w:marLeft w:val="0"/>
      <w:marRight w:val="0"/>
      <w:marTop w:val="0"/>
      <w:marBottom w:val="0"/>
      <w:divBdr>
        <w:top w:val="none" w:sz="0" w:space="0" w:color="auto"/>
        <w:left w:val="none" w:sz="0" w:space="0" w:color="auto"/>
        <w:bottom w:val="none" w:sz="0" w:space="0" w:color="auto"/>
        <w:right w:val="none" w:sz="0" w:space="0" w:color="auto"/>
      </w:divBdr>
    </w:div>
    <w:div w:id="484467071">
      <w:bodyDiv w:val="1"/>
      <w:marLeft w:val="0"/>
      <w:marRight w:val="0"/>
      <w:marTop w:val="0"/>
      <w:marBottom w:val="0"/>
      <w:divBdr>
        <w:top w:val="none" w:sz="0" w:space="0" w:color="auto"/>
        <w:left w:val="none" w:sz="0" w:space="0" w:color="auto"/>
        <w:bottom w:val="none" w:sz="0" w:space="0" w:color="auto"/>
        <w:right w:val="none" w:sz="0" w:space="0" w:color="auto"/>
      </w:divBdr>
      <w:divsChild>
        <w:div w:id="482115270">
          <w:marLeft w:val="0"/>
          <w:marRight w:val="0"/>
          <w:marTop w:val="0"/>
          <w:marBottom w:val="0"/>
          <w:divBdr>
            <w:top w:val="none" w:sz="0" w:space="0" w:color="auto"/>
            <w:left w:val="none" w:sz="0" w:space="0" w:color="auto"/>
            <w:bottom w:val="none" w:sz="0" w:space="0" w:color="auto"/>
            <w:right w:val="none" w:sz="0" w:space="0" w:color="auto"/>
          </w:divBdr>
        </w:div>
        <w:div w:id="915675939">
          <w:marLeft w:val="0"/>
          <w:marRight w:val="0"/>
          <w:marTop w:val="0"/>
          <w:marBottom w:val="0"/>
          <w:divBdr>
            <w:top w:val="none" w:sz="0" w:space="0" w:color="auto"/>
            <w:left w:val="none" w:sz="0" w:space="0" w:color="auto"/>
            <w:bottom w:val="none" w:sz="0" w:space="0" w:color="auto"/>
            <w:right w:val="none" w:sz="0" w:space="0" w:color="auto"/>
          </w:divBdr>
        </w:div>
        <w:div w:id="2104450483">
          <w:marLeft w:val="0"/>
          <w:marRight w:val="0"/>
          <w:marTop w:val="0"/>
          <w:marBottom w:val="0"/>
          <w:divBdr>
            <w:top w:val="none" w:sz="0" w:space="0" w:color="auto"/>
            <w:left w:val="none" w:sz="0" w:space="0" w:color="auto"/>
            <w:bottom w:val="none" w:sz="0" w:space="0" w:color="auto"/>
            <w:right w:val="none" w:sz="0" w:space="0" w:color="auto"/>
          </w:divBdr>
        </w:div>
      </w:divsChild>
    </w:div>
    <w:div w:id="487478199">
      <w:bodyDiv w:val="1"/>
      <w:marLeft w:val="0"/>
      <w:marRight w:val="0"/>
      <w:marTop w:val="0"/>
      <w:marBottom w:val="0"/>
      <w:divBdr>
        <w:top w:val="none" w:sz="0" w:space="0" w:color="auto"/>
        <w:left w:val="none" w:sz="0" w:space="0" w:color="auto"/>
        <w:bottom w:val="none" w:sz="0" w:space="0" w:color="auto"/>
        <w:right w:val="none" w:sz="0" w:space="0" w:color="auto"/>
      </w:divBdr>
    </w:div>
    <w:div w:id="522284728">
      <w:bodyDiv w:val="1"/>
      <w:marLeft w:val="0"/>
      <w:marRight w:val="0"/>
      <w:marTop w:val="0"/>
      <w:marBottom w:val="0"/>
      <w:divBdr>
        <w:top w:val="none" w:sz="0" w:space="0" w:color="auto"/>
        <w:left w:val="none" w:sz="0" w:space="0" w:color="auto"/>
        <w:bottom w:val="none" w:sz="0" w:space="0" w:color="auto"/>
        <w:right w:val="none" w:sz="0" w:space="0" w:color="auto"/>
      </w:divBdr>
    </w:div>
    <w:div w:id="529879941">
      <w:bodyDiv w:val="1"/>
      <w:marLeft w:val="0"/>
      <w:marRight w:val="0"/>
      <w:marTop w:val="0"/>
      <w:marBottom w:val="0"/>
      <w:divBdr>
        <w:top w:val="none" w:sz="0" w:space="0" w:color="auto"/>
        <w:left w:val="none" w:sz="0" w:space="0" w:color="auto"/>
        <w:bottom w:val="none" w:sz="0" w:space="0" w:color="auto"/>
        <w:right w:val="none" w:sz="0" w:space="0" w:color="auto"/>
      </w:divBdr>
    </w:div>
    <w:div w:id="536116765">
      <w:bodyDiv w:val="1"/>
      <w:marLeft w:val="0"/>
      <w:marRight w:val="0"/>
      <w:marTop w:val="0"/>
      <w:marBottom w:val="0"/>
      <w:divBdr>
        <w:top w:val="none" w:sz="0" w:space="0" w:color="auto"/>
        <w:left w:val="none" w:sz="0" w:space="0" w:color="auto"/>
        <w:bottom w:val="none" w:sz="0" w:space="0" w:color="auto"/>
        <w:right w:val="none" w:sz="0" w:space="0" w:color="auto"/>
      </w:divBdr>
    </w:div>
    <w:div w:id="540870368">
      <w:bodyDiv w:val="1"/>
      <w:marLeft w:val="0"/>
      <w:marRight w:val="0"/>
      <w:marTop w:val="0"/>
      <w:marBottom w:val="0"/>
      <w:divBdr>
        <w:top w:val="none" w:sz="0" w:space="0" w:color="auto"/>
        <w:left w:val="none" w:sz="0" w:space="0" w:color="auto"/>
        <w:bottom w:val="none" w:sz="0" w:space="0" w:color="auto"/>
        <w:right w:val="none" w:sz="0" w:space="0" w:color="auto"/>
      </w:divBdr>
    </w:div>
    <w:div w:id="571697069">
      <w:bodyDiv w:val="1"/>
      <w:marLeft w:val="0"/>
      <w:marRight w:val="0"/>
      <w:marTop w:val="0"/>
      <w:marBottom w:val="0"/>
      <w:divBdr>
        <w:top w:val="none" w:sz="0" w:space="0" w:color="auto"/>
        <w:left w:val="none" w:sz="0" w:space="0" w:color="auto"/>
        <w:bottom w:val="none" w:sz="0" w:space="0" w:color="auto"/>
        <w:right w:val="none" w:sz="0" w:space="0" w:color="auto"/>
      </w:divBdr>
      <w:divsChild>
        <w:div w:id="718477549">
          <w:marLeft w:val="0"/>
          <w:marRight w:val="0"/>
          <w:marTop w:val="0"/>
          <w:marBottom w:val="0"/>
          <w:divBdr>
            <w:top w:val="none" w:sz="0" w:space="0" w:color="auto"/>
            <w:left w:val="none" w:sz="0" w:space="0" w:color="auto"/>
            <w:bottom w:val="none" w:sz="0" w:space="0" w:color="auto"/>
            <w:right w:val="none" w:sz="0" w:space="0" w:color="auto"/>
          </w:divBdr>
        </w:div>
        <w:div w:id="870605682">
          <w:marLeft w:val="0"/>
          <w:marRight w:val="0"/>
          <w:marTop w:val="0"/>
          <w:marBottom w:val="0"/>
          <w:divBdr>
            <w:top w:val="none" w:sz="0" w:space="0" w:color="auto"/>
            <w:left w:val="none" w:sz="0" w:space="0" w:color="auto"/>
            <w:bottom w:val="none" w:sz="0" w:space="0" w:color="auto"/>
            <w:right w:val="none" w:sz="0" w:space="0" w:color="auto"/>
          </w:divBdr>
        </w:div>
        <w:div w:id="1103106590">
          <w:marLeft w:val="0"/>
          <w:marRight w:val="0"/>
          <w:marTop w:val="0"/>
          <w:marBottom w:val="0"/>
          <w:divBdr>
            <w:top w:val="none" w:sz="0" w:space="0" w:color="auto"/>
            <w:left w:val="none" w:sz="0" w:space="0" w:color="auto"/>
            <w:bottom w:val="none" w:sz="0" w:space="0" w:color="auto"/>
            <w:right w:val="none" w:sz="0" w:space="0" w:color="auto"/>
          </w:divBdr>
        </w:div>
        <w:div w:id="1329602688">
          <w:marLeft w:val="0"/>
          <w:marRight w:val="0"/>
          <w:marTop w:val="0"/>
          <w:marBottom w:val="0"/>
          <w:divBdr>
            <w:top w:val="none" w:sz="0" w:space="0" w:color="auto"/>
            <w:left w:val="none" w:sz="0" w:space="0" w:color="auto"/>
            <w:bottom w:val="none" w:sz="0" w:space="0" w:color="auto"/>
            <w:right w:val="none" w:sz="0" w:space="0" w:color="auto"/>
          </w:divBdr>
        </w:div>
        <w:div w:id="1872570896">
          <w:marLeft w:val="0"/>
          <w:marRight w:val="0"/>
          <w:marTop w:val="0"/>
          <w:marBottom w:val="0"/>
          <w:divBdr>
            <w:top w:val="none" w:sz="0" w:space="0" w:color="auto"/>
            <w:left w:val="none" w:sz="0" w:space="0" w:color="auto"/>
            <w:bottom w:val="none" w:sz="0" w:space="0" w:color="auto"/>
            <w:right w:val="none" w:sz="0" w:space="0" w:color="auto"/>
          </w:divBdr>
        </w:div>
      </w:divsChild>
    </w:div>
    <w:div w:id="580872414">
      <w:bodyDiv w:val="1"/>
      <w:marLeft w:val="0"/>
      <w:marRight w:val="0"/>
      <w:marTop w:val="0"/>
      <w:marBottom w:val="0"/>
      <w:divBdr>
        <w:top w:val="none" w:sz="0" w:space="0" w:color="auto"/>
        <w:left w:val="none" w:sz="0" w:space="0" w:color="auto"/>
        <w:bottom w:val="none" w:sz="0" w:space="0" w:color="auto"/>
        <w:right w:val="none" w:sz="0" w:space="0" w:color="auto"/>
      </w:divBdr>
      <w:divsChild>
        <w:div w:id="1793481321">
          <w:marLeft w:val="0"/>
          <w:marRight w:val="0"/>
          <w:marTop w:val="0"/>
          <w:marBottom w:val="0"/>
          <w:divBdr>
            <w:top w:val="none" w:sz="0" w:space="0" w:color="auto"/>
            <w:left w:val="none" w:sz="0" w:space="0" w:color="auto"/>
            <w:bottom w:val="none" w:sz="0" w:space="0" w:color="auto"/>
            <w:right w:val="none" w:sz="0" w:space="0" w:color="auto"/>
          </w:divBdr>
        </w:div>
      </w:divsChild>
    </w:div>
    <w:div w:id="582836426">
      <w:bodyDiv w:val="1"/>
      <w:marLeft w:val="0"/>
      <w:marRight w:val="0"/>
      <w:marTop w:val="0"/>
      <w:marBottom w:val="0"/>
      <w:divBdr>
        <w:top w:val="none" w:sz="0" w:space="0" w:color="auto"/>
        <w:left w:val="none" w:sz="0" w:space="0" w:color="auto"/>
        <w:bottom w:val="none" w:sz="0" w:space="0" w:color="auto"/>
        <w:right w:val="none" w:sz="0" w:space="0" w:color="auto"/>
      </w:divBdr>
    </w:div>
    <w:div w:id="584920036">
      <w:bodyDiv w:val="1"/>
      <w:marLeft w:val="0"/>
      <w:marRight w:val="0"/>
      <w:marTop w:val="0"/>
      <w:marBottom w:val="0"/>
      <w:divBdr>
        <w:top w:val="none" w:sz="0" w:space="0" w:color="auto"/>
        <w:left w:val="none" w:sz="0" w:space="0" w:color="auto"/>
        <w:bottom w:val="none" w:sz="0" w:space="0" w:color="auto"/>
        <w:right w:val="none" w:sz="0" w:space="0" w:color="auto"/>
      </w:divBdr>
    </w:div>
    <w:div w:id="593392414">
      <w:bodyDiv w:val="1"/>
      <w:marLeft w:val="0"/>
      <w:marRight w:val="0"/>
      <w:marTop w:val="0"/>
      <w:marBottom w:val="0"/>
      <w:divBdr>
        <w:top w:val="none" w:sz="0" w:space="0" w:color="auto"/>
        <w:left w:val="none" w:sz="0" w:space="0" w:color="auto"/>
        <w:bottom w:val="none" w:sz="0" w:space="0" w:color="auto"/>
        <w:right w:val="none" w:sz="0" w:space="0" w:color="auto"/>
      </w:divBdr>
    </w:div>
    <w:div w:id="598098137">
      <w:bodyDiv w:val="1"/>
      <w:marLeft w:val="0"/>
      <w:marRight w:val="0"/>
      <w:marTop w:val="0"/>
      <w:marBottom w:val="0"/>
      <w:divBdr>
        <w:top w:val="none" w:sz="0" w:space="0" w:color="auto"/>
        <w:left w:val="none" w:sz="0" w:space="0" w:color="auto"/>
        <w:bottom w:val="none" w:sz="0" w:space="0" w:color="auto"/>
        <w:right w:val="none" w:sz="0" w:space="0" w:color="auto"/>
      </w:divBdr>
    </w:div>
    <w:div w:id="648167629">
      <w:bodyDiv w:val="1"/>
      <w:marLeft w:val="0"/>
      <w:marRight w:val="0"/>
      <w:marTop w:val="0"/>
      <w:marBottom w:val="0"/>
      <w:divBdr>
        <w:top w:val="none" w:sz="0" w:space="0" w:color="auto"/>
        <w:left w:val="none" w:sz="0" w:space="0" w:color="auto"/>
        <w:bottom w:val="none" w:sz="0" w:space="0" w:color="auto"/>
        <w:right w:val="none" w:sz="0" w:space="0" w:color="auto"/>
      </w:divBdr>
    </w:div>
    <w:div w:id="702363895">
      <w:bodyDiv w:val="1"/>
      <w:marLeft w:val="0"/>
      <w:marRight w:val="0"/>
      <w:marTop w:val="0"/>
      <w:marBottom w:val="0"/>
      <w:divBdr>
        <w:top w:val="none" w:sz="0" w:space="0" w:color="auto"/>
        <w:left w:val="none" w:sz="0" w:space="0" w:color="auto"/>
        <w:bottom w:val="none" w:sz="0" w:space="0" w:color="auto"/>
        <w:right w:val="none" w:sz="0" w:space="0" w:color="auto"/>
      </w:divBdr>
    </w:div>
    <w:div w:id="736048159">
      <w:bodyDiv w:val="1"/>
      <w:marLeft w:val="0"/>
      <w:marRight w:val="0"/>
      <w:marTop w:val="0"/>
      <w:marBottom w:val="0"/>
      <w:divBdr>
        <w:top w:val="none" w:sz="0" w:space="0" w:color="auto"/>
        <w:left w:val="none" w:sz="0" w:space="0" w:color="auto"/>
        <w:bottom w:val="none" w:sz="0" w:space="0" w:color="auto"/>
        <w:right w:val="none" w:sz="0" w:space="0" w:color="auto"/>
      </w:divBdr>
    </w:div>
    <w:div w:id="746074581">
      <w:bodyDiv w:val="1"/>
      <w:marLeft w:val="0"/>
      <w:marRight w:val="0"/>
      <w:marTop w:val="0"/>
      <w:marBottom w:val="0"/>
      <w:divBdr>
        <w:top w:val="none" w:sz="0" w:space="0" w:color="auto"/>
        <w:left w:val="none" w:sz="0" w:space="0" w:color="auto"/>
        <w:bottom w:val="none" w:sz="0" w:space="0" w:color="auto"/>
        <w:right w:val="none" w:sz="0" w:space="0" w:color="auto"/>
      </w:divBdr>
      <w:divsChild>
        <w:div w:id="253826935">
          <w:marLeft w:val="0"/>
          <w:marRight w:val="0"/>
          <w:marTop w:val="0"/>
          <w:marBottom w:val="0"/>
          <w:divBdr>
            <w:top w:val="none" w:sz="0" w:space="0" w:color="auto"/>
            <w:left w:val="none" w:sz="0" w:space="0" w:color="auto"/>
            <w:bottom w:val="none" w:sz="0" w:space="0" w:color="auto"/>
            <w:right w:val="none" w:sz="0" w:space="0" w:color="auto"/>
          </w:divBdr>
        </w:div>
        <w:div w:id="1124928921">
          <w:marLeft w:val="0"/>
          <w:marRight w:val="0"/>
          <w:marTop w:val="0"/>
          <w:marBottom w:val="0"/>
          <w:divBdr>
            <w:top w:val="none" w:sz="0" w:space="0" w:color="auto"/>
            <w:left w:val="none" w:sz="0" w:space="0" w:color="auto"/>
            <w:bottom w:val="none" w:sz="0" w:space="0" w:color="auto"/>
            <w:right w:val="none" w:sz="0" w:space="0" w:color="auto"/>
          </w:divBdr>
        </w:div>
      </w:divsChild>
    </w:div>
    <w:div w:id="752628246">
      <w:bodyDiv w:val="1"/>
      <w:marLeft w:val="0"/>
      <w:marRight w:val="0"/>
      <w:marTop w:val="0"/>
      <w:marBottom w:val="0"/>
      <w:divBdr>
        <w:top w:val="none" w:sz="0" w:space="0" w:color="auto"/>
        <w:left w:val="none" w:sz="0" w:space="0" w:color="auto"/>
        <w:bottom w:val="none" w:sz="0" w:space="0" w:color="auto"/>
        <w:right w:val="none" w:sz="0" w:space="0" w:color="auto"/>
      </w:divBdr>
      <w:divsChild>
        <w:div w:id="38475534">
          <w:marLeft w:val="0"/>
          <w:marRight w:val="0"/>
          <w:marTop w:val="0"/>
          <w:marBottom w:val="0"/>
          <w:divBdr>
            <w:top w:val="none" w:sz="0" w:space="0" w:color="auto"/>
            <w:left w:val="none" w:sz="0" w:space="0" w:color="auto"/>
            <w:bottom w:val="none" w:sz="0" w:space="0" w:color="auto"/>
            <w:right w:val="none" w:sz="0" w:space="0" w:color="auto"/>
          </w:divBdr>
        </w:div>
        <w:div w:id="113015941">
          <w:marLeft w:val="0"/>
          <w:marRight w:val="0"/>
          <w:marTop w:val="0"/>
          <w:marBottom w:val="0"/>
          <w:divBdr>
            <w:top w:val="none" w:sz="0" w:space="0" w:color="auto"/>
            <w:left w:val="none" w:sz="0" w:space="0" w:color="auto"/>
            <w:bottom w:val="none" w:sz="0" w:space="0" w:color="auto"/>
            <w:right w:val="none" w:sz="0" w:space="0" w:color="auto"/>
          </w:divBdr>
        </w:div>
        <w:div w:id="158278330">
          <w:marLeft w:val="0"/>
          <w:marRight w:val="0"/>
          <w:marTop w:val="0"/>
          <w:marBottom w:val="0"/>
          <w:divBdr>
            <w:top w:val="none" w:sz="0" w:space="0" w:color="auto"/>
            <w:left w:val="none" w:sz="0" w:space="0" w:color="auto"/>
            <w:bottom w:val="none" w:sz="0" w:space="0" w:color="auto"/>
            <w:right w:val="none" w:sz="0" w:space="0" w:color="auto"/>
          </w:divBdr>
        </w:div>
        <w:div w:id="627397176">
          <w:marLeft w:val="0"/>
          <w:marRight w:val="0"/>
          <w:marTop w:val="0"/>
          <w:marBottom w:val="0"/>
          <w:divBdr>
            <w:top w:val="none" w:sz="0" w:space="0" w:color="auto"/>
            <w:left w:val="none" w:sz="0" w:space="0" w:color="auto"/>
            <w:bottom w:val="none" w:sz="0" w:space="0" w:color="auto"/>
            <w:right w:val="none" w:sz="0" w:space="0" w:color="auto"/>
          </w:divBdr>
        </w:div>
        <w:div w:id="774248704">
          <w:marLeft w:val="0"/>
          <w:marRight w:val="0"/>
          <w:marTop w:val="0"/>
          <w:marBottom w:val="0"/>
          <w:divBdr>
            <w:top w:val="none" w:sz="0" w:space="0" w:color="auto"/>
            <w:left w:val="none" w:sz="0" w:space="0" w:color="auto"/>
            <w:bottom w:val="none" w:sz="0" w:space="0" w:color="auto"/>
            <w:right w:val="none" w:sz="0" w:space="0" w:color="auto"/>
          </w:divBdr>
        </w:div>
        <w:div w:id="833179821">
          <w:marLeft w:val="0"/>
          <w:marRight w:val="0"/>
          <w:marTop w:val="0"/>
          <w:marBottom w:val="0"/>
          <w:divBdr>
            <w:top w:val="none" w:sz="0" w:space="0" w:color="auto"/>
            <w:left w:val="none" w:sz="0" w:space="0" w:color="auto"/>
            <w:bottom w:val="none" w:sz="0" w:space="0" w:color="auto"/>
            <w:right w:val="none" w:sz="0" w:space="0" w:color="auto"/>
          </w:divBdr>
        </w:div>
        <w:div w:id="849565555">
          <w:marLeft w:val="0"/>
          <w:marRight w:val="0"/>
          <w:marTop w:val="0"/>
          <w:marBottom w:val="0"/>
          <w:divBdr>
            <w:top w:val="none" w:sz="0" w:space="0" w:color="auto"/>
            <w:left w:val="none" w:sz="0" w:space="0" w:color="auto"/>
            <w:bottom w:val="none" w:sz="0" w:space="0" w:color="auto"/>
            <w:right w:val="none" w:sz="0" w:space="0" w:color="auto"/>
          </w:divBdr>
        </w:div>
        <w:div w:id="877351211">
          <w:marLeft w:val="0"/>
          <w:marRight w:val="0"/>
          <w:marTop w:val="0"/>
          <w:marBottom w:val="0"/>
          <w:divBdr>
            <w:top w:val="none" w:sz="0" w:space="0" w:color="auto"/>
            <w:left w:val="none" w:sz="0" w:space="0" w:color="auto"/>
            <w:bottom w:val="none" w:sz="0" w:space="0" w:color="auto"/>
            <w:right w:val="none" w:sz="0" w:space="0" w:color="auto"/>
          </w:divBdr>
        </w:div>
        <w:div w:id="1010567650">
          <w:marLeft w:val="0"/>
          <w:marRight w:val="0"/>
          <w:marTop w:val="0"/>
          <w:marBottom w:val="0"/>
          <w:divBdr>
            <w:top w:val="none" w:sz="0" w:space="0" w:color="auto"/>
            <w:left w:val="none" w:sz="0" w:space="0" w:color="auto"/>
            <w:bottom w:val="none" w:sz="0" w:space="0" w:color="auto"/>
            <w:right w:val="none" w:sz="0" w:space="0" w:color="auto"/>
          </w:divBdr>
        </w:div>
        <w:div w:id="1461797425">
          <w:marLeft w:val="0"/>
          <w:marRight w:val="0"/>
          <w:marTop w:val="0"/>
          <w:marBottom w:val="0"/>
          <w:divBdr>
            <w:top w:val="none" w:sz="0" w:space="0" w:color="auto"/>
            <w:left w:val="none" w:sz="0" w:space="0" w:color="auto"/>
            <w:bottom w:val="none" w:sz="0" w:space="0" w:color="auto"/>
            <w:right w:val="none" w:sz="0" w:space="0" w:color="auto"/>
          </w:divBdr>
        </w:div>
        <w:div w:id="1554535537">
          <w:marLeft w:val="0"/>
          <w:marRight w:val="0"/>
          <w:marTop w:val="0"/>
          <w:marBottom w:val="0"/>
          <w:divBdr>
            <w:top w:val="none" w:sz="0" w:space="0" w:color="auto"/>
            <w:left w:val="none" w:sz="0" w:space="0" w:color="auto"/>
            <w:bottom w:val="none" w:sz="0" w:space="0" w:color="auto"/>
            <w:right w:val="none" w:sz="0" w:space="0" w:color="auto"/>
          </w:divBdr>
        </w:div>
        <w:div w:id="1780442916">
          <w:marLeft w:val="0"/>
          <w:marRight w:val="0"/>
          <w:marTop w:val="0"/>
          <w:marBottom w:val="0"/>
          <w:divBdr>
            <w:top w:val="none" w:sz="0" w:space="0" w:color="auto"/>
            <w:left w:val="none" w:sz="0" w:space="0" w:color="auto"/>
            <w:bottom w:val="none" w:sz="0" w:space="0" w:color="auto"/>
            <w:right w:val="none" w:sz="0" w:space="0" w:color="auto"/>
          </w:divBdr>
        </w:div>
        <w:div w:id="1940798909">
          <w:marLeft w:val="0"/>
          <w:marRight w:val="0"/>
          <w:marTop w:val="0"/>
          <w:marBottom w:val="0"/>
          <w:divBdr>
            <w:top w:val="none" w:sz="0" w:space="0" w:color="auto"/>
            <w:left w:val="none" w:sz="0" w:space="0" w:color="auto"/>
            <w:bottom w:val="none" w:sz="0" w:space="0" w:color="auto"/>
            <w:right w:val="none" w:sz="0" w:space="0" w:color="auto"/>
          </w:divBdr>
        </w:div>
        <w:div w:id="1971935399">
          <w:marLeft w:val="0"/>
          <w:marRight w:val="0"/>
          <w:marTop w:val="0"/>
          <w:marBottom w:val="0"/>
          <w:divBdr>
            <w:top w:val="none" w:sz="0" w:space="0" w:color="auto"/>
            <w:left w:val="none" w:sz="0" w:space="0" w:color="auto"/>
            <w:bottom w:val="none" w:sz="0" w:space="0" w:color="auto"/>
            <w:right w:val="none" w:sz="0" w:space="0" w:color="auto"/>
          </w:divBdr>
        </w:div>
        <w:div w:id="2049640671">
          <w:marLeft w:val="0"/>
          <w:marRight w:val="0"/>
          <w:marTop w:val="0"/>
          <w:marBottom w:val="0"/>
          <w:divBdr>
            <w:top w:val="none" w:sz="0" w:space="0" w:color="auto"/>
            <w:left w:val="none" w:sz="0" w:space="0" w:color="auto"/>
            <w:bottom w:val="none" w:sz="0" w:space="0" w:color="auto"/>
            <w:right w:val="none" w:sz="0" w:space="0" w:color="auto"/>
          </w:divBdr>
        </w:div>
      </w:divsChild>
    </w:div>
    <w:div w:id="795294178">
      <w:bodyDiv w:val="1"/>
      <w:marLeft w:val="0"/>
      <w:marRight w:val="0"/>
      <w:marTop w:val="0"/>
      <w:marBottom w:val="0"/>
      <w:divBdr>
        <w:top w:val="none" w:sz="0" w:space="0" w:color="auto"/>
        <w:left w:val="none" w:sz="0" w:space="0" w:color="auto"/>
        <w:bottom w:val="none" w:sz="0" w:space="0" w:color="auto"/>
        <w:right w:val="none" w:sz="0" w:space="0" w:color="auto"/>
      </w:divBdr>
    </w:div>
    <w:div w:id="810754124">
      <w:bodyDiv w:val="1"/>
      <w:marLeft w:val="0"/>
      <w:marRight w:val="0"/>
      <w:marTop w:val="0"/>
      <w:marBottom w:val="0"/>
      <w:divBdr>
        <w:top w:val="none" w:sz="0" w:space="0" w:color="auto"/>
        <w:left w:val="none" w:sz="0" w:space="0" w:color="auto"/>
        <w:bottom w:val="none" w:sz="0" w:space="0" w:color="auto"/>
        <w:right w:val="none" w:sz="0" w:space="0" w:color="auto"/>
      </w:divBdr>
    </w:div>
    <w:div w:id="816996818">
      <w:bodyDiv w:val="1"/>
      <w:marLeft w:val="0"/>
      <w:marRight w:val="0"/>
      <w:marTop w:val="0"/>
      <w:marBottom w:val="0"/>
      <w:divBdr>
        <w:top w:val="none" w:sz="0" w:space="0" w:color="auto"/>
        <w:left w:val="none" w:sz="0" w:space="0" w:color="auto"/>
        <w:bottom w:val="none" w:sz="0" w:space="0" w:color="auto"/>
        <w:right w:val="none" w:sz="0" w:space="0" w:color="auto"/>
      </w:divBdr>
    </w:div>
    <w:div w:id="902565460">
      <w:bodyDiv w:val="1"/>
      <w:marLeft w:val="0"/>
      <w:marRight w:val="0"/>
      <w:marTop w:val="0"/>
      <w:marBottom w:val="0"/>
      <w:divBdr>
        <w:top w:val="none" w:sz="0" w:space="0" w:color="auto"/>
        <w:left w:val="none" w:sz="0" w:space="0" w:color="auto"/>
        <w:bottom w:val="none" w:sz="0" w:space="0" w:color="auto"/>
        <w:right w:val="none" w:sz="0" w:space="0" w:color="auto"/>
      </w:divBdr>
      <w:divsChild>
        <w:div w:id="419831284">
          <w:marLeft w:val="0"/>
          <w:marRight w:val="0"/>
          <w:marTop w:val="0"/>
          <w:marBottom w:val="0"/>
          <w:divBdr>
            <w:top w:val="none" w:sz="0" w:space="0" w:color="auto"/>
            <w:left w:val="none" w:sz="0" w:space="0" w:color="auto"/>
            <w:bottom w:val="none" w:sz="0" w:space="0" w:color="auto"/>
            <w:right w:val="none" w:sz="0" w:space="0" w:color="auto"/>
          </w:divBdr>
        </w:div>
        <w:div w:id="496463667">
          <w:marLeft w:val="0"/>
          <w:marRight w:val="0"/>
          <w:marTop w:val="0"/>
          <w:marBottom w:val="0"/>
          <w:divBdr>
            <w:top w:val="none" w:sz="0" w:space="0" w:color="auto"/>
            <w:left w:val="none" w:sz="0" w:space="0" w:color="auto"/>
            <w:bottom w:val="none" w:sz="0" w:space="0" w:color="auto"/>
            <w:right w:val="none" w:sz="0" w:space="0" w:color="auto"/>
          </w:divBdr>
        </w:div>
        <w:div w:id="703601729">
          <w:marLeft w:val="0"/>
          <w:marRight w:val="0"/>
          <w:marTop w:val="0"/>
          <w:marBottom w:val="0"/>
          <w:divBdr>
            <w:top w:val="none" w:sz="0" w:space="0" w:color="auto"/>
            <w:left w:val="none" w:sz="0" w:space="0" w:color="auto"/>
            <w:bottom w:val="none" w:sz="0" w:space="0" w:color="auto"/>
            <w:right w:val="none" w:sz="0" w:space="0" w:color="auto"/>
          </w:divBdr>
        </w:div>
        <w:div w:id="755127542">
          <w:marLeft w:val="0"/>
          <w:marRight w:val="0"/>
          <w:marTop w:val="0"/>
          <w:marBottom w:val="0"/>
          <w:divBdr>
            <w:top w:val="none" w:sz="0" w:space="0" w:color="auto"/>
            <w:left w:val="none" w:sz="0" w:space="0" w:color="auto"/>
            <w:bottom w:val="none" w:sz="0" w:space="0" w:color="auto"/>
            <w:right w:val="none" w:sz="0" w:space="0" w:color="auto"/>
          </w:divBdr>
        </w:div>
        <w:div w:id="826290452">
          <w:marLeft w:val="0"/>
          <w:marRight w:val="0"/>
          <w:marTop w:val="0"/>
          <w:marBottom w:val="0"/>
          <w:divBdr>
            <w:top w:val="none" w:sz="0" w:space="0" w:color="auto"/>
            <w:left w:val="none" w:sz="0" w:space="0" w:color="auto"/>
            <w:bottom w:val="none" w:sz="0" w:space="0" w:color="auto"/>
            <w:right w:val="none" w:sz="0" w:space="0" w:color="auto"/>
          </w:divBdr>
        </w:div>
        <w:div w:id="827015743">
          <w:marLeft w:val="0"/>
          <w:marRight w:val="0"/>
          <w:marTop w:val="0"/>
          <w:marBottom w:val="0"/>
          <w:divBdr>
            <w:top w:val="none" w:sz="0" w:space="0" w:color="auto"/>
            <w:left w:val="none" w:sz="0" w:space="0" w:color="auto"/>
            <w:bottom w:val="none" w:sz="0" w:space="0" w:color="auto"/>
            <w:right w:val="none" w:sz="0" w:space="0" w:color="auto"/>
          </w:divBdr>
        </w:div>
        <w:div w:id="944386449">
          <w:marLeft w:val="0"/>
          <w:marRight w:val="0"/>
          <w:marTop w:val="0"/>
          <w:marBottom w:val="0"/>
          <w:divBdr>
            <w:top w:val="none" w:sz="0" w:space="0" w:color="auto"/>
            <w:left w:val="none" w:sz="0" w:space="0" w:color="auto"/>
            <w:bottom w:val="none" w:sz="0" w:space="0" w:color="auto"/>
            <w:right w:val="none" w:sz="0" w:space="0" w:color="auto"/>
          </w:divBdr>
        </w:div>
        <w:div w:id="1460682927">
          <w:marLeft w:val="0"/>
          <w:marRight w:val="0"/>
          <w:marTop w:val="0"/>
          <w:marBottom w:val="0"/>
          <w:divBdr>
            <w:top w:val="none" w:sz="0" w:space="0" w:color="auto"/>
            <w:left w:val="none" w:sz="0" w:space="0" w:color="auto"/>
            <w:bottom w:val="none" w:sz="0" w:space="0" w:color="auto"/>
            <w:right w:val="none" w:sz="0" w:space="0" w:color="auto"/>
          </w:divBdr>
        </w:div>
        <w:div w:id="1723091220">
          <w:marLeft w:val="0"/>
          <w:marRight w:val="0"/>
          <w:marTop w:val="0"/>
          <w:marBottom w:val="0"/>
          <w:divBdr>
            <w:top w:val="none" w:sz="0" w:space="0" w:color="auto"/>
            <w:left w:val="none" w:sz="0" w:space="0" w:color="auto"/>
            <w:bottom w:val="none" w:sz="0" w:space="0" w:color="auto"/>
            <w:right w:val="none" w:sz="0" w:space="0" w:color="auto"/>
          </w:divBdr>
        </w:div>
        <w:div w:id="1851870363">
          <w:marLeft w:val="0"/>
          <w:marRight w:val="0"/>
          <w:marTop w:val="0"/>
          <w:marBottom w:val="0"/>
          <w:divBdr>
            <w:top w:val="none" w:sz="0" w:space="0" w:color="auto"/>
            <w:left w:val="none" w:sz="0" w:space="0" w:color="auto"/>
            <w:bottom w:val="none" w:sz="0" w:space="0" w:color="auto"/>
            <w:right w:val="none" w:sz="0" w:space="0" w:color="auto"/>
          </w:divBdr>
        </w:div>
        <w:div w:id="1910457599">
          <w:marLeft w:val="0"/>
          <w:marRight w:val="0"/>
          <w:marTop w:val="0"/>
          <w:marBottom w:val="0"/>
          <w:divBdr>
            <w:top w:val="none" w:sz="0" w:space="0" w:color="auto"/>
            <w:left w:val="none" w:sz="0" w:space="0" w:color="auto"/>
            <w:bottom w:val="none" w:sz="0" w:space="0" w:color="auto"/>
            <w:right w:val="none" w:sz="0" w:space="0" w:color="auto"/>
          </w:divBdr>
        </w:div>
        <w:div w:id="2003393008">
          <w:marLeft w:val="0"/>
          <w:marRight w:val="0"/>
          <w:marTop w:val="0"/>
          <w:marBottom w:val="0"/>
          <w:divBdr>
            <w:top w:val="none" w:sz="0" w:space="0" w:color="auto"/>
            <w:left w:val="none" w:sz="0" w:space="0" w:color="auto"/>
            <w:bottom w:val="none" w:sz="0" w:space="0" w:color="auto"/>
            <w:right w:val="none" w:sz="0" w:space="0" w:color="auto"/>
          </w:divBdr>
        </w:div>
        <w:div w:id="2004619434">
          <w:marLeft w:val="0"/>
          <w:marRight w:val="0"/>
          <w:marTop w:val="0"/>
          <w:marBottom w:val="0"/>
          <w:divBdr>
            <w:top w:val="none" w:sz="0" w:space="0" w:color="auto"/>
            <w:left w:val="none" w:sz="0" w:space="0" w:color="auto"/>
            <w:bottom w:val="none" w:sz="0" w:space="0" w:color="auto"/>
            <w:right w:val="none" w:sz="0" w:space="0" w:color="auto"/>
          </w:divBdr>
        </w:div>
        <w:div w:id="2062365888">
          <w:marLeft w:val="0"/>
          <w:marRight w:val="0"/>
          <w:marTop w:val="0"/>
          <w:marBottom w:val="0"/>
          <w:divBdr>
            <w:top w:val="none" w:sz="0" w:space="0" w:color="auto"/>
            <w:left w:val="none" w:sz="0" w:space="0" w:color="auto"/>
            <w:bottom w:val="none" w:sz="0" w:space="0" w:color="auto"/>
            <w:right w:val="none" w:sz="0" w:space="0" w:color="auto"/>
          </w:divBdr>
        </w:div>
        <w:div w:id="2124491613">
          <w:marLeft w:val="0"/>
          <w:marRight w:val="0"/>
          <w:marTop w:val="0"/>
          <w:marBottom w:val="0"/>
          <w:divBdr>
            <w:top w:val="none" w:sz="0" w:space="0" w:color="auto"/>
            <w:left w:val="none" w:sz="0" w:space="0" w:color="auto"/>
            <w:bottom w:val="none" w:sz="0" w:space="0" w:color="auto"/>
            <w:right w:val="none" w:sz="0" w:space="0" w:color="auto"/>
          </w:divBdr>
        </w:div>
      </w:divsChild>
    </w:div>
    <w:div w:id="918753924">
      <w:bodyDiv w:val="1"/>
      <w:marLeft w:val="0"/>
      <w:marRight w:val="0"/>
      <w:marTop w:val="0"/>
      <w:marBottom w:val="0"/>
      <w:divBdr>
        <w:top w:val="none" w:sz="0" w:space="0" w:color="auto"/>
        <w:left w:val="none" w:sz="0" w:space="0" w:color="auto"/>
        <w:bottom w:val="none" w:sz="0" w:space="0" w:color="auto"/>
        <w:right w:val="none" w:sz="0" w:space="0" w:color="auto"/>
      </w:divBdr>
    </w:div>
    <w:div w:id="977488842">
      <w:bodyDiv w:val="1"/>
      <w:marLeft w:val="0"/>
      <w:marRight w:val="0"/>
      <w:marTop w:val="0"/>
      <w:marBottom w:val="0"/>
      <w:divBdr>
        <w:top w:val="none" w:sz="0" w:space="0" w:color="auto"/>
        <w:left w:val="none" w:sz="0" w:space="0" w:color="auto"/>
        <w:bottom w:val="none" w:sz="0" w:space="0" w:color="auto"/>
        <w:right w:val="none" w:sz="0" w:space="0" w:color="auto"/>
      </w:divBdr>
    </w:div>
    <w:div w:id="978151377">
      <w:bodyDiv w:val="1"/>
      <w:marLeft w:val="0"/>
      <w:marRight w:val="0"/>
      <w:marTop w:val="0"/>
      <w:marBottom w:val="0"/>
      <w:divBdr>
        <w:top w:val="none" w:sz="0" w:space="0" w:color="auto"/>
        <w:left w:val="none" w:sz="0" w:space="0" w:color="auto"/>
        <w:bottom w:val="none" w:sz="0" w:space="0" w:color="auto"/>
        <w:right w:val="none" w:sz="0" w:space="0" w:color="auto"/>
      </w:divBdr>
    </w:div>
    <w:div w:id="1003625690">
      <w:bodyDiv w:val="1"/>
      <w:marLeft w:val="0"/>
      <w:marRight w:val="0"/>
      <w:marTop w:val="0"/>
      <w:marBottom w:val="0"/>
      <w:divBdr>
        <w:top w:val="none" w:sz="0" w:space="0" w:color="auto"/>
        <w:left w:val="none" w:sz="0" w:space="0" w:color="auto"/>
        <w:bottom w:val="none" w:sz="0" w:space="0" w:color="auto"/>
        <w:right w:val="none" w:sz="0" w:space="0" w:color="auto"/>
      </w:divBdr>
    </w:div>
    <w:div w:id="1074232209">
      <w:bodyDiv w:val="1"/>
      <w:marLeft w:val="0"/>
      <w:marRight w:val="0"/>
      <w:marTop w:val="0"/>
      <w:marBottom w:val="0"/>
      <w:divBdr>
        <w:top w:val="none" w:sz="0" w:space="0" w:color="auto"/>
        <w:left w:val="none" w:sz="0" w:space="0" w:color="auto"/>
        <w:bottom w:val="none" w:sz="0" w:space="0" w:color="auto"/>
        <w:right w:val="none" w:sz="0" w:space="0" w:color="auto"/>
      </w:divBdr>
    </w:div>
    <w:div w:id="1101874645">
      <w:bodyDiv w:val="1"/>
      <w:marLeft w:val="0"/>
      <w:marRight w:val="0"/>
      <w:marTop w:val="0"/>
      <w:marBottom w:val="0"/>
      <w:divBdr>
        <w:top w:val="none" w:sz="0" w:space="0" w:color="auto"/>
        <w:left w:val="none" w:sz="0" w:space="0" w:color="auto"/>
        <w:bottom w:val="none" w:sz="0" w:space="0" w:color="auto"/>
        <w:right w:val="none" w:sz="0" w:space="0" w:color="auto"/>
      </w:divBdr>
    </w:div>
    <w:div w:id="1114716820">
      <w:bodyDiv w:val="1"/>
      <w:marLeft w:val="0"/>
      <w:marRight w:val="0"/>
      <w:marTop w:val="0"/>
      <w:marBottom w:val="0"/>
      <w:divBdr>
        <w:top w:val="none" w:sz="0" w:space="0" w:color="auto"/>
        <w:left w:val="none" w:sz="0" w:space="0" w:color="auto"/>
        <w:bottom w:val="none" w:sz="0" w:space="0" w:color="auto"/>
        <w:right w:val="none" w:sz="0" w:space="0" w:color="auto"/>
      </w:divBdr>
    </w:div>
    <w:div w:id="1130244456">
      <w:bodyDiv w:val="1"/>
      <w:marLeft w:val="0"/>
      <w:marRight w:val="0"/>
      <w:marTop w:val="0"/>
      <w:marBottom w:val="0"/>
      <w:divBdr>
        <w:top w:val="none" w:sz="0" w:space="0" w:color="auto"/>
        <w:left w:val="none" w:sz="0" w:space="0" w:color="auto"/>
        <w:bottom w:val="none" w:sz="0" w:space="0" w:color="auto"/>
        <w:right w:val="none" w:sz="0" w:space="0" w:color="auto"/>
      </w:divBdr>
      <w:divsChild>
        <w:div w:id="389958934">
          <w:marLeft w:val="0"/>
          <w:marRight w:val="0"/>
          <w:marTop w:val="0"/>
          <w:marBottom w:val="0"/>
          <w:divBdr>
            <w:top w:val="none" w:sz="0" w:space="0" w:color="auto"/>
            <w:left w:val="none" w:sz="0" w:space="0" w:color="auto"/>
            <w:bottom w:val="none" w:sz="0" w:space="0" w:color="auto"/>
            <w:right w:val="none" w:sz="0" w:space="0" w:color="auto"/>
          </w:divBdr>
        </w:div>
        <w:div w:id="619335961">
          <w:marLeft w:val="0"/>
          <w:marRight w:val="0"/>
          <w:marTop w:val="0"/>
          <w:marBottom w:val="0"/>
          <w:divBdr>
            <w:top w:val="none" w:sz="0" w:space="0" w:color="auto"/>
            <w:left w:val="none" w:sz="0" w:space="0" w:color="auto"/>
            <w:bottom w:val="none" w:sz="0" w:space="0" w:color="auto"/>
            <w:right w:val="none" w:sz="0" w:space="0" w:color="auto"/>
          </w:divBdr>
        </w:div>
        <w:div w:id="735586373">
          <w:marLeft w:val="0"/>
          <w:marRight w:val="0"/>
          <w:marTop w:val="0"/>
          <w:marBottom w:val="0"/>
          <w:divBdr>
            <w:top w:val="none" w:sz="0" w:space="0" w:color="auto"/>
            <w:left w:val="none" w:sz="0" w:space="0" w:color="auto"/>
            <w:bottom w:val="none" w:sz="0" w:space="0" w:color="auto"/>
            <w:right w:val="none" w:sz="0" w:space="0" w:color="auto"/>
          </w:divBdr>
        </w:div>
        <w:div w:id="761991130">
          <w:marLeft w:val="0"/>
          <w:marRight w:val="0"/>
          <w:marTop w:val="0"/>
          <w:marBottom w:val="0"/>
          <w:divBdr>
            <w:top w:val="none" w:sz="0" w:space="0" w:color="auto"/>
            <w:left w:val="none" w:sz="0" w:space="0" w:color="auto"/>
            <w:bottom w:val="none" w:sz="0" w:space="0" w:color="auto"/>
            <w:right w:val="none" w:sz="0" w:space="0" w:color="auto"/>
          </w:divBdr>
        </w:div>
        <w:div w:id="993215791">
          <w:marLeft w:val="0"/>
          <w:marRight w:val="0"/>
          <w:marTop w:val="0"/>
          <w:marBottom w:val="0"/>
          <w:divBdr>
            <w:top w:val="none" w:sz="0" w:space="0" w:color="auto"/>
            <w:left w:val="none" w:sz="0" w:space="0" w:color="auto"/>
            <w:bottom w:val="none" w:sz="0" w:space="0" w:color="auto"/>
            <w:right w:val="none" w:sz="0" w:space="0" w:color="auto"/>
          </w:divBdr>
        </w:div>
        <w:div w:id="1070232538">
          <w:marLeft w:val="0"/>
          <w:marRight w:val="0"/>
          <w:marTop w:val="0"/>
          <w:marBottom w:val="0"/>
          <w:divBdr>
            <w:top w:val="none" w:sz="0" w:space="0" w:color="auto"/>
            <w:left w:val="none" w:sz="0" w:space="0" w:color="auto"/>
            <w:bottom w:val="none" w:sz="0" w:space="0" w:color="auto"/>
            <w:right w:val="none" w:sz="0" w:space="0" w:color="auto"/>
          </w:divBdr>
        </w:div>
        <w:div w:id="1616786687">
          <w:marLeft w:val="0"/>
          <w:marRight w:val="0"/>
          <w:marTop w:val="0"/>
          <w:marBottom w:val="0"/>
          <w:divBdr>
            <w:top w:val="none" w:sz="0" w:space="0" w:color="auto"/>
            <w:left w:val="none" w:sz="0" w:space="0" w:color="auto"/>
            <w:bottom w:val="none" w:sz="0" w:space="0" w:color="auto"/>
            <w:right w:val="none" w:sz="0" w:space="0" w:color="auto"/>
          </w:divBdr>
        </w:div>
        <w:div w:id="1758134994">
          <w:marLeft w:val="0"/>
          <w:marRight w:val="0"/>
          <w:marTop w:val="0"/>
          <w:marBottom w:val="0"/>
          <w:divBdr>
            <w:top w:val="none" w:sz="0" w:space="0" w:color="auto"/>
            <w:left w:val="none" w:sz="0" w:space="0" w:color="auto"/>
            <w:bottom w:val="none" w:sz="0" w:space="0" w:color="auto"/>
            <w:right w:val="none" w:sz="0" w:space="0" w:color="auto"/>
          </w:divBdr>
        </w:div>
        <w:div w:id="1933393289">
          <w:marLeft w:val="0"/>
          <w:marRight w:val="0"/>
          <w:marTop w:val="0"/>
          <w:marBottom w:val="0"/>
          <w:divBdr>
            <w:top w:val="none" w:sz="0" w:space="0" w:color="auto"/>
            <w:left w:val="none" w:sz="0" w:space="0" w:color="auto"/>
            <w:bottom w:val="none" w:sz="0" w:space="0" w:color="auto"/>
            <w:right w:val="none" w:sz="0" w:space="0" w:color="auto"/>
          </w:divBdr>
        </w:div>
      </w:divsChild>
    </w:div>
    <w:div w:id="1134984894">
      <w:bodyDiv w:val="1"/>
      <w:marLeft w:val="0"/>
      <w:marRight w:val="0"/>
      <w:marTop w:val="0"/>
      <w:marBottom w:val="0"/>
      <w:divBdr>
        <w:top w:val="none" w:sz="0" w:space="0" w:color="auto"/>
        <w:left w:val="none" w:sz="0" w:space="0" w:color="auto"/>
        <w:bottom w:val="none" w:sz="0" w:space="0" w:color="auto"/>
        <w:right w:val="none" w:sz="0" w:space="0" w:color="auto"/>
      </w:divBdr>
    </w:div>
    <w:div w:id="1159998762">
      <w:bodyDiv w:val="1"/>
      <w:marLeft w:val="0"/>
      <w:marRight w:val="0"/>
      <w:marTop w:val="0"/>
      <w:marBottom w:val="0"/>
      <w:divBdr>
        <w:top w:val="none" w:sz="0" w:space="0" w:color="auto"/>
        <w:left w:val="none" w:sz="0" w:space="0" w:color="auto"/>
        <w:bottom w:val="none" w:sz="0" w:space="0" w:color="auto"/>
        <w:right w:val="none" w:sz="0" w:space="0" w:color="auto"/>
      </w:divBdr>
    </w:div>
    <w:div w:id="1176770695">
      <w:bodyDiv w:val="1"/>
      <w:marLeft w:val="0"/>
      <w:marRight w:val="0"/>
      <w:marTop w:val="0"/>
      <w:marBottom w:val="0"/>
      <w:divBdr>
        <w:top w:val="none" w:sz="0" w:space="0" w:color="auto"/>
        <w:left w:val="none" w:sz="0" w:space="0" w:color="auto"/>
        <w:bottom w:val="none" w:sz="0" w:space="0" w:color="auto"/>
        <w:right w:val="none" w:sz="0" w:space="0" w:color="auto"/>
      </w:divBdr>
      <w:divsChild>
        <w:div w:id="1319967574">
          <w:marLeft w:val="0"/>
          <w:marRight w:val="0"/>
          <w:marTop w:val="0"/>
          <w:marBottom w:val="0"/>
          <w:divBdr>
            <w:top w:val="none" w:sz="0" w:space="0" w:color="auto"/>
            <w:left w:val="none" w:sz="0" w:space="0" w:color="auto"/>
            <w:bottom w:val="none" w:sz="0" w:space="0" w:color="auto"/>
            <w:right w:val="none" w:sz="0" w:space="0" w:color="auto"/>
          </w:divBdr>
        </w:div>
        <w:div w:id="1808013209">
          <w:marLeft w:val="0"/>
          <w:marRight w:val="0"/>
          <w:marTop w:val="0"/>
          <w:marBottom w:val="0"/>
          <w:divBdr>
            <w:top w:val="none" w:sz="0" w:space="0" w:color="auto"/>
            <w:left w:val="none" w:sz="0" w:space="0" w:color="auto"/>
            <w:bottom w:val="none" w:sz="0" w:space="0" w:color="auto"/>
            <w:right w:val="none" w:sz="0" w:space="0" w:color="auto"/>
          </w:divBdr>
        </w:div>
      </w:divsChild>
    </w:div>
    <w:div w:id="1214148667">
      <w:bodyDiv w:val="1"/>
      <w:marLeft w:val="0"/>
      <w:marRight w:val="0"/>
      <w:marTop w:val="0"/>
      <w:marBottom w:val="0"/>
      <w:divBdr>
        <w:top w:val="none" w:sz="0" w:space="0" w:color="auto"/>
        <w:left w:val="none" w:sz="0" w:space="0" w:color="auto"/>
        <w:bottom w:val="none" w:sz="0" w:space="0" w:color="auto"/>
        <w:right w:val="none" w:sz="0" w:space="0" w:color="auto"/>
      </w:divBdr>
    </w:div>
    <w:div w:id="1232159267">
      <w:bodyDiv w:val="1"/>
      <w:marLeft w:val="0"/>
      <w:marRight w:val="0"/>
      <w:marTop w:val="0"/>
      <w:marBottom w:val="0"/>
      <w:divBdr>
        <w:top w:val="none" w:sz="0" w:space="0" w:color="auto"/>
        <w:left w:val="none" w:sz="0" w:space="0" w:color="auto"/>
        <w:bottom w:val="none" w:sz="0" w:space="0" w:color="auto"/>
        <w:right w:val="none" w:sz="0" w:space="0" w:color="auto"/>
      </w:divBdr>
      <w:divsChild>
        <w:div w:id="112601080">
          <w:marLeft w:val="0"/>
          <w:marRight w:val="0"/>
          <w:marTop w:val="0"/>
          <w:marBottom w:val="0"/>
          <w:divBdr>
            <w:top w:val="none" w:sz="0" w:space="0" w:color="auto"/>
            <w:left w:val="none" w:sz="0" w:space="0" w:color="auto"/>
            <w:bottom w:val="none" w:sz="0" w:space="0" w:color="auto"/>
            <w:right w:val="none" w:sz="0" w:space="0" w:color="auto"/>
          </w:divBdr>
        </w:div>
        <w:div w:id="190802993">
          <w:marLeft w:val="0"/>
          <w:marRight w:val="0"/>
          <w:marTop w:val="0"/>
          <w:marBottom w:val="0"/>
          <w:divBdr>
            <w:top w:val="none" w:sz="0" w:space="0" w:color="auto"/>
            <w:left w:val="none" w:sz="0" w:space="0" w:color="auto"/>
            <w:bottom w:val="none" w:sz="0" w:space="0" w:color="auto"/>
            <w:right w:val="none" w:sz="0" w:space="0" w:color="auto"/>
          </w:divBdr>
        </w:div>
        <w:div w:id="195702232">
          <w:marLeft w:val="0"/>
          <w:marRight w:val="0"/>
          <w:marTop w:val="0"/>
          <w:marBottom w:val="0"/>
          <w:divBdr>
            <w:top w:val="none" w:sz="0" w:space="0" w:color="auto"/>
            <w:left w:val="none" w:sz="0" w:space="0" w:color="auto"/>
            <w:bottom w:val="none" w:sz="0" w:space="0" w:color="auto"/>
            <w:right w:val="none" w:sz="0" w:space="0" w:color="auto"/>
          </w:divBdr>
        </w:div>
        <w:div w:id="1013873182">
          <w:marLeft w:val="0"/>
          <w:marRight w:val="0"/>
          <w:marTop w:val="0"/>
          <w:marBottom w:val="0"/>
          <w:divBdr>
            <w:top w:val="none" w:sz="0" w:space="0" w:color="auto"/>
            <w:left w:val="none" w:sz="0" w:space="0" w:color="auto"/>
            <w:bottom w:val="none" w:sz="0" w:space="0" w:color="auto"/>
            <w:right w:val="none" w:sz="0" w:space="0" w:color="auto"/>
          </w:divBdr>
        </w:div>
        <w:div w:id="1124692895">
          <w:marLeft w:val="0"/>
          <w:marRight w:val="0"/>
          <w:marTop w:val="0"/>
          <w:marBottom w:val="0"/>
          <w:divBdr>
            <w:top w:val="none" w:sz="0" w:space="0" w:color="auto"/>
            <w:left w:val="none" w:sz="0" w:space="0" w:color="auto"/>
            <w:bottom w:val="none" w:sz="0" w:space="0" w:color="auto"/>
            <w:right w:val="none" w:sz="0" w:space="0" w:color="auto"/>
          </w:divBdr>
        </w:div>
        <w:div w:id="1398362018">
          <w:marLeft w:val="0"/>
          <w:marRight w:val="0"/>
          <w:marTop w:val="0"/>
          <w:marBottom w:val="0"/>
          <w:divBdr>
            <w:top w:val="none" w:sz="0" w:space="0" w:color="auto"/>
            <w:left w:val="none" w:sz="0" w:space="0" w:color="auto"/>
            <w:bottom w:val="none" w:sz="0" w:space="0" w:color="auto"/>
            <w:right w:val="none" w:sz="0" w:space="0" w:color="auto"/>
          </w:divBdr>
        </w:div>
        <w:div w:id="1771199768">
          <w:marLeft w:val="0"/>
          <w:marRight w:val="0"/>
          <w:marTop w:val="0"/>
          <w:marBottom w:val="0"/>
          <w:divBdr>
            <w:top w:val="none" w:sz="0" w:space="0" w:color="auto"/>
            <w:left w:val="none" w:sz="0" w:space="0" w:color="auto"/>
            <w:bottom w:val="none" w:sz="0" w:space="0" w:color="auto"/>
            <w:right w:val="none" w:sz="0" w:space="0" w:color="auto"/>
          </w:divBdr>
        </w:div>
        <w:div w:id="2069304852">
          <w:marLeft w:val="0"/>
          <w:marRight w:val="0"/>
          <w:marTop w:val="0"/>
          <w:marBottom w:val="0"/>
          <w:divBdr>
            <w:top w:val="none" w:sz="0" w:space="0" w:color="auto"/>
            <w:left w:val="none" w:sz="0" w:space="0" w:color="auto"/>
            <w:bottom w:val="none" w:sz="0" w:space="0" w:color="auto"/>
            <w:right w:val="none" w:sz="0" w:space="0" w:color="auto"/>
          </w:divBdr>
        </w:div>
        <w:div w:id="2144959742">
          <w:marLeft w:val="0"/>
          <w:marRight w:val="0"/>
          <w:marTop w:val="0"/>
          <w:marBottom w:val="0"/>
          <w:divBdr>
            <w:top w:val="none" w:sz="0" w:space="0" w:color="auto"/>
            <w:left w:val="none" w:sz="0" w:space="0" w:color="auto"/>
            <w:bottom w:val="none" w:sz="0" w:space="0" w:color="auto"/>
            <w:right w:val="none" w:sz="0" w:space="0" w:color="auto"/>
          </w:divBdr>
        </w:div>
      </w:divsChild>
    </w:div>
    <w:div w:id="1286084053">
      <w:bodyDiv w:val="1"/>
      <w:marLeft w:val="0"/>
      <w:marRight w:val="0"/>
      <w:marTop w:val="0"/>
      <w:marBottom w:val="0"/>
      <w:divBdr>
        <w:top w:val="none" w:sz="0" w:space="0" w:color="auto"/>
        <w:left w:val="none" w:sz="0" w:space="0" w:color="auto"/>
        <w:bottom w:val="none" w:sz="0" w:space="0" w:color="auto"/>
        <w:right w:val="none" w:sz="0" w:space="0" w:color="auto"/>
      </w:divBdr>
      <w:divsChild>
        <w:div w:id="83916610">
          <w:marLeft w:val="0"/>
          <w:marRight w:val="0"/>
          <w:marTop w:val="0"/>
          <w:marBottom w:val="0"/>
          <w:divBdr>
            <w:top w:val="none" w:sz="0" w:space="0" w:color="auto"/>
            <w:left w:val="none" w:sz="0" w:space="0" w:color="auto"/>
            <w:bottom w:val="none" w:sz="0" w:space="0" w:color="auto"/>
            <w:right w:val="none" w:sz="0" w:space="0" w:color="auto"/>
          </w:divBdr>
        </w:div>
        <w:div w:id="142889058">
          <w:marLeft w:val="0"/>
          <w:marRight w:val="0"/>
          <w:marTop w:val="0"/>
          <w:marBottom w:val="0"/>
          <w:divBdr>
            <w:top w:val="none" w:sz="0" w:space="0" w:color="auto"/>
            <w:left w:val="none" w:sz="0" w:space="0" w:color="auto"/>
            <w:bottom w:val="none" w:sz="0" w:space="0" w:color="auto"/>
            <w:right w:val="none" w:sz="0" w:space="0" w:color="auto"/>
          </w:divBdr>
        </w:div>
        <w:div w:id="372924738">
          <w:marLeft w:val="0"/>
          <w:marRight w:val="0"/>
          <w:marTop w:val="0"/>
          <w:marBottom w:val="0"/>
          <w:divBdr>
            <w:top w:val="none" w:sz="0" w:space="0" w:color="auto"/>
            <w:left w:val="none" w:sz="0" w:space="0" w:color="auto"/>
            <w:bottom w:val="none" w:sz="0" w:space="0" w:color="auto"/>
            <w:right w:val="none" w:sz="0" w:space="0" w:color="auto"/>
          </w:divBdr>
        </w:div>
        <w:div w:id="956375720">
          <w:marLeft w:val="0"/>
          <w:marRight w:val="0"/>
          <w:marTop w:val="0"/>
          <w:marBottom w:val="0"/>
          <w:divBdr>
            <w:top w:val="none" w:sz="0" w:space="0" w:color="auto"/>
            <w:left w:val="none" w:sz="0" w:space="0" w:color="auto"/>
            <w:bottom w:val="none" w:sz="0" w:space="0" w:color="auto"/>
            <w:right w:val="none" w:sz="0" w:space="0" w:color="auto"/>
          </w:divBdr>
        </w:div>
        <w:div w:id="1243220525">
          <w:marLeft w:val="0"/>
          <w:marRight w:val="0"/>
          <w:marTop w:val="0"/>
          <w:marBottom w:val="0"/>
          <w:divBdr>
            <w:top w:val="none" w:sz="0" w:space="0" w:color="auto"/>
            <w:left w:val="none" w:sz="0" w:space="0" w:color="auto"/>
            <w:bottom w:val="none" w:sz="0" w:space="0" w:color="auto"/>
            <w:right w:val="none" w:sz="0" w:space="0" w:color="auto"/>
          </w:divBdr>
        </w:div>
        <w:div w:id="1630430051">
          <w:marLeft w:val="0"/>
          <w:marRight w:val="0"/>
          <w:marTop w:val="0"/>
          <w:marBottom w:val="0"/>
          <w:divBdr>
            <w:top w:val="none" w:sz="0" w:space="0" w:color="auto"/>
            <w:left w:val="none" w:sz="0" w:space="0" w:color="auto"/>
            <w:bottom w:val="none" w:sz="0" w:space="0" w:color="auto"/>
            <w:right w:val="none" w:sz="0" w:space="0" w:color="auto"/>
          </w:divBdr>
        </w:div>
        <w:div w:id="1869177420">
          <w:marLeft w:val="0"/>
          <w:marRight w:val="0"/>
          <w:marTop w:val="0"/>
          <w:marBottom w:val="0"/>
          <w:divBdr>
            <w:top w:val="none" w:sz="0" w:space="0" w:color="auto"/>
            <w:left w:val="none" w:sz="0" w:space="0" w:color="auto"/>
            <w:bottom w:val="none" w:sz="0" w:space="0" w:color="auto"/>
            <w:right w:val="none" w:sz="0" w:space="0" w:color="auto"/>
          </w:divBdr>
        </w:div>
      </w:divsChild>
    </w:div>
    <w:div w:id="1292710666">
      <w:bodyDiv w:val="1"/>
      <w:marLeft w:val="0"/>
      <w:marRight w:val="0"/>
      <w:marTop w:val="0"/>
      <w:marBottom w:val="0"/>
      <w:divBdr>
        <w:top w:val="none" w:sz="0" w:space="0" w:color="auto"/>
        <w:left w:val="none" w:sz="0" w:space="0" w:color="auto"/>
        <w:bottom w:val="none" w:sz="0" w:space="0" w:color="auto"/>
        <w:right w:val="none" w:sz="0" w:space="0" w:color="auto"/>
      </w:divBdr>
      <w:divsChild>
        <w:div w:id="319623037">
          <w:marLeft w:val="0"/>
          <w:marRight w:val="0"/>
          <w:marTop w:val="0"/>
          <w:marBottom w:val="0"/>
          <w:divBdr>
            <w:top w:val="none" w:sz="0" w:space="0" w:color="auto"/>
            <w:left w:val="none" w:sz="0" w:space="0" w:color="auto"/>
            <w:bottom w:val="none" w:sz="0" w:space="0" w:color="auto"/>
            <w:right w:val="none" w:sz="0" w:space="0" w:color="auto"/>
          </w:divBdr>
        </w:div>
      </w:divsChild>
    </w:div>
    <w:div w:id="1322853300">
      <w:bodyDiv w:val="1"/>
      <w:marLeft w:val="0"/>
      <w:marRight w:val="0"/>
      <w:marTop w:val="0"/>
      <w:marBottom w:val="0"/>
      <w:divBdr>
        <w:top w:val="none" w:sz="0" w:space="0" w:color="auto"/>
        <w:left w:val="none" w:sz="0" w:space="0" w:color="auto"/>
        <w:bottom w:val="none" w:sz="0" w:space="0" w:color="auto"/>
        <w:right w:val="none" w:sz="0" w:space="0" w:color="auto"/>
      </w:divBdr>
    </w:div>
    <w:div w:id="1393230274">
      <w:bodyDiv w:val="1"/>
      <w:marLeft w:val="0"/>
      <w:marRight w:val="0"/>
      <w:marTop w:val="0"/>
      <w:marBottom w:val="0"/>
      <w:divBdr>
        <w:top w:val="none" w:sz="0" w:space="0" w:color="auto"/>
        <w:left w:val="none" w:sz="0" w:space="0" w:color="auto"/>
        <w:bottom w:val="none" w:sz="0" w:space="0" w:color="auto"/>
        <w:right w:val="none" w:sz="0" w:space="0" w:color="auto"/>
      </w:divBdr>
    </w:div>
    <w:div w:id="1407266341">
      <w:bodyDiv w:val="1"/>
      <w:marLeft w:val="0"/>
      <w:marRight w:val="0"/>
      <w:marTop w:val="0"/>
      <w:marBottom w:val="0"/>
      <w:divBdr>
        <w:top w:val="none" w:sz="0" w:space="0" w:color="auto"/>
        <w:left w:val="none" w:sz="0" w:space="0" w:color="auto"/>
        <w:bottom w:val="none" w:sz="0" w:space="0" w:color="auto"/>
        <w:right w:val="none" w:sz="0" w:space="0" w:color="auto"/>
      </w:divBdr>
      <w:divsChild>
        <w:div w:id="102306968">
          <w:marLeft w:val="0"/>
          <w:marRight w:val="0"/>
          <w:marTop w:val="0"/>
          <w:marBottom w:val="0"/>
          <w:divBdr>
            <w:top w:val="none" w:sz="0" w:space="0" w:color="auto"/>
            <w:left w:val="none" w:sz="0" w:space="0" w:color="auto"/>
            <w:bottom w:val="none" w:sz="0" w:space="0" w:color="auto"/>
            <w:right w:val="none" w:sz="0" w:space="0" w:color="auto"/>
          </w:divBdr>
        </w:div>
        <w:div w:id="280840322">
          <w:marLeft w:val="0"/>
          <w:marRight w:val="0"/>
          <w:marTop w:val="0"/>
          <w:marBottom w:val="0"/>
          <w:divBdr>
            <w:top w:val="none" w:sz="0" w:space="0" w:color="auto"/>
            <w:left w:val="none" w:sz="0" w:space="0" w:color="auto"/>
            <w:bottom w:val="none" w:sz="0" w:space="0" w:color="auto"/>
            <w:right w:val="none" w:sz="0" w:space="0" w:color="auto"/>
          </w:divBdr>
        </w:div>
      </w:divsChild>
    </w:div>
    <w:div w:id="1414206112">
      <w:bodyDiv w:val="1"/>
      <w:marLeft w:val="0"/>
      <w:marRight w:val="0"/>
      <w:marTop w:val="0"/>
      <w:marBottom w:val="0"/>
      <w:divBdr>
        <w:top w:val="none" w:sz="0" w:space="0" w:color="auto"/>
        <w:left w:val="none" w:sz="0" w:space="0" w:color="auto"/>
        <w:bottom w:val="none" w:sz="0" w:space="0" w:color="auto"/>
        <w:right w:val="none" w:sz="0" w:space="0" w:color="auto"/>
      </w:divBdr>
    </w:div>
    <w:div w:id="1455055312">
      <w:bodyDiv w:val="1"/>
      <w:marLeft w:val="0"/>
      <w:marRight w:val="0"/>
      <w:marTop w:val="0"/>
      <w:marBottom w:val="0"/>
      <w:divBdr>
        <w:top w:val="none" w:sz="0" w:space="0" w:color="auto"/>
        <w:left w:val="none" w:sz="0" w:space="0" w:color="auto"/>
        <w:bottom w:val="none" w:sz="0" w:space="0" w:color="auto"/>
        <w:right w:val="none" w:sz="0" w:space="0" w:color="auto"/>
      </w:divBdr>
      <w:divsChild>
        <w:div w:id="38207801">
          <w:marLeft w:val="0"/>
          <w:marRight w:val="0"/>
          <w:marTop w:val="0"/>
          <w:marBottom w:val="0"/>
          <w:divBdr>
            <w:top w:val="none" w:sz="0" w:space="0" w:color="auto"/>
            <w:left w:val="none" w:sz="0" w:space="0" w:color="auto"/>
            <w:bottom w:val="none" w:sz="0" w:space="0" w:color="auto"/>
            <w:right w:val="none" w:sz="0" w:space="0" w:color="auto"/>
          </w:divBdr>
        </w:div>
        <w:div w:id="88813800">
          <w:marLeft w:val="0"/>
          <w:marRight w:val="0"/>
          <w:marTop w:val="0"/>
          <w:marBottom w:val="0"/>
          <w:divBdr>
            <w:top w:val="none" w:sz="0" w:space="0" w:color="auto"/>
            <w:left w:val="none" w:sz="0" w:space="0" w:color="auto"/>
            <w:bottom w:val="none" w:sz="0" w:space="0" w:color="auto"/>
            <w:right w:val="none" w:sz="0" w:space="0" w:color="auto"/>
          </w:divBdr>
        </w:div>
        <w:div w:id="130103251">
          <w:marLeft w:val="0"/>
          <w:marRight w:val="0"/>
          <w:marTop w:val="0"/>
          <w:marBottom w:val="0"/>
          <w:divBdr>
            <w:top w:val="none" w:sz="0" w:space="0" w:color="auto"/>
            <w:left w:val="none" w:sz="0" w:space="0" w:color="auto"/>
            <w:bottom w:val="none" w:sz="0" w:space="0" w:color="auto"/>
            <w:right w:val="none" w:sz="0" w:space="0" w:color="auto"/>
          </w:divBdr>
        </w:div>
        <w:div w:id="144855381">
          <w:marLeft w:val="0"/>
          <w:marRight w:val="0"/>
          <w:marTop w:val="0"/>
          <w:marBottom w:val="0"/>
          <w:divBdr>
            <w:top w:val="none" w:sz="0" w:space="0" w:color="auto"/>
            <w:left w:val="none" w:sz="0" w:space="0" w:color="auto"/>
            <w:bottom w:val="none" w:sz="0" w:space="0" w:color="auto"/>
            <w:right w:val="none" w:sz="0" w:space="0" w:color="auto"/>
          </w:divBdr>
        </w:div>
        <w:div w:id="253904804">
          <w:marLeft w:val="0"/>
          <w:marRight w:val="0"/>
          <w:marTop w:val="0"/>
          <w:marBottom w:val="0"/>
          <w:divBdr>
            <w:top w:val="none" w:sz="0" w:space="0" w:color="auto"/>
            <w:left w:val="none" w:sz="0" w:space="0" w:color="auto"/>
            <w:bottom w:val="none" w:sz="0" w:space="0" w:color="auto"/>
            <w:right w:val="none" w:sz="0" w:space="0" w:color="auto"/>
          </w:divBdr>
        </w:div>
        <w:div w:id="685601426">
          <w:marLeft w:val="0"/>
          <w:marRight w:val="0"/>
          <w:marTop w:val="0"/>
          <w:marBottom w:val="0"/>
          <w:divBdr>
            <w:top w:val="none" w:sz="0" w:space="0" w:color="auto"/>
            <w:left w:val="none" w:sz="0" w:space="0" w:color="auto"/>
            <w:bottom w:val="none" w:sz="0" w:space="0" w:color="auto"/>
            <w:right w:val="none" w:sz="0" w:space="0" w:color="auto"/>
          </w:divBdr>
        </w:div>
        <w:div w:id="1087925785">
          <w:marLeft w:val="0"/>
          <w:marRight w:val="0"/>
          <w:marTop w:val="0"/>
          <w:marBottom w:val="0"/>
          <w:divBdr>
            <w:top w:val="none" w:sz="0" w:space="0" w:color="auto"/>
            <w:left w:val="none" w:sz="0" w:space="0" w:color="auto"/>
            <w:bottom w:val="none" w:sz="0" w:space="0" w:color="auto"/>
            <w:right w:val="none" w:sz="0" w:space="0" w:color="auto"/>
          </w:divBdr>
        </w:div>
        <w:div w:id="1092118861">
          <w:marLeft w:val="0"/>
          <w:marRight w:val="0"/>
          <w:marTop w:val="0"/>
          <w:marBottom w:val="0"/>
          <w:divBdr>
            <w:top w:val="none" w:sz="0" w:space="0" w:color="auto"/>
            <w:left w:val="none" w:sz="0" w:space="0" w:color="auto"/>
            <w:bottom w:val="none" w:sz="0" w:space="0" w:color="auto"/>
            <w:right w:val="none" w:sz="0" w:space="0" w:color="auto"/>
          </w:divBdr>
        </w:div>
        <w:div w:id="1224369047">
          <w:marLeft w:val="0"/>
          <w:marRight w:val="0"/>
          <w:marTop w:val="0"/>
          <w:marBottom w:val="0"/>
          <w:divBdr>
            <w:top w:val="none" w:sz="0" w:space="0" w:color="auto"/>
            <w:left w:val="none" w:sz="0" w:space="0" w:color="auto"/>
            <w:bottom w:val="none" w:sz="0" w:space="0" w:color="auto"/>
            <w:right w:val="none" w:sz="0" w:space="0" w:color="auto"/>
          </w:divBdr>
        </w:div>
        <w:div w:id="1323657111">
          <w:marLeft w:val="0"/>
          <w:marRight w:val="0"/>
          <w:marTop w:val="0"/>
          <w:marBottom w:val="0"/>
          <w:divBdr>
            <w:top w:val="none" w:sz="0" w:space="0" w:color="auto"/>
            <w:left w:val="none" w:sz="0" w:space="0" w:color="auto"/>
            <w:bottom w:val="none" w:sz="0" w:space="0" w:color="auto"/>
            <w:right w:val="none" w:sz="0" w:space="0" w:color="auto"/>
          </w:divBdr>
        </w:div>
        <w:div w:id="1458601679">
          <w:marLeft w:val="0"/>
          <w:marRight w:val="0"/>
          <w:marTop w:val="0"/>
          <w:marBottom w:val="0"/>
          <w:divBdr>
            <w:top w:val="none" w:sz="0" w:space="0" w:color="auto"/>
            <w:left w:val="none" w:sz="0" w:space="0" w:color="auto"/>
            <w:bottom w:val="none" w:sz="0" w:space="0" w:color="auto"/>
            <w:right w:val="none" w:sz="0" w:space="0" w:color="auto"/>
          </w:divBdr>
        </w:div>
        <w:div w:id="1499734855">
          <w:marLeft w:val="0"/>
          <w:marRight w:val="0"/>
          <w:marTop w:val="0"/>
          <w:marBottom w:val="0"/>
          <w:divBdr>
            <w:top w:val="none" w:sz="0" w:space="0" w:color="auto"/>
            <w:left w:val="none" w:sz="0" w:space="0" w:color="auto"/>
            <w:bottom w:val="none" w:sz="0" w:space="0" w:color="auto"/>
            <w:right w:val="none" w:sz="0" w:space="0" w:color="auto"/>
          </w:divBdr>
        </w:div>
        <w:div w:id="1571454605">
          <w:marLeft w:val="0"/>
          <w:marRight w:val="0"/>
          <w:marTop w:val="0"/>
          <w:marBottom w:val="0"/>
          <w:divBdr>
            <w:top w:val="none" w:sz="0" w:space="0" w:color="auto"/>
            <w:left w:val="none" w:sz="0" w:space="0" w:color="auto"/>
            <w:bottom w:val="none" w:sz="0" w:space="0" w:color="auto"/>
            <w:right w:val="none" w:sz="0" w:space="0" w:color="auto"/>
          </w:divBdr>
        </w:div>
        <w:div w:id="1654407049">
          <w:marLeft w:val="0"/>
          <w:marRight w:val="0"/>
          <w:marTop w:val="0"/>
          <w:marBottom w:val="0"/>
          <w:divBdr>
            <w:top w:val="none" w:sz="0" w:space="0" w:color="auto"/>
            <w:left w:val="none" w:sz="0" w:space="0" w:color="auto"/>
            <w:bottom w:val="none" w:sz="0" w:space="0" w:color="auto"/>
            <w:right w:val="none" w:sz="0" w:space="0" w:color="auto"/>
          </w:divBdr>
        </w:div>
        <w:div w:id="1905216454">
          <w:marLeft w:val="0"/>
          <w:marRight w:val="0"/>
          <w:marTop w:val="0"/>
          <w:marBottom w:val="0"/>
          <w:divBdr>
            <w:top w:val="none" w:sz="0" w:space="0" w:color="auto"/>
            <w:left w:val="none" w:sz="0" w:space="0" w:color="auto"/>
            <w:bottom w:val="none" w:sz="0" w:space="0" w:color="auto"/>
            <w:right w:val="none" w:sz="0" w:space="0" w:color="auto"/>
          </w:divBdr>
        </w:div>
        <w:div w:id="1930039574">
          <w:marLeft w:val="0"/>
          <w:marRight w:val="0"/>
          <w:marTop w:val="0"/>
          <w:marBottom w:val="0"/>
          <w:divBdr>
            <w:top w:val="none" w:sz="0" w:space="0" w:color="auto"/>
            <w:left w:val="none" w:sz="0" w:space="0" w:color="auto"/>
            <w:bottom w:val="none" w:sz="0" w:space="0" w:color="auto"/>
            <w:right w:val="none" w:sz="0" w:space="0" w:color="auto"/>
          </w:divBdr>
        </w:div>
        <w:div w:id="2004046089">
          <w:marLeft w:val="0"/>
          <w:marRight w:val="0"/>
          <w:marTop w:val="0"/>
          <w:marBottom w:val="0"/>
          <w:divBdr>
            <w:top w:val="none" w:sz="0" w:space="0" w:color="auto"/>
            <w:left w:val="none" w:sz="0" w:space="0" w:color="auto"/>
            <w:bottom w:val="none" w:sz="0" w:space="0" w:color="auto"/>
            <w:right w:val="none" w:sz="0" w:space="0" w:color="auto"/>
          </w:divBdr>
        </w:div>
        <w:div w:id="2089812874">
          <w:marLeft w:val="0"/>
          <w:marRight w:val="0"/>
          <w:marTop w:val="0"/>
          <w:marBottom w:val="0"/>
          <w:divBdr>
            <w:top w:val="none" w:sz="0" w:space="0" w:color="auto"/>
            <w:left w:val="none" w:sz="0" w:space="0" w:color="auto"/>
            <w:bottom w:val="none" w:sz="0" w:space="0" w:color="auto"/>
            <w:right w:val="none" w:sz="0" w:space="0" w:color="auto"/>
          </w:divBdr>
        </w:div>
      </w:divsChild>
    </w:div>
    <w:div w:id="1473911490">
      <w:bodyDiv w:val="1"/>
      <w:marLeft w:val="0"/>
      <w:marRight w:val="0"/>
      <w:marTop w:val="0"/>
      <w:marBottom w:val="0"/>
      <w:divBdr>
        <w:top w:val="none" w:sz="0" w:space="0" w:color="auto"/>
        <w:left w:val="none" w:sz="0" w:space="0" w:color="auto"/>
        <w:bottom w:val="none" w:sz="0" w:space="0" w:color="auto"/>
        <w:right w:val="none" w:sz="0" w:space="0" w:color="auto"/>
      </w:divBdr>
      <w:divsChild>
        <w:div w:id="2079665194">
          <w:marLeft w:val="0"/>
          <w:marRight w:val="0"/>
          <w:marTop w:val="480"/>
          <w:marBottom w:val="480"/>
          <w:divBdr>
            <w:top w:val="none" w:sz="0" w:space="0" w:color="auto"/>
            <w:left w:val="none" w:sz="0" w:space="0" w:color="auto"/>
            <w:bottom w:val="none" w:sz="0" w:space="0" w:color="auto"/>
            <w:right w:val="none" w:sz="0" w:space="0" w:color="auto"/>
          </w:divBdr>
        </w:div>
      </w:divsChild>
    </w:div>
    <w:div w:id="1477331235">
      <w:bodyDiv w:val="1"/>
      <w:marLeft w:val="0"/>
      <w:marRight w:val="0"/>
      <w:marTop w:val="0"/>
      <w:marBottom w:val="0"/>
      <w:divBdr>
        <w:top w:val="none" w:sz="0" w:space="0" w:color="auto"/>
        <w:left w:val="none" w:sz="0" w:space="0" w:color="auto"/>
        <w:bottom w:val="none" w:sz="0" w:space="0" w:color="auto"/>
        <w:right w:val="none" w:sz="0" w:space="0" w:color="auto"/>
      </w:divBdr>
      <w:divsChild>
        <w:div w:id="109129757">
          <w:marLeft w:val="0"/>
          <w:marRight w:val="0"/>
          <w:marTop w:val="0"/>
          <w:marBottom w:val="0"/>
          <w:divBdr>
            <w:top w:val="none" w:sz="0" w:space="0" w:color="auto"/>
            <w:left w:val="none" w:sz="0" w:space="0" w:color="auto"/>
            <w:bottom w:val="none" w:sz="0" w:space="0" w:color="auto"/>
            <w:right w:val="none" w:sz="0" w:space="0" w:color="auto"/>
          </w:divBdr>
        </w:div>
        <w:div w:id="133178751">
          <w:marLeft w:val="0"/>
          <w:marRight w:val="0"/>
          <w:marTop w:val="0"/>
          <w:marBottom w:val="0"/>
          <w:divBdr>
            <w:top w:val="none" w:sz="0" w:space="0" w:color="auto"/>
            <w:left w:val="none" w:sz="0" w:space="0" w:color="auto"/>
            <w:bottom w:val="none" w:sz="0" w:space="0" w:color="auto"/>
            <w:right w:val="none" w:sz="0" w:space="0" w:color="auto"/>
          </w:divBdr>
        </w:div>
        <w:div w:id="568347692">
          <w:marLeft w:val="0"/>
          <w:marRight w:val="0"/>
          <w:marTop w:val="0"/>
          <w:marBottom w:val="0"/>
          <w:divBdr>
            <w:top w:val="none" w:sz="0" w:space="0" w:color="auto"/>
            <w:left w:val="none" w:sz="0" w:space="0" w:color="auto"/>
            <w:bottom w:val="none" w:sz="0" w:space="0" w:color="auto"/>
            <w:right w:val="none" w:sz="0" w:space="0" w:color="auto"/>
          </w:divBdr>
        </w:div>
        <w:div w:id="1400900204">
          <w:marLeft w:val="0"/>
          <w:marRight w:val="0"/>
          <w:marTop w:val="0"/>
          <w:marBottom w:val="0"/>
          <w:divBdr>
            <w:top w:val="none" w:sz="0" w:space="0" w:color="auto"/>
            <w:left w:val="none" w:sz="0" w:space="0" w:color="auto"/>
            <w:bottom w:val="none" w:sz="0" w:space="0" w:color="auto"/>
            <w:right w:val="none" w:sz="0" w:space="0" w:color="auto"/>
          </w:divBdr>
        </w:div>
        <w:div w:id="1680545707">
          <w:marLeft w:val="0"/>
          <w:marRight w:val="0"/>
          <w:marTop w:val="0"/>
          <w:marBottom w:val="0"/>
          <w:divBdr>
            <w:top w:val="none" w:sz="0" w:space="0" w:color="auto"/>
            <w:left w:val="none" w:sz="0" w:space="0" w:color="auto"/>
            <w:bottom w:val="none" w:sz="0" w:space="0" w:color="auto"/>
            <w:right w:val="none" w:sz="0" w:space="0" w:color="auto"/>
          </w:divBdr>
        </w:div>
      </w:divsChild>
    </w:div>
    <w:div w:id="1481188232">
      <w:bodyDiv w:val="1"/>
      <w:marLeft w:val="0"/>
      <w:marRight w:val="0"/>
      <w:marTop w:val="0"/>
      <w:marBottom w:val="0"/>
      <w:divBdr>
        <w:top w:val="none" w:sz="0" w:space="0" w:color="auto"/>
        <w:left w:val="none" w:sz="0" w:space="0" w:color="auto"/>
        <w:bottom w:val="none" w:sz="0" w:space="0" w:color="auto"/>
        <w:right w:val="none" w:sz="0" w:space="0" w:color="auto"/>
      </w:divBdr>
      <w:divsChild>
        <w:div w:id="72826013">
          <w:marLeft w:val="0"/>
          <w:marRight w:val="0"/>
          <w:marTop w:val="0"/>
          <w:marBottom w:val="0"/>
          <w:divBdr>
            <w:top w:val="none" w:sz="0" w:space="0" w:color="auto"/>
            <w:left w:val="none" w:sz="0" w:space="0" w:color="auto"/>
            <w:bottom w:val="none" w:sz="0" w:space="0" w:color="auto"/>
            <w:right w:val="none" w:sz="0" w:space="0" w:color="auto"/>
          </w:divBdr>
        </w:div>
        <w:div w:id="137264502">
          <w:marLeft w:val="0"/>
          <w:marRight w:val="0"/>
          <w:marTop w:val="0"/>
          <w:marBottom w:val="0"/>
          <w:divBdr>
            <w:top w:val="none" w:sz="0" w:space="0" w:color="auto"/>
            <w:left w:val="none" w:sz="0" w:space="0" w:color="auto"/>
            <w:bottom w:val="none" w:sz="0" w:space="0" w:color="auto"/>
            <w:right w:val="none" w:sz="0" w:space="0" w:color="auto"/>
          </w:divBdr>
        </w:div>
        <w:div w:id="149491121">
          <w:marLeft w:val="0"/>
          <w:marRight w:val="0"/>
          <w:marTop w:val="0"/>
          <w:marBottom w:val="0"/>
          <w:divBdr>
            <w:top w:val="none" w:sz="0" w:space="0" w:color="auto"/>
            <w:left w:val="none" w:sz="0" w:space="0" w:color="auto"/>
            <w:bottom w:val="none" w:sz="0" w:space="0" w:color="auto"/>
            <w:right w:val="none" w:sz="0" w:space="0" w:color="auto"/>
          </w:divBdr>
        </w:div>
        <w:div w:id="156531756">
          <w:marLeft w:val="0"/>
          <w:marRight w:val="0"/>
          <w:marTop w:val="0"/>
          <w:marBottom w:val="0"/>
          <w:divBdr>
            <w:top w:val="none" w:sz="0" w:space="0" w:color="auto"/>
            <w:left w:val="none" w:sz="0" w:space="0" w:color="auto"/>
            <w:bottom w:val="none" w:sz="0" w:space="0" w:color="auto"/>
            <w:right w:val="none" w:sz="0" w:space="0" w:color="auto"/>
          </w:divBdr>
        </w:div>
        <w:div w:id="184558437">
          <w:marLeft w:val="0"/>
          <w:marRight w:val="0"/>
          <w:marTop w:val="0"/>
          <w:marBottom w:val="0"/>
          <w:divBdr>
            <w:top w:val="none" w:sz="0" w:space="0" w:color="auto"/>
            <w:left w:val="none" w:sz="0" w:space="0" w:color="auto"/>
            <w:bottom w:val="none" w:sz="0" w:space="0" w:color="auto"/>
            <w:right w:val="none" w:sz="0" w:space="0" w:color="auto"/>
          </w:divBdr>
        </w:div>
        <w:div w:id="199250229">
          <w:marLeft w:val="0"/>
          <w:marRight w:val="0"/>
          <w:marTop w:val="0"/>
          <w:marBottom w:val="0"/>
          <w:divBdr>
            <w:top w:val="none" w:sz="0" w:space="0" w:color="auto"/>
            <w:left w:val="none" w:sz="0" w:space="0" w:color="auto"/>
            <w:bottom w:val="none" w:sz="0" w:space="0" w:color="auto"/>
            <w:right w:val="none" w:sz="0" w:space="0" w:color="auto"/>
          </w:divBdr>
        </w:div>
        <w:div w:id="308216530">
          <w:marLeft w:val="0"/>
          <w:marRight w:val="0"/>
          <w:marTop w:val="0"/>
          <w:marBottom w:val="0"/>
          <w:divBdr>
            <w:top w:val="none" w:sz="0" w:space="0" w:color="auto"/>
            <w:left w:val="none" w:sz="0" w:space="0" w:color="auto"/>
            <w:bottom w:val="none" w:sz="0" w:space="0" w:color="auto"/>
            <w:right w:val="none" w:sz="0" w:space="0" w:color="auto"/>
          </w:divBdr>
        </w:div>
        <w:div w:id="487941698">
          <w:marLeft w:val="0"/>
          <w:marRight w:val="0"/>
          <w:marTop w:val="0"/>
          <w:marBottom w:val="0"/>
          <w:divBdr>
            <w:top w:val="none" w:sz="0" w:space="0" w:color="auto"/>
            <w:left w:val="none" w:sz="0" w:space="0" w:color="auto"/>
            <w:bottom w:val="none" w:sz="0" w:space="0" w:color="auto"/>
            <w:right w:val="none" w:sz="0" w:space="0" w:color="auto"/>
          </w:divBdr>
        </w:div>
        <w:div w:id="521433418">
          <w:marLeft w:val="0"/>
          <w:marRight w:val="0"/>
          <w:marTop w:val="0"/>
          <w:marBottom w:val="0"/>
          <w:divBdr>
            <w:top w:val="none" w:sz="0" w:space="0" w:color="auto"/>
            <w:left w:val="none" w:sz="0" w:space="0" w:color="auto"/>
            <w:bottom w:val="none" w:sz="0" w:space="0" w:color="auto"/>
            <w:right w:val="none" w:sz="0" w:space="0" w:color="auto"/>
          </w:divBdr>
        </w:div>
        <w:div w:id="544875503">
          <w:marLeft w:val="0"/>
          <w:marRight w:val="0"/>
          <w:marTop w:val="0"/>
          <w:marBottom w:val="0"/>
          <w:divBdr>
            <w:top w:val="none" w:sz="0" w:space="0" w:color="auto"/>
            <w:left w:val="none" w:sz="0" w:space="0" w:color="auto"/>
            <w:bottom w:val="none" w:sz="0" w:space="0" w:color="auto"/>
            <w:right w:val="none" w:sz="0" w:space="0" w:color="auto"/>
          </w:divBdr>
        </w:div>
        <w:div w:id="567155516">
          <w:marLeft w:val="0"/>
          <w:marRight w:val="0"/>
          <w:marTop w:val="0"/>
          <w:marBottom w:val="0"/>
          <w:divBdr>
            <w:top w:val="none" w:sz="0" w:space="0" w:color="auto"/>
            <w:left w:val="none" w:sz="0" w:space="0" w:color="auto"/>
            <w:bottom w:val="none" w:sz="0" w:space="0" w:color="auto"/>
            <w:right w:val="none" w:sz="0" w:space="0" w:color="auto"/>
          </w:divBdr>
        </w:div>
        <w:div w:id="685250743">
          <w:marLeft w:val="0"/>
          <w:marRight w:val="0"/>
          <w:marTop w:val="0"/>
          <w:marBottom w:val="0"/>
          <w:divBdr>
            <w:top w:val="none" w:sz="0" w:space="0" w:color="auto"/>
            <w:left w:val="none" w:sz="0" w:space="0" w:color="auto"/>
            <w:bottom w:val="none" w:sz="0" w:space="0" w:color="auto"/>
            <w:right w:val="none" w:sz="0" w:space="0" w:color="auto"/>
          </w:divBdr>
        </w:div>
        <w:div w:id="720715350">
          <w:marLeft w:val="0"/>
          <w:marRight w:val="0"/>
          <w:marTop w:val="0"/>
          <w:marBottom w:val="0"/>
          <w:divBdr>
            <w:top w:val="none" w:sz="0" w:space="0" w:color="auto"/>
            <w:left w:val="none" w:sz="0" w:space="0" w:color="auto"/>
            <w:bottom w:val="none" w:sz="0" w:space="0" w:color="auto"/>
            <w:right w:val="none" w:sz="0" w:space="0" w:color="auto"/>
          </w:divBdr>
        </w:div>
        <w:div w:id="748385045">
          <w:marLeft w:val="0"/>
          <w:marRight w:val="0"/>
          <w:marTop w:val="0"/>
          <w:marBottom w:val="0"/>
          <w:divBdr>
            <w:top w:val="none" w:sz="0" w:space="0" w:color="auto"/>
            <w:left w:val="none" w:sz="0" w:space="0" w:color="auto"/>
            <w:bottom w:val="none" w:sz="0" w:space="0" w:color="auto"/>
            <w:right w:val="none" w:sz="0" w:space="0" w:color="auto"/>
          </w:divBdr>
        </w:div>
        <w:div w:id="832063739">
          <w:marLeft w:val="0"/>
          <w:marRight w:val="0"/>
          <w:marTop w:val="0"/>
          <w:marBottom w:val="0"/>
          <w:divBdr>
            <w:top w:val="none" w:sz="0" w:space="0" w:color="auto"/>
            <w:left w:val="none" w:sz="0" w:space="0" w:color="auto"/>
            <w:bottom w:val="none" w:sz="0" w:space="0" w:color="auto"/>
            <w:right w:val="none" w:sz="0" w:space="0" w:color="auto"/>
          </w:divBdr>
        </w:div>
        <w:div w:id="851653110">
          <w:marLeft w:val="0"/>
          <w:marRight w:val="0"/>
          <w:marTop w:val="0"/>
          <w:marBottom w:val="0"/>
          <w:divBdr>
            <w:top w:val="none" w:sz="0" w:space="0" w:color="auto"/>
            <w:left w:val="none" w:sz="0" w:space="0" w:color="auto"/>
            <w:bottom w:val="none" w:sz="0" w:space="0" w:color="auto"/>
            <w:right w:val="none" w:sz="0" w:space="0" w:color="auto"/>
          </w:divBdr>
        </w:div>
        <w:div w:id="976182668">
          <w:marLeft w:val="0"/>
          <w:marRight w:val="0"/>
          <w:marTop w:val="0"/>
          <w:marBottom w:val="0"/>
          <w:divBdr>
            <w:top w:val="none" w:sz="0" w:space="0" w:color="auto"/>
            <w:left w:val="none" w:sz="0" w:space="0" w:color="auto"/>
            <w:bottom w:val="none" w:sz="0" w:space="0" w:color="auto"/>
            <w:right w:val="none" w:sz="0" w:space="0" w:color="auto"/>
          </w:divBdr>
        </w:div>
        <w:div w:id="983511334">
          <w:marLeft w:val="0"/>
          <w:marRight w:val="0"/>
          <w:marTop w:val="0"/>
          <w:marBottom w:val="0"/>
          <w:divBdr>
            <w:top w:val="none" w:sz="0" w:space="0" w:color="auto"/>
            <w:left w:val="none" w:sz="0" w:space="0" w:color="auto"/>
            <w:bottom w:val="none" w:sz="0" w:space="0" w:color="auto"/>
            <w:right w:val="none" w:sz="0" w:space="0" w:color="auto"/>
          </w:divBdr>
        </w:div>
        <w:div w:id="999115951">
          <w:marLeft w:val="0"/>
          <w:marRight w:val="0"/>
          <w:marTop w:val="0"/>
          <w:marBottom w:val="0"/>
          <w:divBdr>
            <w:top w:val="none" w:sz="0" w:space="0" w:color="auto"/>
            <w:left w:val="none" w:sz="0" w:space="0" w:color="auto"/>
            <w:bottom w:val="none" w:sz="0" w:space="0" w:color="auto"/>
            <w:right w:val="none" w:sz="0" w:space="0" w:color="auto"/>
          </w:divBdr>
        </w:div>
        <w:div w:id="1010715100">
          <w:marLeft w:val="0"/>
          <w:marRight w:val="0"/>
          <w:marTop w:val="0"/>
          <w:marBottom w:val="0"/>
          <w:divBdr>
            <w:top w:val="none" w:sz="0" w:space="0" w:color="auto"/>
            <w:left w:val="none" w:sz="0" w:space="0" w:color="auto"/>
            <w:bottom w:val="none" w:sz="0" w:space="0" w:color="auto"/>
            <w:right w:val="none" w:sz="0" w:space="0" w:color="auto"/>
          </w:divBdr>
        </w:div>
        <w:div w:id="1087575263">
          <w:marLeft w:val="0"/>
          <w:marRight w:val="0"/>
          <w:marTop w:val="0"/>
          <w:marBottom w:val="0"/>
          <w:divBdr>
            <w:top w:val="none" w:sz="0" w:space="0" w:color="auto"/>
            <w:left w:val="none" w:sz="0" w:space="0" w:color="auto"/>
            <w:bottom w:val="none" w:sz="0" w:space="0" w:color="auto"/>
            <w:right w:val="none" w:sz="0" w:space="0" w:color="auto"/>
          </w:divBdr>
        </w:div>
        <w:div w:id="1120106113">
          <w:marLeft w:val="0"/>
          <w:marRight w:val="0"/>
          <w:marTop w:val="0"/>
          <w:marBottom w:val="0"/>
          <w:divBdr>
            <w:top w:val="none" w:sz="0" w:space="0" w:color="auto"/>
            <w:left w:val="none" w:sz="0" w:space="0" w:color="auto"/>
            <w:bottom w:val="none" w:sz="0" w:space="0" w:color="auto"/>
            <w:right w:val="none" w:sz="0" w:space="0" w:color="auto"/>
          </w:divBdr>
        </w:div>
        <w:div w:id="1212574812">
          <w:marLeft w:val="0"/>
          <w:marRight w:val="0"/>
          <w:marTop w:val="0"/>
          <w:marBottom w:val="0"/>
          <w:divBdr>
            <w:top w:val="none" w:sz="0" w:space="0" w:color="auto"/>
            <w:left w:val="none" w:sz="0" w:space="0" w:color="auto"/>
            <w:bottom w:val="none" w:sz="0" w:space="0" w:color="auto"/>
            <w:right w:val="none" w:sz="0" w:space="0" w:color="auto"/>
          </w:divBdr>
        </w:div>
        <w:div w:id="1445419121">
          <w:marLeft w:val="0"/>
          <w:marRight w:val="0"/>
          <w:marTop w:val="0"/>
          <w:marBottom w:val="0"/>
          <w:divBdr>
            <w:top w:val="none" w:sz="0" w:space="0" w:color="auto"/>
            <w:left w:val="none" w:sz="0" w:space="0" w:color="auto"/>
            <w:bottom w:val="none" w:sz="0" w:space="0" w:color="auto"/>
            <w:right w:val="none" w:sz="0" w:space="0" w:color="auto"/>
          </w:divBdr>
        </w:div>
        <w:div w:id="1566719560">
          <w:marLeft w:val="0"/>
          <w:marRight w:val="0"/>
          <w:marTop w:val="0"/>
          <w:marBottom w:val="0"/>
          <w:divBdr>
            <w:top w:val="none" w:sz="0" w:space="0" w:color="auto"/>
            <w:left w:val="none" w:sz="0" w:space="0" w:color="auto"/>
            <w:bottom w:val="none" w:sz="0" w:space="0" w:color="auto"/>
            <w:right w:val="none" w:sz="0" w:space="0" w:color="auto"/>
          </w:divBdr>
        </w:div>
        <w:div w:id="1595287612">
          <w:marLeft w:val="0"/>
          <w:marRight w:val="0"/>
          <w:marTop w:val="0"/>
          <w:marBottom w:val="0"/>
          <w:divBdr>
            <w:top w:val="none" w:sz="0" w:space="0" w:color="auto"/>
            <w:left w:val="none" w:sz="0" w:space="0" w:color="auto"/>
            <w:bottom w:val="none" w:sz="0" w:space="0" w:color="auto"/>
            <w:right w:val="none" w:sz="0" w:space="0" w:color="auto"/>
          </w:divBdr>
        </w:div>
        <w:div w:id="1670865276">
          <w:marLeft w:val="0"/>
          <w:marRight w:val="0"/>
          <w:marTop w:val="0"/>
          <w:marBottom w:val="0"/>
          <w:divBdr>
            <w:top w:val="none" w:sz="0" w:space="0" w:color="auto"/>
            <w:left w:val="none" w:sz="0" w:space="0" w:color="auto"/>
            <w:bottom w:val="none" w:sz="0" w:space="0" w:color="auto"/>
            <w:right w:val="none" w:sz="0" w:space="0" w:color="auto"/>
          </w:divBdr>
        </w:div>
        <w:div w:id="1701466676">
          <w:marLeft w:val="0"/>
          <w:marRight w:val="0"/>
          <w:marTop w:val="0"/>
          <w:marBottom w:val="0"/>
          <w:divBdr>
            <w:top w:val="none" w:sz="0" w:space="0" w:color="auto"/>
            <w:left w:val="none" w:sz="0" w:space="0" w:color="auto"/>
            <w:bottom w:val="none" w:sz="0" w:space="0" w:color="auto"/>
            <w:right w:val="none" w:sz="0" w:space="0" w:color="auto"/>
          </w:divBdr>
        </w:div>
        <w:div w:id="1780953299">
          <w:marLeft w:val="0"/>
          <w:marRight w:val="0"/>
          <w:marTop w:val="0"/>
          <w:marBottom w:val="0"/>
          <w:divBdr>
            <w:top w:val="none" w:sz="0" w:space="0" w:color="auto"/>
            <w:left w:val="none" w:sz="0" w:space="0" w:color="auto"/>
            <w:bottom w:val="none" w:sz="0" w:space="0" w:color="auto"/>
            <w:right w:val="none" w:sz="0" w:space="0" w:color="auto"/>
          </w:divBdr>
        </w:div>
        <w:div w:id="1797791113">
          <w:marLeft w:val="0"/>
          <w:marRight w:val="0"/>
          <w:marTop w:val="0"/>
          <w:marBottom w:val="0"/>
          <w:divBdr>
            <w:top w:val="none" w:sz="0" w:space="0" w:color="auto"/>
            <w:left w:val="none" w:sz="0" w:space="0" w:color="auto"/>
            <w:bottom w:val="none" w:sz="0" w:space="0" w:color="auto"/>
            <w:right w:val="none" w:sz="0" w:space="0" w:color="auto"/>
          </w:divBdr>
        </w:div>
        <w:div w:id="1901210150">
          <w:marLeft w:val="0"/>
          <w:marRight w:val="0"/>
          <w:marTop w:val="0"/>
          <w:marBottom w:val="0"/>
          <w:divBdr>
            <w:top w:val="none" w:sz="0" w:space="0" w:color="auto"/>
            <w:left w:val="none" w:sz="0" w:space="0" w:color="auto"/>
            <w:bottom w:val="none" w:sz="0" w:space="0" w:color="auto"/>
            <w:right w:val="none" w:sz="0" w:space="0" w:color="auto"/>
          </w:divBdr>
        </w:div>
        <w:div w:id="2051806162">
          <w:marLeft w:val="0"/>
          <w:marRight w:val="0"/>
          <w:marTop w:val="0"/>
          <w:marBottom w:val="0"/>
          <w:divBdr>
            <w:top w:val="none" w:sz="0" w:space="0" w:color="auto"/>
            <w:left w:val="none" w:sz="0" w:space="0" w:color="auto"/>
            <w:bottom w:val="none" w:sz="0" w:space="0" w:color="auto"/>
            <w:right w:val="none" w:sz="0" w:space="0" w:color="auto"/>
          </w:divBdr>
        </w:div>
        <w:div w:id="2109541204">
          <w:marLeft w:val="0"/>
          <w:marRight w:val="0"/>
          <w:marTop w:val="0"/>
          <w:marBottom w:val="0"/>
          <w:divBdr>
            <w:top w:val="none" w:sz="0" w:space="0" w:color="auto"/>
            <w:left w:val="none" w:sz="0" w:space="0" w:color="auto"/>
            <w:bottom w:val="none" w:sz="0" w:space="0" w:color="auto"/>
            <w:right w:val="none" w:sz="0" w:space="0" w:color="auto"/>
          </w:divBdr>
        </w:div>
      </w:divsChild>
    </w:div>
    <w:div w:id="1509295054">
      <w:bodyDiv w:val="1"/>
      <w:marLeft w:val="0"/>
      <w:marRight w:val="0"/>
      <w:marTop w:val="0"/>
      <w:marBottom w:val="0"/>
      <w:divBdr>
        <w:top w:val="none" w:sz="0" w:space="0" w:color="auto"/>
        <w:left w:val="none" w:sz="0" w:space="0" w:color="auto"/>
        <w:bottom w:val="none" w:sz="0" w:space="0" w:color="auto"/>
        <w:right w:val="none" w:sz="0" w:space="0" w:color="auto"/>
      </w:divBdr>
      <w:divsChild>
        <w:div w:id="510264365">
          <w:marLeft w:val="0"/>
          <w:marRight w:val="0"/>
          <w:marTop w:val="0"/>
          <w:marBottom w:val="0"/>
          <w:divBdr>
            <w:top w:val="none" w:sz="0" w:space="0" w:color="auto"/>
            <w:left w:val="none" w:sz="0" w:space="0" w:color="auto"/>
            <w:bottom w:val="none" w:sz="0" w:space="0" w:color="auto"/>
            <w:right w:val="none" w:sz="0" w:space="0" w:color="auto"/>
          </w:divBdr>
        </w:div>
        <w:div w:id="628584007">
          <w:marLeft w:val="0"/>
          <w:marRight w:val="0"/>
          <w:marTop w:val="0"/>
          <w:marBottom w:val="0"/>
          <w:divBdr>
            <w:top w:val="none" w:sz="0" w:space="0" w:color="auto"/>
            <w:left w:val="none" w:sz="0" w:space="0" w:color="auto"/>
            <w:bottom w:val="none" w:sz="0" w:space="0" w:color="auto"/>
            <w:right w:val="none" w:sz="0" w:space="0" w:color="auto"/>
          </w:divBdr>
        </w:div>
        <w:div w:id="1350179094">
          <w:marLeft w:val="0"/>
          <w:marRight w:val="0"/>
          <w:marTop w:val="0"/>
          <w:marBottom w:val="0"/>
          <w:divBdr>
            <w:top w:val="none" w:sz="0" w:space="0" w:color="auto"/>
            <w:left w:val="none" w:sz="0" w:space="0" w:color="auto"/>
            <w:bottom w:val="none" w:sz="0" w:space="0" w:color="auto"/>
            <w:right w:val="none" w:sz="0" w:space="0" w:color="auto"/>
          </w:divBdr>
        </w:div>
        <w:div w:id="1891065189">
          <w:marLeft w:val="0"/>
          <w:marRight w:val="0"/>
          <w:marTop w:val="0"/>
          <w:marBottom w:val="0"/>
          <w:divBdr>
            <w:top w:val="none" w:sz="0" w:space="0" w:color="auto"/>
            <w:left w:val="none" w:sz="0" w:space="0" w:color="auto"/>
            <w:bottom w:val="none" w:sz="0" w:space="0" w:color="auto"/>
            <w:right w:val="none" w:sz="0" w:space="0" w:color="auto"/>
          </w:divBdr>
        </w:div>
        <w:div w:id="1984970356">
          <w:marLeft w:val="0"/>
          <w:marRight w:val="0"/>
          <w:marTop w:val="0"/>
          <w:marBottom w:val="0"/>
          <w:divBdr>
            <w:top w:val="none" w:sz="0" w:space="0" w:color="auto"/>
            <w:left w:val="none" w:sz="0" w:space="0" w:color="auto"/>
            <w:bottom w:val="none" w:sz="0" w:space="0" w:color="auto"/>
            <w:right w:val="none" w:sz="0" w:space="0" w:color="auto"/>
          </w:divBdr>
        </w:div>
        <w:div w:id="2071490038">
          <w:marLeft w:val="0"/>
          <w:marRight w:val="0"/>
          <w:marTop w:val="0"/>
          <w:marBottom w:val="0"/>
          <w:divBdr>
            <w:top w:val="none" w:sz="0" w:space="0" w:color="auto"/>
            <w:left w:val="none" w:sz="0" w:space="0" w:color="auto"/>
            <w:bottom w:val="none" w:sz="0" w:space="0" w:color="auto"/>
            <w:right w:val="none" w:sz="0" w:space="0" w:color="auto"/>
          </w:divBdr>
        </w:div>
        <w:div w:id="2112624274">
          <w:marLeft w:val="0"/>
          <w:marRight w:val="0"/>
          <w:marTop w:val="0"/>
          <w:marBottom w:val="0"/>
          <w:divBdr>
            <w:top w:val="none" w:sz="0" w:space="0" w:color="auto"/>
            <w:left w:val="none" w:sz="0" w:space="0" w:color="auto"/>
            <w:bottom w:val="none" w:sz="0" w:space="0" w:color="auto"/>
            <w:right w:val="none" w:sz="0" w:space="0" w:color="auto"/>
          </w:divBdr>
        </w:div>
      </w:divsChild>
    </w:div>
    <w:div w:id="1527980772">
      <w:bodyDiv w:val="1"/>
      <w:marLeft w:val="0"/>
      <w:marRight w:val="0"/>
      <w:marTop w:val="0"/>
      <w:marBottom w:val="0"/>
      <w:divBdr>
        <w:top w:val="none" w:sz="0" w:space="0" w:color="auto"/>
        <w:left w:val="none" w:sz="0" w:space="0" w:color="auto"/>
        <w:bottom w:val="none" w:sz="0" w:space="0" w:color="auto"/>
        <w:right w:val="none" w:sz="0" w:space="0" w:color="auto"/>
      </w:divBdr>
      <w:divsChild>
        <w:div w:id="149250301">
          <w:marLeft w:val="0"/>
          <w:marRight w:val="0"/>
          <w:marTop w:val="0"/>
          <w:marBottom w:val="0"/>
          <w:divBdr>
            <w:top w:val="none" w:sz="0" w:space="0" w:color="auto"/>
            <w:left w:val="none" w:sz="0" w:space="0" w:color="auto"/>
            <w:bottom w:val="none" w:sz="0" w:space="0" w:color="auto"/>
            <w:right w:val="none" w:sz="0" w:space="0" w:color="auto"/>
          </w:divBdr>
        </w:div>
        <w:div w:id="202525882">
          <w:marLeft w:val="0"/>
          <w:marRight w:val="0"/>
          <w:marTop w:val="0"/>
          <w:marBottom w:val="0"/>
          <w:divBdr>
            <w:top w:val="none" w:sz="0" w:space="0" w:color="auto"/>
            <w:left w:val="none" w:sz="0" w:space="0" w:color="auto"/>
            <w:bottom w:val="none" w:sz="0" w:space="0" w:color="auto"/>
            <w:right w:val="none" w:sz="0" w:space="0" w:color="auto"/>
          </w:divBdr>
        </w:div>
        <w:div w:id="222833220">
          <w:marLeft w:val="0"/>
          <w:marRight w:val="0"/>
          <w:marTop w:val="0"/>
          <w:marBottom w:val="0"/>
          <w:divBdr>
            <w:top w:val="none" w:sz="0" w:space="0" w:color="auto"/>
            <w:left w:val="none" w:sz="0" w:space="0" w:color="auto"/>
            <w:bottom w:val="none" w:sz="0" w:space="0" w:color="auto"/>
            <w:right w:val="none" w:sz="0" w:space="0" w:color="auto"/>
          </w:divBdr>
        </w:div>
        <w:div w:id="660082495">
          <w:marLeft w:val="0"/>
          <w:marRight w:val="0"/>
          <w:marTop w:val="0"/>
          <w:marBottom w:val="0"/>
          <w:divBdr>
            <w:top w:val="none" w:sz="0" w:space="0" w:color="auto"/>
            <w:left w:val="none" w:sz="0" w:space="0" w:color="auto"/>
            <w:bottom w:val="none" w:sz="0" w:space="0" w:color="auto"/>
            <w:right w:val="none" w:sz="0" w:space="0" w:color="auto"/>
          </w:divBdr>
        </w:div>
        <w:div w:id="1064714308">
          <w:marLeft w:val="0"/>
          <w:marRight w:val="0"/>
          <w:marTop w:val="0"/>
          <w:marBottom w:val="0"/>
          <w:divBdr>
            <w:top w:val="none" w:sz="0" w:space="0" w:color="auto"/>
            <w:left w:val="none" w:sz="0" w:space="0" w:color="auto"/>
            <w:bottom w:val="none" w:sz="0" w:space="0" w:color="auto"/>
            <w:right w:val="none" w:sz="0" w:space="0" w:color="auto"/>
          </w:divBdr>
        </w:div>
        <w:div w:id="1599800149">
          <w:marLeft w:val="0"/>
          <w:marRight w:val="0"/>
          <w:marTop w:val="0"/>
          <w:marBottom w:val="0"/>
          <w:divBdr>
            <w:top w:val="none" w:sz="0" w:space="0" w:color="auto"/>
            <w:left w:val="none" w:sz="0" w:space="0" w:color="auto"/>
            <w:bottom w:val="none" w:sz="0" w:space="0" w:color="auto"/>
            <w:right w:val="none" w:sz="0" w:space="0" w:color="auto"/>
          </w:divBdr>
          <w:divsChild>
            <w:div w:id="1963535656">
              <w:marLeft w:val="0"/>
              <w:marRight w:val="0"/>
              <w:marTop w:val="0"/>
              <w:marBottom w:val="0"/>
              <w:divBdr>
                <w:top w:val="none" w:sz="0" w:space="0" w:color="auto"/>
                <w:left w:val="none" w:sz="0" w:space="0" w:color="auto"/>
                <w:bottom w:val="none" w:sz="0" w:space="0" w:color="auto"/>
                <w:right w:val="none" w:sz="0" w:space="0" w:color="auto"/>
              </w:divBdr>
            </w:div>
          </w:divsChild>
        </w:div>
        <w:div w:id="1801650423">
          <w:marLeft w:val="0"/>
          <w:marRight w:val="0"/>
          <w:marTop w:val="0"/>
          <w:marBottom w:val="0"/>
          <w:divBdr>
            <w:top w:val="none" w:sz="0" w:space="0" w:color="auto"/>
            <w:left w:val="none" w:sz="0" w:space="0" w:color="auto"/>
            <w:bottom w:val="none" w:sz="0" w:space="0" w:color="auto"/>
            <w:right w:val="none" w:sz="0" w:space="0" w:color="auto"/>
          </w:divBdr>
        </w:div>
        <w:div w:id="2115781528">
          <w:marLeft w:val="0"/>
          <w:marRight w:val="0"/>
          <w:marTop w:val="0"/>
          <w:marBottom w:val="0"/>
          <w:divBdr>
            <w:top w:val="none" w:sz="0" w:space="0" w:color="auto"/>
            <w:left w:val="none" w:sz="0" w:space="0" w:color="auto"/>
            <w:bottom w:val="none" w:sz="0" w:space="0" w:color="auto"/>
            <w:right w:val="none" w:sz="0" w:space="0" w:color="auto"/>
          </w:divBdr>
        </w:div>
      </w:divsChild>
    </w:div>
    <w:div w:id="1540970338">
      <w:bodyDiv w:val="1"/>
      <w:marLeft w:val="0"/>
      <w:marRight w:val="0"/>
      <w:marTop w:val="0"/>
      <w:marBottom w:val="0"/>
      <w:divBdr>
        <w:top w:val="none" w:sz="0" w:space="0" w:color="auto"/>
        <w:left w:val="none" w:sz="0" w:space="0" w:color="auto"/>
        <w:bottom w:val="none" w:sz="0" w:space="0" w:color="auto"/>
        <w:right w:val="none" w:sz="0" w:space="0" w:color="auto"/>
      </w:divBdr>
    </w:div>
    <w:div w:id="1566380736">
      <w:bodyDiv w:val="1"/>
      <w:marLeft w:val="0"/>
      <w:marRight w:val="0"/>
      <w:marTop w:val="0"/>
      <w:marBottom w:val="0"/>
      <w:divBdr>
        <w:top w:val="none" w:sz="0" w:space="0" w:color="auto"/>
        <w:left w:val="none" w:sz="0" w:space="0" w:color="auto"/>
        <w:bottom w:val="none" w:sz="0" w:space="0" w:color="auto"/>
        <w:right w:val="none" w:sz="0" w:space="0" w:color="auto"/>
      </w:divBdr>
    </w:div>
    <w:div w:id="1592931220">
      <w:bodyDiv w:val="1"/>
      <w:marLeft w:val="0"/>
      <w:marRight w:val="0"/>
      <w:marTop w:val="0"/>
      <w:marBottom w:val="0"/>
      <w:divBdr>
        <w:top w:val="none" w:sz="0" w:space="0" w:color="auto"/>
        <w:left w:val="none" w:sz="0" w:space="0" w:color="auto"/>
        <w:bottom w:val="none" w:sz="0" w:space="0" w:color="auto"/>
        <w:right w:val="none" w:sz="0" w:space="0" w:color="auto"/>
      </w:divBdr>
    </w:div>
    <w:div w:id="1596742879">
      <w:bodyDiv w:val="1"/>
      <w:marLeft w:val="0"/>
      <w:marRight w:val="0"/>
      <w:marTop w:val="0"/>
      <w:marBottom w:val="0"/>
      <w:divBdr>
        <w:top w:val="none" w:sz="0" w:space="0" w:color="auto"/>
        <w:left w:val="none" w:sz="0" w:space="0" w:color="auto"/>
        <w:bottom w:val="none" w:sz="0" w:space="0" w:color="auto"/>
        <w:right w:val="none" w:sz="0" w:space="0" w:color="auto"/>
      </w:divBdr>
    </w:div>
    <w:div w:id="1658805427">
      <w:bodyDiv w:val="1"/>
      <w:marLeft w:val="0"/>
      <w:marRight w:val="0"/>
      <w:marTop w:val="0"/>
      <w:marBottom w:val="0"/>
      <w:divBdr>
        <w:top w:val="none" w:sz="0" w:space="0" w:color="auto"/>
        <w:left w:val="none" w:sz="0" w:space="0" w:color="auto"/>
        <w:bottom w:val="none" w:sz="0" w:space="0" w:color="auto"/>
        <w:right w:val="none" w:sz="0" w:space="0" w:color="auto"/>
      </w:divBdr>
    </w:div>
    <w:div w:id="1673606662">
      <w:bodyDiv w:val="1"/>
      <w:marLeft w:val="0"/>
      <w:marRight w:val="0"/>
      <w:marTop w:val="0"/>
      <w:marBottom w:val="0"/>
      <w:divBdr>
        <w:top w:val="none" w:sz="0" w:space="0" w:color="auto"/>
        <w:left w:val="none" w:sz="0" w:space="0" w:color="auto"/>
        <w:bottom w:val="none" w:sz="0" w:space="0" w:color="auto"/>
        <w:right w:val="none" w:sz="0" w:space="0" w:color="auto"/>
      </w:divBdr>
      <w:divsChild>
        <w:div w:id="911961315">
          <w:marLeft w:val="0"/>
          <w:marRight w:val="0"/>
          <w:marTop w:val="0"/>
          <w:marBottom w:val="0"/>
          <w:divBdr>
            <w:top w:val="none" w:sz="0" w:space="0" w:color="auto"/>
            <w:left w:val="none" w:sz="0" w:space="0" w:color="auto"/>
            <w:bottom w:val="none" w:sz="0" w:space="0" w:color="auto"/>
            <w:right w:val="none" w:sz="0" w:space="0" w:color="auto"/>
          </w:divBdr>
        </w:div>
        <w:div w:id="1105265659">
          <w:marLeft w:val="0"/>
          <w:marRight w:val="0"/>
          <w:marTop w:val="0"/>
          <w:marBottom w:val="0"/>
          <w:divBdr>
            <w:top w:val="none" w:sz="0" w:space="0" w:color="auto"/>
            <w:left w:val="none" w:sz="0" w:space="0" w:color="auto"/>
            <w:bottom w:val="none" w:sz="0" w:space="0" w:color="auto"/>
            <w:right w:val="none" w:sz="0" w:space="0" w:color="auto"/>
          </w:divBdr>
        </w:div>
        <w:div w:id="1123960733">
          <w:marLeft w:val="0"/>
          <w:marRight w:val="0"/>
          <w:marTop w:val="0"/>
          <w:marBottom w:val="0"/>
          <w:divBdr>
            <w:top w:val="none" w:sz="0" w:space="0" w:color="auto"/>
            <w:left w:val="none" w:sz="0" w:space="0" w:color="auto"/>
            <w:bottom w:val="none" w:sz="0" w:space="0" w:color="auto"/>
            <w:right w:val="none" w:sz="0" w:space="0" w:color="auto"/>
          </w:divBdr>
        </w:div>
        <w:div w:id="1458254080">
          <w:marLeft w:val="0"/>
          <w:marRight w:val="0"/>
          <w:marTop w:val="0"/>
          <w:marBottom w:val="0"/>
          <w:divBdr>
            <w:top w:val="none" w:sz="0" w:space="0" w:color="auto"/>
            <w:left w:val="none" w:sz="0" w:space="0" w:color="auto"/>
            <w:bottom w:val="none" w:sz="0" w:space="0" w:color="auto"/>
            <w:right w:val="none" w:sz="0" w:space="0" w:color="auto"/>
          </w:divBdr>
        </w:div>
        <w:div w:id="1491020305">
          <w:marLeft w:val="0"/>
          <w:marRight w:val="0"/>
          <w:marTop w:val="0"/>
          <w:marBottom w:val="0"/>
          <w:divBdr>
            <w:top w:val="none" w:sz="0" w:space="0" w:color="auto"/>
            <w:left w:val="none" w:sz="0" w:space="0" w:color="auto"/>
            <w:bottom w:val="none" w:sz="0" w:space="0" w:color="auto"/>
            <w:right w:val="none" w:sz="0" w:space="0" w:color="auto"/>
          </w:divBdr>
        </w:div>
        <w:div w:id="1678341767">
          <w:marLeft w:val="0"/>
          <w:marRight w:val="0"/>
          <w:marTop w:val="0"/>
          <w:marBottom w:val="0"/>
          <w:divBdr>
            <w:top w:val="none" w:sz="0" w:space="0" w:color="auto"/>
            <w:left w:val="none" w:sz="0" w:space="0" w:color="auto"/>
            <w:bottom w:val="none" w:sz="0" w:space="0" w:color="auto"/>
            <w:right w:val="none" w:sz="0" w:space="0" w:color="auto"/>
          </w:divBdr>
        </w:div>
        <w:div w:id="1914319317">
          <w:marLeft w:val="0"/>
          <w:marRight w:val="0"/>
          <w:marTop w:val="0"/>
          <w:marBottom w:val="0"/>
          <w:divBdr>
            <w:top w:val="none" w:sz="0" w:space="0" w:color="auto"/>
            <w:left w:val="none" w:sz="0" w:space="0" w:color="auto"/>
            <w:bottom w:val="none" w:sz="0" w:space="0" w:color="auto"/>
            <w:right w:val="none" w:sz="0" w:space="0" w:color="auto"/>
          </w:divBdr>
        </w:div>
      </w:divsChild>
    </w:div>
    <w:div w:id="1675188191">
      <w:bodyDiv w:val="1"/>
      <w:marLeft w:val="0"/>
      <w:marRight w:val="0"/>
      <w:marTop w:val="0"/>
      <w:marBottom w:val="0"/>
      <w:divBdr>
        <w:top w:val="none" w:sz="0" w:space="0" w:color="auto"/>
        <w:left w:val="none" w:sz="0" w:space="0" w:color="auto"/>
        <w:bottom w:val="none" w:sz="0" w:space="0" w:color="auto"/>
        <w:right w:val="none" w:sz="0" w:space="0" w:color="auto"/>
      </w:divBdr>
      <w:divsChild>
        <w:div w:id="1083375698">
          <w:marLeft w:val="0"/>
          <w:marRight w:val="0"/>
          <w:marTop w:val="0"/>
          <w:marBottom w:val="0"/>
          <w:divBdr>
            <w:top w:val="none" w:sz="0" w:space="0" w:color="auto"/>
            <w:left w:val="none" w:sz="0" w:space="0" w:color="auto"/>
            <w:bottom w:val="none" w:sz="0" w:space="0" w:color="auto"/>
            <w:right w:val="none" w:sz="0" w:space="0" w:color="auto"/>
          </w:divBdr>
        </w:div>
        <w:div w:id="2028747918">
          <w:marLeft w:val="0"/>
          <w:marRight w:val="0"/>
          <w:marTop w:val="0"/>
          <w:marBottom w:val="0"/>
          <w:divBdr>
            <w:top w:val="none" w:sz="0" w:space="0" w:color="auto"/>
            <w:left w:val="none" w:sz="0" w:space="0" w:color="auto"/>
            <w:bottom w:val="none" w:sz="0" w:space="0" w:color="auto"/>
            <w:right w:val="none" w:sz="0" w:space="0" w:color="auto"/>
          </w:divBdr>
        </w:div>
      </w:divsChild>
    </w:div>
    <w:div w:id="1702971698">
      <w:bodyDiv w:val="1"/>
      <w:marLeft w:val="0"/>
      <w:marRight w:val="0"/>
      <w:marTop w:val="0"/>
      <w:marBottom w:val="0"/>
      <w:divBdr>
        <w:top w:val="none" w:sz="0" w:space="0" w:color="auto"/>
        <w:left w:val="none" w:sz="0" w:space="0" w:color="auto"/>
        <w:bottom w:val="none" w:sz="0" w:space="0" w:color="auto"/>
        <w:right w:val="none" w:sz="0" w:space="0" w:color="auto"/>
      </w:divBdr>
    </w:div>
    <w:div w:id="1706321338">
      <w:bodyDiv w:val="1"/>
      <w:marLeft w:val="0"/>
      <w:marRight w:val="0"/>
      <w:marTop w:val="0"/>
      <w:marBottom w:val="0"/>
      <w:divBdr>
        <w:top w:val="none" w:sz="0" w:space="0" w:color="auto"/>
        <w:left w:val="none" w:sz="0" w:space="0" w:color="auto"/>
        <w:bottom w:val="none" w:sz="0" w:space="0" w:color="auto"/>
        <w:right w:val="none" w:sz="0" w:space="0" w:color="auto"/>
      </w:divBdr>
      <w:divsChild>
        <w:div w:id="1342658021">
          <w:marLeft w:val="0"/>
          <w:marRight w:val="0"/>
          <w:marTop w:val="0"/>
          <w:marBottom w:val="0"/>
          <w:divBdr>
            <w:top w:val="none" w:sz="0" w:space="0" w:color="auto"/>
            <w:left w:val="none" w:sz="0" w:space="0" w:color="auto"/>
            <w:bottom w:val="none" w:sz="0" w:space="0" w:color="auto"/>
            <w:right w:val="none" w:sz="0" w:space="0" w:color="auto"/>
          </w:divBdr>
        </w:div>
      </w:divsChild>
    </w:div>
    <w:div w:id="1714695361">
      <w:bodyDiv w:val="1"/>
      <w:marLeft w:val="0"/>
      <w:marRight w:val="0"/>
      <w:marTop w:val="0"/>
      <w:marBottom w:val="0"/>
      <w:divBdr>
        <w:top w:val="none" w:sz="0" w:space="0" w:color="auto"/>
        <w:left w:val="none" w:sz="0" w:space="0" w:color="auto"/>
        <w:bottom w:val="none" w:sz="0" w:space="0" w:color="auto"/>
        <w:right w:val="none" w:sz="0" w:space="0" w:color="auto"/>
      </w:divBdr>
    </w:div>
    <w:div w:id="1715035263">
      <w:bodyDiv w:val="1"/>
      <w:marLeft w:val="0"/>
      <w:marRight w:val="0"/>
      <w:marTop w:val="0"/>
      <w:marBottom w:val="0"/>
      <w:divBdr>
        <w:top w:val="none" w:sz="0" w:space="0" w:color="auto"/>
        <w:left w:val="none" w:sz="0" w:space="0" w:color="auto"/>
        <w:bottom w:val="none" w:sz="0" w:space="0" w:color="auto"/>
        <w:right w:val="none" w:sz="0" w:space="0" w:color="auto"/>
      </w:divBdr>
    </w:div>
    <w:div w:id="1772628637">
      <w:bodyDiv w:val="1"/>
      <w:marLeft w:val="0"/>
      <w:marRight w:val="0"/>
      <w:marTop w:val="0"/>
      <w:marBottom w:val="0"/>
      <w:divBdr>
        <w:top w:val="none" w:sz="0" w:space="0" w:color="auto"/>
        <w:left w:val="none" w:sz="0" w:space="0" w:color="auto"/>
        <w:bottom w:val="none" w:sz="0" w:space="0" w:color="auto"/>
        <w:right w:val="none" w:sz="0" w:space="0" w:color="auto"/>
      </w:divBdr>
    </w:div>
    <w:div w:id="1808862125">
      <w:bodyDiv w:val="1"/>
      <w:marLeft w:val="0"/>
      <w:marRight w:val="0"/>
      <w:marTop w:val="0"/>
      <w:marBottom w:val="0"/>
      <w:divBdr>
        <w:top w:val="none" w:sz="0" w:space="0" w:color="auto"/>
        <w:left w:val="none" w:sz="0" w:space="0" w:color="auto"/>
        <w:bottom w:val="none" w:sz="0" w:space="0" w:color="auto"/>
        <w:right w:val="none" w:sz="0" w:space="0" w:color="auto"/>
      </w:divBdr>
    </w:div>
    <w:div w:id="1861889759">
      <w:bodyDiv w:val="1"/>
      <w:marLeft w:val="0"/>
      <w:marRight w:val="0"/>
      <w:marTop w:val="0"/>
      <w:marBottom w:val="0"/>
      <w:divBdr>
        <w:top w:val="none" w:sz="0" w:space="0" w:color="auto"/>
        <w:left w:val="none" w:sz="0" w:space="0" w:color="auto"/>
        <w:bottom w:val="none" w:sz="0" w:space="0" w:color="auto"/>
        <w:right w:val="none" w:sz="0" w:space="0" w:color="auto"/>
      </w:divBdr>
    </w:div>
    <w:div w:id="1881043985">
      <w:bodyDiv w:val="1"/>
      <w:marLeft w:val="0"/>
      <w:marRight w:val="0"/>
      <w:marTop w:val="0"/>
      <w:marBottom w:val="0"/>
      <w:divBdr>
        <w:top w:val="none" w:sz="0" w:space="0" w:color="auto"/>
        <w:left w:val="none" w:sz="0" w:space="0" w:color="auto"/>
        <w:bottom w:val="none" w:sz="0" w:space="0" w:color="auto"/>
        <w:right w:val="none" w:sz="0" w:space="0" w:color="auto"/>
      </w:divBdr>
      <w:divsChild>
        <w:div w:id="96946338">
          <w:marLeft w:val="0"/>
          <w:marRight w:val="0"/>
          <w:marTop w:val="0"/>
          <w:marBottom w:val="0"/>
          <w:divBdr>
            <w:top w:val="none" w:sz="0" w:space="0" w:color="auto"/>
            <w:left w:val="none" w:sz="0" w:space="0" w:color="auto"/>
            <w:bottom w:val="none" w:sz="0" w:space="0" w:color="auto"/>
            <w:right w:val="none" w:sz="0" w:space="0" w:color="auto"/>
          </w:divBdr>
        </w:div>
        <w:div w:id="254168443">
          <w:marLeft w:val="0"/>
          <w:marRight w:val="0"/>
          <w:marTop w:val="0"/>
          <w:marBottom w:val="0"/>
          <w:divBdr>
            <w:top w:val="none" w:sz="0" w:space="0" w:color="auto"/>
            <w:left w:val="none" w:sz="0" w:space="0" w:color="auto"/>
            <w:bottom w:val="none" w:sz="0" w:space="0" w:color="auto"/>
            <w:right w:val="none" w:sz="0" w:space="0" w:color="auto"/>
          </w:divBdr>
        </w:div>
        <w:div w:id="349457054">
          <w:marLeft w:val="0"/>
          <w:marRight w:val="0"/>
          <w:marTop w:val="0"/>
          <w:marBottom w:val="0"/>
          <w:divBdr>
            <w:top w:val="none" w:sz="0" w:space="0" w:color="auto"/>
            <w:left w:val="none" w:sz="0" w:space="0" w:color="auto"/>
            <w:bottom w:val="none" w:sz="0" w:space="0" w:color="auto"/>
            <w:right w:val="none" w:sz="0" w:space="0" w:color="auto"/>
          </w:divBdr>
        </w:div>
        <w:div w:id="426079983">
          <w:marLeft w:val="0"/>
          <w:marRight w:val="0"/>
          <w:marTop w:val="0"/>
          <w:marBottom w:val="0"/>
          <w:divBdr>
            <w:top w:val="none" w:sz="0" w:space="0" w:color="auto"/>
            <w:left w:val="none" w:sz="0" w:space="0" w:color="auto"/>
            <w:bottom w:val="none" w:sz="0" w:space="0" w:color="auto"/>
            <w:right w:val="none" w:sz="0" w:space="0" w:color="auto"/>
          </w:divBdr>
        </w:div>
        <w:div w:id="505561085">
          <w:marLeft w:val="0"/>
          <w:marRight w:val="0"/>
          <w:marTop w:val="0"/>
          <w:marBottom w:val="0"/>
          <w:divBdr>
            <w:top w:val="none" w:sz="0" w:space="0" w:color="auto"/>
            <w:left w:val="none" w:sz="0" w:space="0" w:color="auto"/>
            <w:bottom w:val="none" w:sz="0" w:space="0" w:color="auto"/>
            <w:right w:val="none" w:sz="0" w:space="0" w:color="auto"/>
          </w:divBdr>
        </w:div>
        <w:div w:id="635599547">
          <w:marLeft w:val="0"/>
          <w:marRight w:val="0"/>
          <w:marTop w:val="0"/>
          <w:marBottom w:val="0"/>
          <w:divBdr>
            <w:top w:val="none" w:sz="0" w:space="0" w:color="auto"/>
            <w:left w:val="none" w:sz="0" w:space="0" w:color="auto"/>
            <w:bottom w:val="none" w:sz="0" w:space="0" w:color="auto"/>
            <w:right w:val="none" w:sz="0" w:space="0" w:color="auto"/>
          </w:divBdr>
        </w:div>
        <w:div w:id="764303467">
          <w:marLeft w:val="0"/>
          <w:marRight w:val="0"/>
          <w:marTop w:val="0"/>
          <w:marBottom w:val="0"/>
          <w:divBdr>
            <w:top w:val="none" w:sz="0" w:space="0" w:color="auto"/>
            <w:left w:val="none" w:sz="0" w:space="0" w:color="auto"/>
            <w:bottom w:val="none" w:sz="0" w:space="0" w:color="auto"/>
            <w:right w:val="none" w:sz="0" w:space="0" w:color="auto"/>
          </w:divBdr>
        </w:div>
        <w:div w:id="1005595126">
          <w:marLeft w:val="0"/>
          <w:marRight w:val="0"/>
          <w:marTop w:val="0"/>
          <w:marBottom w:val="0"/>
          <w:divBdr>
            <w:top w:val="none" w:sz="0" w:space="0" w:color="auto"/>
            <w:left w:val="none" w:sz="0" w:space="0" w:color="auto"/>
            <w:bottom w:val="none" w:sz="0" w:space="0" w:color="auto"/>
            <w:right w:val="none" w:sz="0" w:space="0" w:color="auto"/>
          </w:divBdr>
        </w:div>
        <w:div w:id="1011564534">
          <w:marLeft w:val="0"/>
          <w:marRight w:val="0"/>
          <w:marTop w:val="0"/>
          <w:marBottom w:val="0"/>
          <w:divBdr>
            <w:top w:val="none" w:sz="0" w:space="0" w:color="auto"/>
            <w:left w:val="none" w:sz="0" w:space="0" w:color="auto"/>
            <w:bottom w:val="none" w:sz="0" w:space="0" w:color="auto"/>
            <w:right w:val="none" w:sz="0" w:space="0" w:color="auto"/>
          </w:divBdr>
        </w:div>
        <w:div w:id="1070539199">
          <w:marLeft w:val="0"/>
          <w:marRight w:val="0"/>
          <w:marTop w:val="0"/>
          <w:marBottom w:val="0"/>
          <w:divBdr>
            <w:top w:val="none" w:sz="0" w:space="0" w:color="auto"/>
            <w:left w:val="none" w:sz="0" w:space="0" w:color="auto"/>
            <w:bottom w:val="none" w:sz="0" w:space="0" w:color="auto"/>
            <w:right w:val="none" w:sz="0" w:space="0" w:color="auto"/>
          </w:divBdr>
        </w:div>
        <w:div w:id="1099257730">
          <w:marLeft w:val="0"/>
          <w:marRight w:val="0"/>
          <w:marTop w:val="0"/>
          <w:marBottom w:val="0"/>
          <w:divBdr>
            <w:top w:val="none" w:sz="0" w:space="0" w:color="auto"/>
            <w:left w:val="none" w:sz="0" w:space="0" w:color="auto"/>
            <w:bottom w:val="none" w:sz="0" w:space="0" w:color="auto"/>
            <w:right w:val="none" w:sz="0" w:space="0" w:color="auto"/>
          </w:divBdr>
        </w:div>
        <w:div w:id="1143349527">
          <w:marLeft w:val="0"/>
          <w:marRight w:val="0"/>
          <w:marTop w:val="0"/>
          <w:marBottom w:val="0"/>
          <w:divBdr>
            <w:top w:val="none" w:sz="0" w:space="0" w:color="auto"/>
            <w:left w:val="none" w:sz="0" w:space="0" w:color="auto"/>
            <w:bottom w:val="none" w:sz="0" w:space="0" w:color="auto"/>
            <w:right w:val="none" w:sz="0" w:space="0" w:color="auto"/>
          </w:divBdr>
        </w:div>
        <w:div w:id="1412385118">
          <w:marLeft w:val="0"/>
          <w:marRight w:val="0"/>
          <w:marTop w:val="0"/>
          <w:marBottom w:val="0"/>
          <w:divBdr>
            <w:top w:val="none" w:sz="0" w:space="0" w:color="auto"/>
            <w:left w:val="none" w:sz="0" w:space="0" w:color="auto"/>
            <w:bottom w:val="none" w:sz="0" w:space="0" w:color="auto"/>
            <w:right w:val="none" w:sz="0" w:space="0" w:color="auto"/>
          </w:divBdr>
        </w:div>
        <w:div w:id="1539397032">
          <w:marLeft w:val="0"/>
          <w:marRight w:val="0"/>
          <w:marTop w:val="0"/>
          <w:marBottom w:val="0"/>
          <w:divBdr>
            <w:top w:val="none" w:sz="0" w:space="0" w:color="auto"/>
            <w:left w:val="none" w:sz="0" w:space="0" w:color="auto"/>
            <w:bottom w:val="none" w:sz="0" w:space="0" w:color="auto"/>
            <w:right w:val="none" w:sz="0" w:space="0" w:color="auto"/>
          </w:divBdr>
        </w:div>
        <w:div w:id="1664623977">
          <w:marLeft w:val="0"/>
          <w:marRight w:val="0"/>
          <w:marTop w:val="0"/>
          <w:marBottom w:val="0"/>
          <w:divBdr>
            <w:top w:val="none" w:sz="0" w:space="0" w:color="auto"/>
            <w:left w:val="none" w:sz="0" w:space="0" w:color="auto"/>
            <w:bottom w:val="none" w:sz="0" w:space="0" w:color="auto"/>
            <w:right w:val="none" w:sz="0" w:space="0" w:color="auto"/>
          </w:divBdr>
        </w:div>
        <w:div w:id="1812480693">
          <w:marLeft w:val="0"/>
          <w:marRight w:val="0"/>
          <w:marTop w:val="0"/>
          <w:marBottom w:val="0"/>
          <w:divBdr>
            <w:top w:val="none" w:sz="0" w:space="0" w:color="auto"/>
            <w:left w:val="none" w:sz="0" w:space="0" w:color="auto"/>
            <w:bottom w:val="none" w:sz="0" w:space="0" w:color="auto"/>
            <w:right w:val="none" w:sz="0" w:space="0" w:color="auto"/>
          </w:divBdr>
        </w:div>
        <w:div w:id="2028406071">
          <w:marLeft w:val="0"/>
          <w:marRight w:val="0"/>
          <w:marTop w:val="0"/>
          <w:marBottom w:val="0"/>
          <w:divBdr>
            <w:top w:val="none" w:sz="0" w:space="0" w:color="auto"/>
            <w:left w:val="none" w:sz="0" w:space="0" w:color="auto"/>
            <w:bottom w:val="none" w:sz="0" w:space="0" w:color="auto"/>
            <w:right w:val="none" w:sz="0" w:space="0" w:color="auto"/>
          </w:divBdr>
        </w:div>
        <w:div w:id="2105225023">
          <w:marLeft w:val="0"/>
          <w:marRight w:val="0"/>
          <w:marTop w:val="0"/>
          <w:marBottom w:val="0"/>
          <w:divBdr>
            <w:top w:val="none" w:sz="0" w:space="0" w:color="auto"/>
            <w:left w:val="none" w:sz="0" w:space="0" w:color="auto"/>
            <w:bottom w:val="none" w:sz="0" w:space="0" w:color="auto"/>
            <w:right w:val="none" w:sz="0" w:space="0" w:color="auto"/>
          </w:divBdr>
        </w:div>
      </w:divsChild>
    </w:div>
    <w:div w:id="1881169365">
      <w:bodyDiv w:val="1"/>
      <w:marLeft w:val="0"/>
      <w:marRight w:val="0"/>
      <w:marTop w:val="0"/>
      <w:marBottom w:val="0"/>
      <w:divBdr>
        <w:top w:val="none" w:sz="0" w:space="0" w:color="auto"/>
        <w:left w:val="none" w:sz="0" w:space="0" w:color="auto"/>
        <w:bottom w:val="none" w:sz="0" w:space="0" w:color="auto"/>
        <w:right w:val="none" w:sz="0" w:space="0" w:color="auto"/>
      </w:divBdr>
    </w:div>
    <w:div w:id="1884710289">
      <w:bodyDiv w:val="1"/>
      <w:marLeft w:val="0"/>
      <w:marRight w:val="0"/>
      <w:marTop w:val="0"/>
      <w:marBottom w:val="0"/>
      <w:divBdr>
        <w:top w:val="none" w:sz="0" w:space="0" w:color="auto"/>
        <w:left w:val="none" w:sz="0" w:space="0" w:color="auto"/>
        <w:bottom w:val="none" w:sz="0" w:space="0" w:color="auto"/>
        <w:right w:val="none" w:sz="0" w:space="0" w:color="auto"/>
      </w:divBdr>
    </w:div>
    <w:div w:id="1924486089">
      <w:bodyDiv w:val="1"/>
      <w:marLeft w:val="0"/>
      <w:marRight w:val="0"/>
      <w:marTop w:val="0"/>
      <w:marBottom w:val="0"/>
      <w:divBdr>
        <w:top w:val="none" w:sz="0" w:space="0" w:color="auto"/>
        <w:left w:val="none" w:sz="0" w:space="0" w:color="auto"/>
        <w:bottom w:val="none" w:sz="0" w:space="0" w:color="auto"/>
        <w:right w:val="none" w:sz="0" w:space="0" w:color="auto"/>
      </w:divBdr>
      <w:divsChild>
        <w:div w:id="617761602">
          <w:marLeft w:val="0"/>
          <w:marRight w:val="0"/>
          <w:marTop w:val="0"/>
          <w:marBottom w:val="0"/>
          <w:divBdr>
            <w:top w:val="none" w:sz="0" w:space="0" w:color="auto"/>
            <w:left w:val="none" w:sz="0" w:space="0" w:color="auto"/>
            <w:bottom w:val="none" w:sz="0" w:space="0" w:color="auto"/>
            <w:right w:val="none" w:sz="0" w:space="0" w:color="auto"/>
          </w:divBdr>
        </w:div>
        <w:div w:id="1345861228">
          <w:marLeft w:val="0"/>
          <w:marRight w:val="0"/>
          <w:marTop w:val="0"/>
          <w:marBottom w:val="0"/>
          <w:divBdr>
            <w:top w:val="none" w:sz="0" w:space="0" w:color="auto"/>
            <w:left w:val="none" w:sz="0" w:space="0" w:color="auto"/>
            <w:bottom w:val="none" w:sz="0" w:space="0" w:color="auto"/>
            <w:right w:val="none" w:sz="0" w:space="0" w:color="auto"/>
          </w:divBdr>
        </w:div>
      </w:divsChild>
    </w:div>
    <w:div w:id="1934436279">
      <w:bodyDiv w:val="1"/>
      <w:marLeft w:val="0"/>
      <w:marRight w:val="0"/>
      <w:marTop w:val="0"/>
      <w:marBottom w:val="0"/>
      <w:divBdr>
        <w:top w:val="none" w:sz="0" w:space="0" w:color="auto"/>
        <w:left w:val="none" w:sz="0" w:space="0" w:color="auto"/>
        <w:bottom w:val="none" w:sz="0" w:space="0" w:color="auto"/>
        <w:right w:val="none" w:sz="0" w:space="0" w:color="auto"/>
      </w:divBdr>
      <w:divsChild>
        <w:div w:id="64108339">
          <w:marLeft w:val="0"/>
          <w:marRight w:val="0"/>
          <w:marTop w:val="0"/>
          <w:marBottom w:val="0"/>
          <w:divBdr>
            <w:top w:val="none" w:sz="0" w:space="0" w:color="auto"/>
            <w:left w:val="none" w:sz="0" w:space="0" w:color="auto"/>
            <w:bottom w:val="none" w:sz="0" w:space="0" w:color="auto"/>
            <w:right w:val="none" w:sz="0" w:space="0" w:color="auto"/>
          </w:divBdr>
        </w:div>
        <w:div w:id="66925798">
          <w:marLeft w:val="0"/>
          <w:marRight w:val="0"/>
          <w:marTop w:val="0"/>
          <w:marBottom w:val="0"/>
          <w:divBdr>
            <w:top w:val="none" w:sz="0" w:space="0" w:color="auto"/>
            <w:left w:val="none" w:sz="0" w:space="0" w:color="auto"/>
            <w:bottom w:val="none" w:sz="0" w:space="0" w:color="auto"/>
            <w:right w:val="none" w:sz="0" w:space="0" w:color="auto"/>
          </w:divBdr>
        </w:div>
        <w:div w:id="154493578">
          <w:marLeft w:val="0"/>
          <w:marRight w:val="0"/>
          <w:marTop w:val="0"/>
          <w:marBottom w:val="0"/>
          <w:divBdr>
            <w:top w:val="none" w:sz="0" w:space="0" w:color="auto"/>
            <w:left w:val="none" w:sz="0" w:space="0" w:color="auto"/>
            <w:bottom w:val="none" w:sz="0" w:space="0" w:color="auto"/>
            <w:right w:val="none" w:sz="0" w:space="0" w:color="auto"/>
          </w:divBdr>
        </w:div>
        <w:div w:id="225990543">
          <w:marLeft w:val="0"/>
          <w:marRight w:val="0"/>
          <w:marTop w:val="0"/>
          <w:marBottom w:val="0"/>
          <w:divBdr>
            <w:top w:val="none" w:sz="0" w:space="0" w:color="auto"/>
            <w:left w:val="none" w:sz="0" w:space="0" w:color="auto"/>
            <w:bottom w:val="none" w:sz="0" w:space="0" w:color="auto"/>
            <w:right w:val="none" w:sz="0" w:space="0" w:color="auto"/>
          </w:divBdr>
        </w:div>
        <w:div w:id="381370987">
          <w:marLeft w:val="0"/>
          <w:marRight w:val="0"/>
          <w:marTop w:val="0"/>
          <w:marBottom w:val="0"/>
          <w:divBdr>
            <w:top w:val="none" w:sz="0" w:space="0" w:color="auto"/>
            <w:left w:val="none" w:sz="0" w:space="0" w:color="auto"/>
            <w:bottom w:val="none" w:sz="0" w:space="0" w:color="auto"/>
            <w:right w:val="none" w:sz="0" w:space="0" w:color="auto"/>
          </w:divBdr>
        </w:div>
        <w:div w:id="566308418">
          <w:marLeft w:val="0"/>
          <w:marRight w:val="0"/>
          <w:marTop w:val="0"/>
          <w:marBottom w:val="0"/>
          <w:divBdr>
            <w:top w:val="none" w:sz="0" w:space="0" w:color="auto"/>
            <w:left w:val="none" w:sz="0" w:space="0" w:color="auto"/>
            <w:bottom w:val="none" w:sz="0" w:space="0" w:color="auto"/>
            <w:right w:val="none" w:sz="0" w:space="0" w:color="auto"/>
          </w:divBdr>
        </w:div>
        <w:div w:id="667172562">
          <w:marLeft w:val="0"/>
          <w:marRight w:val="0"/>
          <w:marTop w:val="0"/>
          <w:marBottom w:val="0"/>
          <w:divBdr>
            <w:top w:val="none" w:sz="0" w:space="0" w:color="auto"/>
            <w:left w:val="none" w:sz="0" w:space="0" w:color="auto"/>
            <w:bottom w:val="none" w:sz="0" w:space="0" w:color="auto"/>
            <w:right w:val="none" w:sz="0" w:space="0" w:color="auto"/>
          </w:divBdr>
        </w:div>
        <w:div w:id="857080911">
          <w:marLeft w:val="0"/>
          <w:marRight w:val="0"/>
          <w:marTop w:val="0"/>
          <w:marBottom w:val="0"/>
          <w:divBdr>
            <w:top w:val="none" w:sz="0" w:space="0" w:color="auto"/>
            <w:left w:val="none" w:sz="0" w:space="0" w:color="auto"/>
            <w:bottom w:val="none" w:sz="0" w:space="0" w:color="auto"/>
            <w:right w:val="none" w:sz="0" w:space="0" w:color="auto"/>
          </w:divBdr>
        </w:div>
        <w:div w:id="916211807">
          <w:marLeft w:val="0"/>
          <w:marRight w:val="0"/>
          <w:marTop w:val="0"/>
          <w:marBottom w:val="0"/>
          <w:divBdr>
            <w:top w:val="none" w:sz="0" w:space="0" w:color="auto"/>
            <w:left w:val="none" w:sz="0" w:space="0" w:color="auto"/>
            <w:bottom w:val="none" w:sz="0" w:space="0" w:color="auto"/>
            <w:right w:val="none" w:sz="0" w:space="0" w:color="auto"/>
          </w:divBdr>
        </w:div>
        <w:div w:id="1030645421">
          <w:marLeft w:val="0"/>
          <w:marRight w:val="0"/>
          <w:marTop w:val="0"/>
          <w:marBottom w:val="0"/>
          <w:divBdr>
            <w:top w:val="none" w:sz="0" w:space="0" w:color="auto"/>
            <w:left w:val="none" w:sz="0" w:space="0" w:color="auto"/>
            <w:bottom w:val="none" w:sz="0" w:space="0" w:color="auto"/>
            <w:right w:val="none" w:sz="0" w:space="0" w:color="auto"/>
          </w:divBdr>
        </w:div>
        <w:div w:id="1165777329">
          <w:marLeft w:val="0"/>
          <w:marRight w:val="0"/>
          <w:marTop w:val="0"/>
          <w:marBottom w:val="0"/>
          <w:divBdr>
            <w:top w:val="none" w:sz="0" w:space="0" w:color="auto"/>
            <w:left w:val="none" w:sz="0" w:space="0" w:color="auto"/>
            <w:bottom w:val="none" w:sz="0" w:space="0" w:color="auto"/>
            <w:right w:val="none" w:sz="0" w:space="0" w:color="auto"/>
          </w:divBdr>
        </w:div>
        <w:div w:id="1774125579">
          <w:marLeft w:val="0"/>
          <w:marRight w:val="0"/>
          <w:marTop w:val="0"/>
          <w:marBottom w:val="0"/>
          <w:divBdr>
            <w:top w:val="none" w:sz="0" w:space="0" w:color="auto"/>
            <w:left w:val="none" w:sz="0" w:space="0" w:color="auto"/>
            <w:bottom w:val="none" w:sz="0" w:space="0" w:color="auto"/>
            <w:right w:val="none" w:sz="0" w:space="0" w:color="auto"/>
          </w:divBdr>
        </w:div>
        <w:div w:id="2032796395">
          <w:marLeft w:val="0"/>
          <w:marRight w:val="0"/>
          <w:marTop w:val="0"/>
          <w:marBottom w:val="0"/>
          <w:divBdr>
            <w:top w:val="none" w:sz="0" w:space="0" w:color="auto"/>
            <w:left w:val="none" w:sz="0" w:space="0" w:color="auto"/>
            <w:bottom w:val="none" w:sz="0" w:space="0" w:color="auto"/>
            <w:right w:val="none" w:sz="0" w:space="0" w:color="auto"/>
          </w:divBdr>
        </w:div>
      </w:divsChild>
    </w:div>
    <w:div w:id="1962419151">
      <w:bodyDiv w:val="1"/>
      <w:marLeft w:val="0"/>
      <w:marRight w:val="0"/>
      <w:marTop w:val="0"/>
      <w:marBottom w:val="0"/>
      <w:divBdr>
        <w:top w:val="none" w:sz="0" w:space="0" w:color="auto"/>
        <w:left w:val="none" w:sz="0" w:space="0" w:color="auto"/>
        <w:bottom w:val="none" w:sz="0" w:space="0" w:color="auto"/>
        <w:right w:val="none" w:sz="0" w:space="0" w:color="auto"/>
      </w:divBdr>
    </w:div>
    <w:div w:id="1975719259">
      <w:bodyDiv w:val="1"/>
      <w:marLeft w:val="0"/>
      <w:marRight w:val="0"/>
      <w:marTop w:val="0"/>
      <w:marBottom w:val="0"/>
      <w:divBdr>
        <w:top w:val="none" w:sz="0" w:space="0" w:color="auto"/>
        <w:left w:val="none" w:sz="0" w:space="0" w:color="auto"/>
        <w:bottom w:val="none" w:sz="0" w:space="0" w:color="auto"/>
        <w:right w:val="none" w:sz="0" w:space="0" w:color="auto"/>
      </w:divBdr>
    </w:div>
    <w:div w:id="1987977038">
      <w:bodyDiv w:val="1"/>
      <w:marLeft w:val="0"/>
      <w:marRight w:val="0"/>
      <w:marTop w:val="0"/>
      <w:marBottom w:val="0"/>
      <w:divBdr>
        <w:top w:val="none" w:sz="0" w:space="0" w:color="auto"/>
        <w:left w:val="none" w:sz="0" w:space="0" w:color="auto"/>
        <w:bottom w:val="none" w:sz="0" w:space="0" w:color="auto"/>
        <w:right w:val="none" w:sz="0" w:space="0" w:color="auto"/>
      </w:divBdr>
    </w:div>
    <w:div w:id="1996375151">
      <w:bodyDiv w:val="1"/>
      <w:marLeft w:val="0"/>
      <w:marRight w:val="0"/>
      <w:marTop w:val="0"/>
      <w:marBottom w:val="0"/>
      <w:divBdr>
        <w:top w:val="none" w:sz="0" w:space="0" w:color="auto"/>
        <w:left w:val="none" w:sz="0" w:space="0" w:color="auto"/>
        <w:bottom w:val="none" w:sz="0" w:space="0" w:color="auto"/>
        <w:right w:val="none" w:sz="0" w:space="0" w:color="auto"/>
      </w:divBdr>
    </w:div>
    <w:div w:id="2038701272">
      <w:bodyDiv w:val="1"/>
      <w:marLeft w:val="0"/>
      <w:marRight w:val="0"/>
      <w:marTop w:val="0"/>
      <w:marBottom w:val="0"/>
      <w:divBdr>
        <w:top w:val="none" w:sz="0" w:space="0" w:color="auto"/>
        <w:left w:val="none" w:sz="0" w:space="0" w:color="auto"/>
        <w:bottom w:val="none" w:sz="0" w:space="0" w:color="auto"/>
        <w:right w:val="none" w:sz="0" w:space="0" w:color="auto"/>
      </w:divBdr>
      <w:divsChild>
        <w:div w:id="419527768">
          <w:marLeft w:val="0"/>
          <w:marRight w:val="0"/>
          <w:marTop w:val="0"/>
          <w:marBottom w:val="0"/>
          <w:divBdr>
            <w:top w:val="none" w:sz="0" w:space="0" w:color="auto"/>
            <w:left w:val="none" w:sz="0" w:space="0" w:color="auto"/>
            <w:bottom w:val="none" w:sz="0" w:space="0" w:color="auto"/>
            <w:right w:val="none" w:sz="0" w:space="0" w:color="auto"/>
          </w:divBdr>
        </w:div>
        <w:div w:id="557781964">
          <w:marLeft w:val="0"/>
          <w:marRight w:val="0"/>
          <w:marTop w:val="0"/>
          <w:marBottom w:val="0"/>
          <w:divBdr>
            <w:top w:val="none" w:sz="0" w:space="0" w:color="auto"/>
            <w:left w:val="none" w:sz="0" w:space="0" w:color="auto"/>
            <w:bottom w:val="none" w:sz="0" w:space="0" w:color="auto"/>
            <w:right w:val="none" w:sz="0" w:space="0" w:color="auto"/>
          </w:divBdr>
        </w:div>
        <w:div w:id="864902596">
          <w:marLeft w:val="0"/>
          <w:marRight w:val="0"/>
          <w:marTop w:val="0"/>
          <w:marBottom w:val="0"/>
          <w:divBdr>
            <w:top w:val="none" w:sz="0" w:space="0" w:color="auto"/>
            <w:left w:val="none" w:sz="0" w:space="0" w:color="auto"/>
            <w:bottom w:val="none" w:sz="0" w:space="0" w:color="auto"/>
            <w:right w:val="none" w:sz="0" w:space="0" w:color="auto"/>
          </w:divBdr>
        </w:div>
        <w:div w:id="1189493271">
          <w:marLeft w:val="0"/>
          <w:marRight w:val="0"/>
          <w:marTop w:val="0"/>
          <w:marBottom w:val="0"/>
          <w:divBdr>
            <w:top w:val="none" w:sz="0" w:space="0" w:color="auto"/>
            <w:left w:val="none" w:sz="0" w:space="0" w:color="auto"/>
            <w:bottom w:val="none" w:sz="0" w:space="0" w:color="auto"/>
            <w:right w:val="none" w:sz="0" w:space="0" w:color="auto"/>
          </w:divBdr>
        </w:div>
        <w:div w:id="1763187785">
          <w:marLeft w:val="0"/>
          <w:marRight w:val="0"/>
          <w:marTop w:val="0"/>
          <w:marBottom w:val="0"/>
          <w:divBdr>
            <w:top w:val="none" w:sz="0" w:space="0" w:color="auto"/>
            <w:left w:val="none" w:sz="0" w:space="0" w:color="auto"/>
            <w:bottom w:val="none" w:sz="0" w:space="0" w:color="auto"/>
            <w:right w:val="none" w:sz="0" w:space="0" w:color="auto"/>
          </w:divBdr>
        </w:div>
      </w:divsChild>
    </w:div>
    <w:div w:id="2038895362">
      <w:bodyDiv w:val="1"/>
      <w:marLeft w:val="0"/>
      <w:marRight w:val="0"/>
      <w:marTop w:val="0"/>
      <w:marBottom w:val="0"/>
      <w:divBdr>
        <w:top w:val="none" w:sz="0" w:space="0" w:color="auto"/>
        <w:left w:val="none" w:sz="0" w:space="0" w:color="auto"/>
        <w:bottom w:val="none" w:sz="0" w:space="0" w:color="auto"/>
        <w:right w:val="none" w:sz="0" w:space="0" w:color="auto"/>
      </w:divBdr>
    </w:div>
    <w:div w:id="2060201042">
      <w:bodyDiv w:val="1"/>
      <w:marLeft w:val="0"/>
      <w:marRight w:val="0"/>
      <w:marTop w:val="0"/>
      <w:marBottom w:val="0"/>
      <w:divBdr>
        <w:top w:val="none" w:sz="0" w:space="0" w:color="auto"/>
        <w:left w:val="none" w:sz="0" w:space="0" w:color="auto"/>
        <w:bottom w:val="none" w:sz="0" w:space="0" w:color="auto"/>
        <w:right w:val="none" w:sz="0" w:space="0" w:color="auto"/>
      </w:divBdr>
      <w:divsChild>
        <w:div w:id="729501988">
          <w:marLeft w:val="0"/>
          <w:marRight w:val="0"/>
          <w:marTop w:val="0"/>
          <w:marBottom w:val="0"/>
          <w:divBdr>
            <w:top w:val="none" w:sz="0" w:space="0" w:color="auto"/>
            <w:left w:val="none" w:sz="0" w:space="0" w:color="auto"/>
            <w:bottom w:val="none" w:sz="0" w:space="0" w:color="auto"/>
            <w:right w:val="none" w:sz="0" w:space="0" w:color="auto"/>
          </w:divBdr>
        </w:div>
        <w:div w:id="1161234350">
          <w:marLeft w:val="0"/>
          <w:marRight w:val="0"/>
          <w:marTop w:val="0"/>
          <w:marBottom w:val="0"/>
          <w:divBdr>
            <w:top w:val="none" w:sz="0" w:space="0" w:color="auto"/>
            <w:left w:val="none" w:sz="0" w:space="0" w:color="auto"/>
            <w:bottom w:val="none" w:sz="0" w:space="0" w:color="auto"/>
            <w:right w:val="none" w:sz="0" w:space="0" w:color="auto"/>
          </w:divBdr>
        </w:div>
      </w:divsChild>
    </w:div>
    <w:div w:id="2064985286">
      <w:bodyDiv w:val="1"/>
      <w:marLeft w:val="0"/>
      <w:marRight w:val="0"/>
      <w:marTop w:val="0"/>
      <w:marBottom w:val="0"/>
      <w:divBdr>
        <w:top w:val="none" w:sz="0" w:space="0" w:color="auto"/>
        <w:left w:val="none" w:sz="0" w:space="0" w:color="auto"/>
        <w:bottom w:val="none" w:sz="0" w:space="0" w:color="auto"/>
        <w:right w:val="none" w:sz="0" w:space="0" w:color="auto"/>
      </w:divBdr>
    </w:div>
    <w:div w:id="2087218787">
      <w:bodyDiv w:val="1"/>
      <w:marLeft w:val="0"/>
      <w:marRight w:val="0"/>
      <w:marTop w:val="0"/>
      <w:marBottom w:val="0"/>
      <w:divBdr>
        <w:top w:val="none" w:sz="0" w:space="0" w:color="auto"/>
        <w:left w:val="none" w:sz="0" w:space="0" w:color="auto"/>
        <w:bottom w:val="none" w:sz="0" w:space="0" w:color="auto"/>
        <w:right w:val="none" w:sz="0" w:space="0" w:color="auto"/>
      </w:divBdr>
    </w:div>
    <w:div w:id="2103992676">
      <w:bodyDiv w:val="1"/>
      <w:marLeft w:val="0"/>
      <w:marRight w:val="0"/>
      <w:marTop w:val="0"/>
      <w:marBottom w:val="0"/>
      <w:divBdr>
        <w:top w:val="none" w:sz="0" w:space="0" w:color="auto"/>
        <w:left w:val="none" w:sz="0" w:space="0" w:color="auto"/>
        <w:bottom w:val="none" w:sz="0" w:space="0" w:color="auto"/>
        <w:right w:val="none" w:sz="0" w:space="0" w:color="auto"/>
      </w:divBdr>
    </w:div>
    <w:div w:id="214672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ompass Colours">
      <a:dk1>
        <a:srgbClr val="2D3128"/>
      </a:dk1>
      <a:lt1>
        <a:srgbClr val="C7C8CA"/>
      </a:lt1>
      <a:dk2>
        <a:srgbClr val="000000"/>
      </a:dk2>
      <a:lt2>
        <a:srgbClr val="FFFFFF"/>
      </a:lt2>
      <a:accent1>
        <a:srgbClr val="619B86"/>
      </a:accent1>
      <a:accent2>
        <a:srgbClr val="A7B186"/>
      </a:accent2>
      <a:accent3>
        <a:srgbClr val="6CBBCE"/>
      </a:accent3>
      <a:accent4>
        <a:srgbClr val="0C2D35"/>
      </a:accent4>
      <a:accent5>
        <a:srgbClr val="A79393"/>
      </a:accent5>
      <a:accent6>
        <a:srgbClr val="8BB7A7"/>
      </a:accent6>
      <a:hlink>
        <a:srgbClr val="619B86"/>
      </a:hlink>
      <a:folHlink>
        <a:srgbClr val="619B8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1252e53968447ff81dbaa60411cb3d7 xmlns="c0d8ff7c-557b-4c45-87cd-805a5611e674">
      <Terms xmlns="http://schemas.microsoft.com/office/infopath/2007/PartnerControls"/>
    </a1252e53968447ff81dbaa60411cb3d7>
    <PersonalIdentificationData xmlns="c0d8ff7c-557b-4c45-87cd-805a5611e674" xsi:nil="true"/>
    <TaxCatchAll xmlns="c0d8ff7c-557b-4c45-87cd-805a5611e674" xsi:nil="true"/>
    <lcf76f155ced4ddcb4097134ff3c332f xmlns="548cff1e-ac84-4fc0-9c2e-b2ba6c1c392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EC6866DCDC4E45A1E1EF1BE78C63C2" ma:contentTypeVersion="20" ma:contentTypeDescription="Create a new document." ma:contentTypeScope="" ma:versionID="9d8a9fd0f329f2d883ae1ff35890f9a1">
  <xsd:schema xmlns:xsd="http://www.w3.org/2001/XMLSchema" xmlns:xs="http://www.w3.org/2001/XMLSchema" xmlns:p="http://schemas.microsoft.com/office/2006/metadata/properties" xmlns:ns2="c0d8ff7c-557b-4c45-87cd-805a5611e674" xmlns:ns3="548cff1e-ac84-4fc0-9c2e-b2ba6c1c3923" targetNamespace="http://schemas.microsoft.com/office/2006/metadata/properties" ma:root="true" ma:fieldsID="175577f3244292734092ca4a404c5102" ns2:_="" ns3:_="">
    <xsd:import namespace="c0d8ff7c-557b-4c45-87cd-805a5611e674"/>
    <xsd:import namespace="548cff1e-ac84-4fc0-9c2e-b2ba6c1c392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OCR" minOccurs="0"/>
                <xsd:element ref="ns3:lcf76f155ced4ddcb4097134ff3c332f"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8cff1e-ac84-4fc0-9c2e-b2ba6c1c3923"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6E3CE-10EF-4F0E-9654-F68E1C76AD58}">
  <ds:schemaRefs>
    <ds:schemaRef ds:uri="http://schemas.microsoft.com/office/2006/metadata/properties"/>
    <ds:schemaRef ds:uri="http://schemas.microsoft.com/office/infopath/2007/PartnerControls"/>
    <ds:schemaRef ds:uri="c0d8ff7c-557b-4c45-87cd-805a5611e674"/>
    <ds:schemaRef ds:uri="548cff1e-ac84-4fc0-9c2e-b2ba6c1c3923"/>
  </ds:schemaRefs>
</ds:datastoreItem>
</file>

<file path=customXml/itemProps2.xml><?xml version="1.0" encoding="utf-8"?>
<ds:datastoreItem xmlns:ds="http://schemas.openxmlformats.org/officeDocument/2006/customXml" ds:itemID="{2C61F27C-0D21-40FE-84AB-97A381164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548cff1e-ac84-4fc0-9c2e-b2ba6c1c3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F71B32-CBD0-482B-AAA3-536F335B6C2D}">
  <ds:schemaRefs>
    <ds:schemaRef ds:uri="http://schemas.microsoft.com/sharepoint/v3/contenttype/forms"/>
  </ds:schemaRefs>
</ds:datastoreItem>
</file>

<file path=customXml/itemProps4.xml><?xml version="1.0" encoding="utf-8"?>
<ds:datastoreItem xmlns:ds="http://schemas.openxmlformats.org/officeDocument/2006/customXml" ds:itemID="{9CCE96DC-69A7-438F-BB98-AB38C1E68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Links>
    <vt:vector size="24" baseType="variant">
      <vt:variant>
        <vt:i4>7929961</vt:i4>
      </vt:variant>
      <vt:variant>
        <vt:i4>9</vt:i4>
      </vt:variant>
      <vt:variant>
        <vt:i4>0</vt:i4>
      </vt:variant>
      <vt:variant>
        <vt:i4>5</vt:i4>
      </vt:variant>
      <vt:variant>
        <vt:lpwstr>https://www.bing.com/videos/riverview/relatedvideo?&amp;q=a+day+in+the+life+of+marlon+bundo&amp;&amp;mid=7B5127B38A1E7B40D5D67B5127B38A1E7B40D5D6&amp;&amp;FORM=VRDGAR</vt:lpwstr>
      </vt:variant>
      <vt:variant>
        <vt:lpwstr/>
      </vt:variant>
      <vt:variant>
        <vt:i4>1245263</vt:i4>
      </vt:variant>
      <vt:variant>
        <vt:i4>6</vt:i4>
      </vt:variant>
      <vt:variant>
        <vt:i4>0</vt:i4>
      </vt:variant>
      <vt:variant>
        <vt:i4>5</vt:i4>
      </vt:variant>
      <vt:variant>
        <vt:lpwstr>https://assets.publishing.service.gov.uk/media/664c87774f29e1d07fadcba9/2024_Information_for_parents_assessment_phonics_screening_check_WEBHO.pdf</vt:lpwstr>
      </vt:variant>
      <vt:variant>
        <vt:lpwstr/>
      </vt:variant>
      <vt:variant>
        <vt:i4>6684707</vt:i4>
      </vt:variant>
      <vt:variant>
        <vt:i4>3</vt:i4>
      </vt:variant>
      <vt:variant>
        <vt:i4>0</vt:i4>
      </vt:variant>
      <vt:variant>
        <vt:i4>5</vt:i4>
      </vt:variant>
      <vt:variant>
        <vt:lpwstr>https://assets.publishing.service.gov.uk/media/6543c1ef9e05fd0014be7c64/2024_Information_for_parents_Multiplication_tables_check_PDFA_v1.1.pdf</vt:lpwstr>
      </vt:variant>
      <vt:variant>
        <vt:lpwstr/>
      </vt:variant>
      <vt:variant>
        <vt:i4>589898</vt:i4>
      </vt:variant>
      <vt:variant>
        <vt:i4>0</vt:i4>
      </vt:variant>
      <vt:variant>
        <vt:i4>0</vt:i4>
      </vt:variant>
      <vt:variant>
        <vt:i4>5</vt:i4>
      </vt:variant>
      <vt:variant>
        <vt:lpwstr>https://ttrockstars.com/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cp:lastModifiedBy>Shauna KLEIN</cp:lastModifiedBy>
  <cp:revision>3</cp:revision>
  <cp:lastPrinted>2024-06-27T12:32:00Z</cp:lastPrinted>
  <dcterms:created xsi:type="dcterms:W3CDTF">2024-06-27T12:32:00Z</dcterms:created>
  <dcterms:modified xsi:type="dcterms:W3CDTF">2024-06-27T12:43:00Z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0x01010041EC6866DCDC4E45A1E1EF1BE78C63C2</vt:lpwstr>
  </property>
  <property fmtid="{D5CDD505-2E9C-101B-9397-08002B2CF9AE}" pid="3" name="Staff Category">
    <vt:lpwstr/>
  </property>
  <property fmtid="{D5CDD505-2E9C-101B-9397-08002B2CF9AE}" pid="4" name="MediaServiceImageTags">
    <vt:lpwstr/>
  </property>
</Properties>
</file>